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BD" w:rsidRPr="007639BD" w:rsidRDefault="007639BD" w:rsidP="007639BD">
      <w:pPr>
        <w:pStyle w:val="a3"/>
        <w:spacing w:line="360" w:lineRule="auto"/>
        <w:rPr>
          <w:b/>
          <w:sz w:val="36"/>
          <w:szCs w:val="36"/>
        </w:rPr>
      </w:pPr>
      <w:proofErr w:type="gramStart"/>
      <w:r w:rsidRPr="007639BD">
        <w:rPr>
          <w:b/>
          <w:sz w:val="36"/>
          <w:szCs w:val="36"/>
        </w:rPr>
        <w:t>П</w:t>
      </w:r>
      <w:proofErr w:type="gramEnd"/>
      <w:r w:rsidRPr="007639BD">
        <w:rPr>
          <w:b/>
          <w:sz w:val="36"/>
          <w:szCs w:val="36"/>
        </w:rPr>
        <w:t xml:space="preserve"> О С Т А Н О В Л Е Н И Е</w:t>
      </w:r>
    </w:p>
    <w:p w:rsidR="007639BD" w:rsidRPr="007639BD" w:rsidRDefault="007639BD" w:rsidP="007639BD">
      <w:pPr>
        <w:pStyle w:val="a5"/>
        <w:spacing w:line="400" w:lineRule="exact"/>
        <w:ind w:right="0"/>
        <w:rPr>
          <w:b/>
          <w:szCs w:val="28"/>
        </w:rPr>
      </w:pPr>
      <w:r w:rsidRPr="007639BD">
        <w:rPr>
          <w:b/>
          <w:szCs w:val="28"/>
        </w:rPr>
        <w:t>АДМИНИСТРАЦИИ ПОСЕЛКА КАСТОРНОЕ</w:t>
      </w:r>
    </w:p>
    <w:p w:rsidR="007639BD" w:rsidRDefault="007639BD" w:rsidP="007639BD">
      <w:pPr>
        <w:pStyle w:val="a5"/>
        <w:spacing w:line="400" w:lineRule="exact"/>
        <w:ind w:right="0"/>
        <w:rPr>
          <w:b/>
          <w:szCs w:val="28"/>
        </w:rPr>
      </w:pPr>
      <w:r w:rsidRPr="007639BD">
        <w:rPr>
          <w:b/>
          <w:szCs w:val="28"/>
        </w:rPr>
        <w:t>КУРСКОЙ ОБЛАСТИ</w:t>
      </w:r>
    </w:p>
    <w:p w:rsidR="007639BD" w:rsidRDefault="007639BD" w:rsidP="007639BD">
      <w:pPr>
        <w:pStyle w:val="a5"/>
        <w:spacing w:line="400" w:lineRule="exact"/>
        <w:ind w:right="0"/>
      </w:pPr>
    </w:p>
    <w:p w:rsidR="007639BD" w:rsidRPr="007639BD" w:rsidRDefault="007639BD" w:rsidP="007639BD">
      <w:pPr>
        <w:rPr>
          <w:rFonts w:ascii="Times New Roman" w:hAnsi="Times New Roman" w:cs="Times New Roman"/>
          <w:sz w:val="28"/>
          <w:szCs w:val="28"/>
        </w:rPr>
      </w:pPr>
      <w:r w:rsidRPr="00763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6698">
        <w:rPr>
          <w:rFonts w:ascii="Times New Roman" w:hAnsi="Times New Roman" w:cs="Times New Roman"/>
          <w:sz w:val="28"/>
          <w:szCs w:val="28"/>
          <w:u w:val="single"/>
        </w:rPr>
        <w:t>05.04.2017г.</w:t>
      </w:r>
      <w:r w:rsidRPr="001C6698">
        <w:rPr>
          <w:rFonts w:ascii="Times New Roman" w:hAnsi="Times New Roman" w:cs="Times New Roman"/>
          <w:sz w:val="28"/>
          <w:szCs w:val="28"/>
        </w:rPr>
        <w:t xml:space="preserve">     </w:t>
      </w:r>
      <w:r w:rsidRPr="001C6698">
        <w:rPr>
          <w:rFonts w:ascii="Times New Roman" w:hAnsi="Times New Roman" w:cs="Times New Roman"/>
          <w:sz w:val="28"/>
          <w:szCs w:val="28"/>
        </w:rPr>
        <w:tab/>
      </w:r>
      <w:r w:rsidRPr="001C6698">
        <w:rPr>
          <w:rFonts w:ascii="Times New Roman" w:hAnsi="Times New Roman" w:cs="Times New Roman"/>
          <w:sz w:val="28"/>
          <w:szCs w:val="28"/>
        </w:rPr>
        <w:tab/>
      </w:r>
      <w:r w:rsidRPr="001C6698">
        <w:rPr>
          <w:rFonts w:ascii="Times New Roman" w:hAnsi="Times New Roman" w:cs="Times New Roman"/>
          <w:sz w:val="28"/>
          <w:szCs w:val="28"/>
        </w:rPr>
        <w:tab/>
      </w:r>
      <w:r w:rsidRPr="001C6698">
        <w:rPr>
          <w:rFonts w:ascii="Times New Roman" w:hAnsi="Times New Roman" w:cs="Times New Roman"/>
          <w:sz w:val="28"/>
          <w:szCs w:val="28"/>
        </w:rPr>
        <w:tab/>
      </w:r>
      <w:r w:rsidRPr="001C6698">
        <w:rPr>
          <w:rFonts w:ascii="Times New Roman" w:hAnsi="Times New Roman" w:cs="Times New Roman"/>
          <w:sz w:val="28"/>
          <w:szCs w:val="28"/>
        </w:rPr>
        <w:tab/>
      </w:r>
      <w:r w:rsidRPr="001C6698">
        <w:rPr>
          <w:rFonts w:ascii="Times New Roman" w:hAnsi="Times New Roman" w:cs="Times New Roman"/>
          <w:sz w:val="28"/>
          <w:szCs w:val="28"/>
        </w:rPr>
        <w:tab/>
      </w:r>
      <w:r w:rsidRPr="001C6698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1C6698">
        <w:rPr>
          <w:rFonts w:ascii="Times New Roman" w:hAnsi="Times New Roman" w:cs="Times New Roman"/>
          <w:sz w:val="28"/>
          <w:szCs w:val="28"/>
          <w:u w:val="single"/>
        </w:rPr>
        <w:t>№  70</w:t>
      </w:r>
    </w:p>
    <w:p w:rsidR="007639BD" w:rsidRDefault="007639BD" w:rsidP="00763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39B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 утверждении  Положения  о порядке  сноса</w:t>
      </w:r>
    </w:p>
    <w:p w:rsidR="007639BD" w:rsidRDefault="007639BD" w:rsidP="00763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многоквартирных жилых домов,  признанных</w:t>
      </w:r>
    </w:p>
    <w:p w:rsidR="007639BD" w:rsidRDefault="007639BD" w:rsidP="00763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аварийными и подлежащими сносу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террито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7639BD" w:rsidRDefault="007639BD" w:rsidP="00763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   «поселок </w:t>
      </w:r>
    </w:p>
    <w:p w:rsidR="007639BD" w:rsidRDefault="007639BD" w:rsidP="007639BD">
      <w:pPr>
        <w:spacing w:after="0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Курской области</w:t>
      </w:r>
    </w:p>
    <w:p w:rsidR="007639BD" w:rsidRDefault="007639BD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</w:p>
    <w:p w:rsidR="007371AB" w:rsidRPr="007C4D5D" w:rsidRDefault="007639BD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</w:t>
      </w:r>
      <w:proofErr w:type="gramStart"/>
      <w:r w:rsidR="007371AB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</w:t>
      </w:r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21.07.2007 N</w:t>
      </w:r>
      <w:r w:rsidR="007371AB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185-ФЗ "О Фонде содействия реформированию жилищно-коммунального хозяйства",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Уставом </w:t>
      </w:r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2506F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«поселок </w:t>
      </w:r>
      <w:proofErr w:type="spellStart"/>
      <w:r w:rsidR="00A2506F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A2506F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Курской области, Администрация поселка </w:t>
      </w:r>
      <w:proofErr w:type="spellStart"/>
      <w:r w:rsidR="00A2506F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A2506F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proofErr w:type="gramEnd"/>
      <w:r w:rsidR="00A2506F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постановляет</w:t>
      </w:r>
      <w:r w:rsidR="007371AB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1AB" w:rsidRPr="007C4D5D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AB" w:rsidRPr="007C4D5D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2506F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сноса многоквартирных жилых домов, признанных аварийными и подлежащими сносу</w:t>
      </w:r>
      <w:r w:rsidR="00720743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«поселок </w:t>
      </w:r>
      <w:proofErr w:type="spellStart"/>
      <w:r w:rsidR="00720743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720743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Курской области</w:t>
      </w:r>
      <w:r w:rsidR="00A2506F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8DE" w:rsidRPr="007C4D5D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</w:t>
      </w:r>
      <w:r w:rsidR="002C28DE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поселка </w:t>
      </w:r>
      <w:proofErr w:type="spellStart"/>
      <w:r w:rsidR="002C28DE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2C28DE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по организации сноса аварийных многоквартирных домов на территории муниципального образования </w:t>
      </w:r>
      <w:r w:rsidR="002C28DE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«поселок </w:t>
      </w:r>
      <w:proofErr w:type="spellStart"/>
      <w:r w:rsidR="002C28DE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2C28DE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Курской области. </w:t>
      </w:r>
    </w:p>
    <w:p w:rsidR="007371AB" w:rsidRPr="007C4D5D" w:rsidRDefault="002C28DE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71AB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размещению на официальном сайте администрации</w:t>
      </w:r>
      <w:r w:rsidR="00A2506F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spellStart"/>
      <w:r w:rsidR="00A2506F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61543D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A2506F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7371AB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1AB" w:rsidRPr="007C4D5D" w:rsidRDefault="002C28DE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71AB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371AB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371AB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</w:t>
      </w:r>
      <w:r w:rsidR="0061543D"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1543D" w:rsidRPr="007C4D5D" w:rsidRDefault="0061543D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3D" w:rsidRPr="007C4D5D" w:rsidRDefault="0061543D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</w:t>
      </w:r>
      <w:proofErr w:type="spellStart"/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7C4D5D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С.Л.Виниченко</w:t>
      </w:r>
      <w:proofErr w:type="spellEnd"/>
    </w:p>
    <w:p w:rsidR="0061543D" w:rsidRPr="007C4D5D" w:rsidRDefault="0061543D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8DE" w:rsidRPr="007C4D5D" w:rsidRDefault="002C28DE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8DE" w:rsidRPr="007C4D5D" w:rsidRDefault="002C28DE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AB" w:rsidRP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743" w:rsidRPr="00720743" w:rsidRDefault="007371AB" w:rsidP="00720743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72074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lastRenderedPageBreak/>
        <w:t xml:space="preserve">Приложение </w:t>
      </w:r>
    </w:p>
    <w:p w:rsidR="007371AB" w:rsidRDefault="007371AB" w:rsidP="00720743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72074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к постановлению Администрации </w:t>
      </w:r>
      <w:r w:rsidR="0072074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поселка</w:t>
      </w:r>
    </w:p>
    <w:p w:rsidR="00720743" w:rsidRDefault="00720743" w:rsidP="00720743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Курской области</w:t>
      </w:r>
    </w:p>
    <w:p w:rsidR="00720743" w:rsidRPr="007371AB" w:rsidRDefault="00720743" w:rsidP="00720743">
      <w:pPr>
        <w:shd w:val="clear" w:color="auto" w:fill="FFFFFF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от 05.04.2017г. №70</w:t>
      </w:r>
    </w:p>
    <w:p w:rsidR="007371AB" w:rsidRP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AB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7371AB" w:rsidRPr="00720743" w:rsidRDefault="007371AB" w:rsidP="007207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04D4D"/>
          <w:sz w:val="28"/>
          <w:szCs w:val="28"/>
          <w:lang w:eastAsia="ru-RU"/>
        </w:rPr>
      </w:pPr>
      <w:r w:rsidRPr="00720743">
        <w:rPr>
          <w:rFonts w:ascii="Times New Roman" w:eastAsia="Times New Roman" w:hAnsi="Times New Roman" w:cs="Times New Roman"/>
          <w:b/>
          <w:bCs/>
          <w:color w:val="504D4D"/>
          <w:sz w:val="28"/>
          <w:szCs w:val="28"/>
          <w:lang w:eastAsia="ru-RU"/>
        </w:rPr>
        <w:t>ПОЛОЖЕНИЕ</w:t>
      </w:r>
    </w:p>
    <w:p w:rsidR="007371AB" w:rsidRPr="00720743" w:rsidRDefault="007371AB" w:rsidP="0072074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04D4D"/>
          <w:sz w:val="28"/>
          <w:szCs w:val="28"/>
          <w:lang w:eastAsia="ru-RU"/>
        </w:rPr>
      </w:pPr>
      <w:r w:rsidRPr="00720743">
        <w:rPr>
          <w:rFonts w:ascii="Times New Roman" w:eastAsia="Times New Roman" w:hAnsi="Times New Roman" w:cs="Times New Roman"/>
          <w:b/>
          <w:bCs/>
          <w:color w:val="504D4D"/>
          <w:sz w:val="28"/>
          <w:szCs w:val="28"/>
          <w:lang w:eastAsia="ru-RU"/>
        </w:rPr>
        <w:t>О ПОРЯДКЕ СНОСА МНОГОКВАРТИРНЫХ ЖИЛЫХ ДОМОВ, ПРИЗНАННЫХ АВАРИЙНЫМИ И ПОДЛЕЖАЩИМИ СНОСУ</w:t>
      </w:r>
      <w:r w:rsidR="00720743">
        <w:rPr>
          <w:rFonts w:ascii="Times New Roman" w:eastAsia="Times New Roman" w:hAnsi="Times New Roman" w:cs="Times New Roman"/>
          <w:b/>
          <w:bCs/>
          <w:color w:val="504D4D"/>
          <w:sz w:val="28"/>
          <w:szCs w:val="28"/>
          <w:lang w:eastAsia="ru-RU"/>
        </w:rPr>
        <w:t xml:space="preserve"> НА ТЕРРИТОРИИ МУНИЦИПАЛЬНОГО ОБРАЗОВАНИЯ «ПОСЕЛОК КАСТОРНОЕ» КУРСКОЙ ОБЛАСТИ</w:t>
      </w:r>
    </w:p>
    <w:p w:rsidR="007371AB" w:rsidRPr="00720743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AB" w:rsidRPr="00720743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 Настоящее Положение определяет порядок и условия сноса многоквартирных домов, признанных аварийными и подлежащими сносу</w:t>
      </w:r>
      <w:r w:rsidR="00942E58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на территории муниципального образования «поселок </w:t>
      </w:r>
      <w:proofErr w:type="spellStart"/>
      <w:r w:rsidR="00942E58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Касторное</w:t>
      </w:r>
      <w:proofErr w:type="spellEnd"/>
      <w:r w:rsidR="00942E58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» Курской области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</w:p>
    <w:p w:rsidR="007371AB" w:rsidRPr="00720743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2. Решение о сносе жилых домов, расположенных на территории муниципального образования </w:t>
      </w:r>
      <w:r w:rsidR="00942E58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поселок </w:t>
      </w:r>
      <w:proofErr w:type="spellStart"/>
      <w:r w:rsidR="00942E58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Касторное</w:t>
      </w:r>
      <w:proofErr w:type="spellEnd"/>
      <w:r w:rsidR="00942E58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Курской области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, признанных аварийными и подлежащими сносу, принимается администрацией </w:t>
      </w:r>
      <w:r w:rsidR="00942E58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поселка </w:t>
      </w:r>
      <w:proofErr w:type="spellStart"/>
      <w:r w:rsidR="00942E58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Касторное</w:t>
      </w:r>
      <w:proofErr w:type="spellEnd"/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путем издания распоряжения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</w:p>
    <w:p w:rsidR="007371AB" w:rsidRPr="00720743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 После прохождения всех процедур, установленных статьей 32 Жилищного кодекса РФ, и освобождения нанимателями и собственниками жилых помещений, многоквартирный дом, признанный аварийным, подлежит сносу.</w:t>
      </w:r>
    </w:p>
    <w:p w:rsidR="007371AB" w:rsidRPr="00720743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4. </w:t>
      </w:r>
      <w:proofErr w:type="gramStart"/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Снос аварийного дома может быть произведен на безвозмездной основе или посредством выставления на аукцион (конкурс) услуги по сносу аварийного дома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за счет средств, предусмотренных в бюджете </w:t>
      </w:r>
      <w:r w:rsidR="00942E58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поселка </w:t>
      </w:r>
      <w:proofErr w:type="spellStart"/>
      <w:r w:rsidR="00942E58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Касторное</w:t>
      </w:r>
      <w:proofErr w:type="spellEnd"/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  <w:proofErr w:type="gramEnd"/>
    </w:p>
    <w:p w:rsidR="007371AB" w:rsidRPr="00720743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5. В приоритетном порядке рассматривается вопрос о заключении договора на безвозмездное оказание услуги по сносу аварийного дома.</w:t>
      </w:r>
    </w:p>
    <w:p w:rsidR="007371AB" w:rsidRPr="00720743" w:rsidRDefault="002C28DE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6.Администрация поселка </w:t>
      </w:r>
      <w:proofErr w:type="spellStart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Курской области</w:t>
      </w:r>
      <w:r w:rsidR="007371AB" w:rsidRPr="002C28DE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организует снос аварийного многоквартирного дома на безвозмездной </w:t>
      </w:r>
      <w:r w:rsidR="007371AB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основе на основании распоряжения администрации </w:t>
      </w:r>
      <w:r w:rsid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поселка </w:t>
      </w:r>
      <w:proofErr w:type="spellStart"/>
      <w:r w:rsid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Касторное</w:t>
      </w:r>
      <w:proofErr w:type="spellEnd"/>
      <w:r w:rsid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Курской области</w:t>
      </w:r>
      <w:r w:rsidR="007371AB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(далее - распоряжение).</w:t>
      </w:r>
    </w:p>
    <w:p w:rsidR="007371AB" w:rsidRPr="00720743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7. Условия выполнения работ по сносу аварийного дома на безвозмездной основе устанавливаются в договоре на безвозмездное оказание услуги по сносу аварийного дома (далее </w:t>
      </w:r>
      <w:r w:rsidR="00276614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–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договор</w:t>
      </w:r>
      <w:r w:rsidR="00276614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; приложение №2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).</w:t>
      </w:r>
    </w:p>
    <w:p w:rsidR="007371AB" w:rsidRPr="00720743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8. Для выявления юридических лиц или физических лиц, желающих произвести снос аварийного дома, </w:t>
      </w:r>
      <w:r w:rsidR="002C28DE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Администрация поселка </w:t>
      </w:r>
      <w:proofErr w:type="spellStart"/>
      <w:r w:rsidR="002C28DE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Касторное</w:t>
      </w:r>
      <w:proofErr w:type="spellEnd"/>
      <w:r w:rsidR="004F45E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в течение трех рабочих дней со дня</w:t>
      </w:r>
      <w:r w:rsid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издания распоряжения, указанного в пункте 6 настоящего Положения,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="004F45E6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р</w:t>
      </w:r>
      <w:r w:rsidR="00942E58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азмещ</w:t>
      </w:r>
      <w:r w:rsidR="002C28DE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ения</w:t>
      </w:r>
      <w:r w:rsidR="00942E58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на официальном сайте администрации поселка </w:t>
      </w:r>
      <w:proofErr w:type="spellStart"/>
      <w:r w:rsidR="00942E58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Касторное</w:t>
      </w:r>
      <w:proofErr w:type="spellEnd"/>
      <w:r w:rsidR="00942E58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Курской области в информационно </w:t>
      </w:r>
      <w:proofErr w:type="gramStart"/>
      <w:r w:rsidR="00942E58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</w:t>
      </w:r>
      <w:proofErr w:type="spellStart"/>
      <w:r w:rsidR="00942E58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lastRenderedPageBreak/>
        <w:t>т</w:t>
      </w:r>
      <w:proofErr w:type="gramEnd"/>
      <w:r w:rsidR="00942E58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елекоммунакационной</w:t>
      </w:r>
      <w:proofErr w:type="spellEnd"/>
      <w:r w:rsidR="007C4D5D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сети «Интернет» сообщение</w:t>
      </w:r>
      <w:r w:rsidR="00942E58" w:rsidRPr="007C4D5D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с предложением о заключении договора о сносе аварийного дома.</w:t>
      </w:r>
    </w:p>
    <w:p w:rsidR="007371AB" w:rsidRPr="00720743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9. Срок приема заявлений о заключении договора о сносе аварийного дома (далее </w:t>
      </w:r>
      <w:r w:rsidR="00276614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–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заявление</w:t>
      </w:r>
      <w:r w:rsidR="00276614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; приложение №1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) устанавливается в три рабочих дня со дня опубликования сообщения </w:t>
      </w:r>
      <w:r w:rsidR="004F45E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на официальном сайте администрации поселка </w:t>
      </w:r>
      <w:proofErr w:type="spellStart"/>
      <w:r w:rsidR="004F45E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Касторное</w:t>
      </w:r>
      <w:proofErr w:type="spellEnd"/>
      <w:r w:rsidR="004F45E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</w:p>
    <w:p w:rsidR="007371AB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10. Заявление подается </w:t>
      </w:r>
      <w:r w:rsidR="002C28DE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в Администрацию поселка </w:t>
      </w:r>
      <w:proofErr w:type="spellStart"/>
      <w:r w:rsidR="002C28DE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Касторное</w:t>
      </w:r>
      <w:proofErr w:type="spellEnd"/>
      <w:r w:rsidR="004F45E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="004F45E6" w:rsidRPr="008C3E29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главному специалисту </w:t>
      </w:r>
      <w:proofErr w:type="gramStart"/>
      <w:r w:rsidR="004F45E6" w:rsidRPr="008C3E29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–э</w:t>
      </w:r>
      <w:proofErr w:type="gramEnd"/>
      <w:r w:rsidR="004F45E6" w:rsidRPr="008C3E29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ксперту по имуществу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в двух экземплярах. Заявление регистрируется в специальном журнале. В журнале и на заявлениях </w:t>
      </w:r>
      <w:r w:rsidR="004F45E6" w:rsidRPr="008C3E29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главным специалистом-экспертом по имуществу</w:t>
      </w:r>
      <w:r w:rsidR="004F45E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при заявителе фиксируется время и дата приема заявления, и один экземпляр заявления с отметкой о регистрации возвращается заявителю. Заявления и журнал регистрации заявлений на следующий рабочий день после окончания срока приема заявлений направляются </w:t>
      </w:r>
      <w:r w:rsidR="008C3E29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Главе поселка </w:t>
      </w:r>
      <w:proofErr w:type="spellStart"/>
      <w:r w:rsidR="008C3E29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Касторное</w:t>
      </w:r>
      <w:proofErr w:type="spellEnd"/>
      <w:r w:rsidR="008C3E29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К</w:t>
      </w:r>
      <w:r w:rsidR="004F45E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урской области</w:t>
      </w:r>
      <w:r w:rsidR="008C3E29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  <w:r w:rsidRPr="00720743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В случае появления двух и более претендентов договор заключается с претендентом, заявка которого зарегистрирована первой.</w:t>
      </w: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4F45E6" w:rsidRDefault="004F45E6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9A4658" w:rsidRDefault="009A4658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8C3E29" w:rsidRDefault="008C3E29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5D" w:rsidRPr="007371AB" w:rsidRDefault="007C4D5D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58" w:rsidRDefault="007371AB" w:rsidP="009A4658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lastRenderedPageBreak/>
        <w:t>Приложение</w:t>
      </w:r>
      <w:r w:rsid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№</w:t>
      </w:r>
      <w:r w:rsidRP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1 </w:t>
      </w:r>
    </w:p>
    <w:p w:rsidR="009A4658" w:rsidRDefault="007371AB" w:rsidP="009A4658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к Положению о порядке сноса многоквартирных домов, </w:t>
      </w:r>
    </w:p>
    <w:p w:rsidR="007371AB" w:rsidRDefault="007371AB" w:rsidP="009A4658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proofErr w:type="gramStart"/>
      <w:r w:rsidRP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признанных</w:t>
      </w:r>
      <w:proofErr w:type="gramEnd"/>
      <w:r w:rsidRP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аварийными и подлежащими сносу</w:t>
      </w:r>
      <w:r w:rsid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на</w:t>
      </w:r>
    </w:p>
    <w:p w:rsidR="009A4658" w:rsidRDefault="009A4658" w:rsidP="009A4658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территории муниципального образования </w:t>
      </w:r>
    </w:p>
    <w:p w:rsidR="009A4658" w:rsidRPr="009A4658" w:rsidRDefault="009A4658" w:rsidP="009A4658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«поселок </w:t>
      </w:r>
      <w:proofErr w:type="spellStart"/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» Курской области</w:t>
      </w:r>
    </w:p>
    <w:p w:rsidR="007371AB" w:rsidRPr="009A4658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br/>
      </w:r>
    </w:p>
    <w:p w:rsidR="007371AB" w:rsidRPr="007371AB" w:rsidRDefault="007371AB" w:rsidP="007371A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</w:pPr>
      <w:proofErr w:type="gramStart"/>
      <w:r w:rsidRPr="007371AB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>ФОРМА ЗАЯВЛЕНИЯ О ЗАКЛЮЧЕНИИ ДОГОВОРА НА БЕЗВОЗМЕЗДНОЕ ОКАЗАНИЕ УСЛУГИ ПО СНОСУ АВАРИЙНОГО ДОМА (ДЛЯ ОРГАНИЗАЦИЙ:</w:t>
      </w:r>
      <w:proofErr w:type="gramEnd"/>
      <w:r w:rsidRPr="007371AB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 xml:space="preserve"> </w:t>
      </w:r>
      <w:proofErr w:type="gramStart"/>
      <w:r w:rsidRPr="007371AB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>ЗАЯВЛЕНИЕ ПОДАЕТСЯ НА БЛАНКЕ ОРГАНИЗАЦИИ С ЗАПОЛНЕНИЕМ СООТВЕТСТВУЮЩИХ РЕКВИЗИТОВ)</w:t>
      </w:r>
      <w:proofErr w:type="gramEnd"/>
    </w:p>
    <w:p w:rsidR="007371AB" w:rsidRP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AB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7371AB" w:rsidRDefault="007371AB" w:rsidP="008C3E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               </w:t>
      </w:r>
    </w:p>
    <w:p w:rsidR="009A4658" w:rsidRDefault="009A4658" w:rsidP="009A4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          Главе поселка </w:t>
      </w:r>
      <w:proofErr w:type="spellStart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Касторное</w:t>
      </w:r>
      <w:proofErr w:type="spellEnd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Курской области (Ф.И.О.)</w:t>
      </w:r>
    </w:p>
    <w:p w:rsidR="009A4658" w:rsidRPr="007371AB" w:rsidRDefault="009A4658" w:rsidP="009A4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(для граждан:</w:t>
      </w:r>
      <w:proofErr w:type="gram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Ф.И.О. полностью,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          для организаций: название)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  адрес проживания, место нахождения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           Телефон N _______________</w:t>
      </w:r>
    </w:p>
    <w:p w:rsidR="009A4658" w:rsidRPr="007371AB" w:rsidRDefault="009A4658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</w:p>
    <w:p w:rsid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ЗАЯВЛЕНИЕ</w:t>
      </w:r>
    </w:p>
    <w:p w:rsidR="009A4658" w:rsidRPr="007371AB" w:rsidRDefault="009A4658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Прошу   заключить   договор  на  безвозмездное   оказание   услуги по сносу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аварийног</w:t>
      </w: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о(</w:t>
      </w:r>
      <w:proofErr w:type="spellStart"/>
      <w:proofErr w:type="gram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ных</w:t>
      </w:r>
      <w:proofErr w:type="spell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) дома(</w:t>
      </w:r>
      <w:proofErr w:type="spell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ов</w:t>
      </w:r>
      <w:proofErr w:type="spell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), расположенного(</w:t>
      </w:r>
      <w:proofErr w:type="spell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ых</w:t>
      </w:r>
      <w:proofErr w:type="spell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) по адресу: ___________________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__________________________________________________________________________.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Указанны</w:t>
      </w: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й(</w:t>
      </w:r>
      <w:proofErr w:type="spellStart"/>
      <w:proofErr w:type="gram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ые</w:t>
      </w:r>
      <w:proofErr w:type="spell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) аварийный(</w:t>
      </w:r>
      <w:proofErr w:type="spell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ые</w:t>
      </w:r>
      <w:proofErr w:type="spell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) дом(а) осмотрен(</w:t>
      </w:r>
      <w:proofErr w:type="spell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ы</w:t>
      </w:r>
      <w:proofErr w:type="spell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).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Ознакомлен</w:t>
      </w:r>
      <w:proofErr w:type="gram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с  Положением  о порядке  сноса  многоквартирных  жилых  домов,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признанных</w:t>
      </w:r>
      <w:proofErr w:type="gram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аварийными  и  подлежащими  сносу,  утвержденным постановлением</w:t>
      </w:r>
    </w:p>
    <w:p w:rsid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Администрации </w:t>
      </w:r>
      <w:r w:rsidR="009A4658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поселка </w:t>
      </w:r>
      <w:proofErr w:type="spellStart"/>
      <w:r w:rsidR="009A4658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Касторное</w:t>
      </w:r>
      <w:proofErr w:type="spellEnd"/>
      <w:r w:rsidR="009A4658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Курской области 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от </w:t>
      </w:r>
      <w:r w:rsidR="009A4658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05.04.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20</w:t>
      </w:r>
      <w:r w:rsidR="009A4658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17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г. N </w:t>
      </w:r>
      <w:r w:rsidR="009A4658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70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.</w:t>
      </w:r>
    </w:p>
    <w:p w:rsidR="009A4658" w:rsidRPr="007371AB" w:rsidRDefault="009A4658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"____" ____________ 20__ г.          _____________                   Ф.И.О.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(подпись)</w:t>
      </w:r>
    </w:p>
    <w:p w:rsidR="00952AC2" w:rsidRDefault="00952AC2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Заявление  принято  ____ час</w:t>
      </w: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.</w:t>
      </w:r>
      <w:proofErr w:type="gram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___ </w:t>
      </w: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м</w:t>
      </w:r>
      <w:proofErr w:type="gram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ин.                "__" ________ 20__ г.</w:t>
      </w:r>
    </w:p>
    <w:p w:rsidR="00952AC2" w:rsidRDefault="00952AC2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</w:p>
    <w:p w:rsidR="00952AC2" w:rsidRDefault="00952AC2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Главный специалист-эксперт </w:t>
      </w:r>
    </w:p>
    <w:p w:rsidR="007371AB" w:rsidRPr="007371AB" w:rsidRDefault="00952AC2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по имуществу</w:t>
      </w:r>
      <w:r w:rsidR="007371AB"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</w:t>
      </w:r>
      <w:r w:rsidR="007371AB"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_________________________________________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             (должность, Ф.И.О., подпись)</w:t>
      </w:r>
    </w:p>
    <w:p w:rsid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AC2" w:rsidRDefault="00952AC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AC2" w:rsidRDefault="00952AC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AC2" w:rsidRDefault="00952AC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AC2" w:rsidRDefault="00952AC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AC2" w:rsidRDefault="00952AC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E29" w:rsidRDefault="008C3E29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E29" w:rsidRDefault="008C3E29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AC2" w:rsidRDefault="00952AC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AC2" w:rsidRDefault="00952AC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AC2" w:rsidRDefault="00952AC2" w:rsidP="00952AC2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952AC2" w:rsidRDefault="00952AC2" w:rsidP="00952AC2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№2</w:t>
      </w:r>
      <w:r w:rsidRP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</w:t>
      </w:r>
    </w:p>
    <w:p w:rsidR="00952AC2" w:rsidRDefault="00952AC2" w:rsidP="00952AC2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к Положению о порядке сноса многоквартирных домов, </w:t>
      </w:r>
    </w:p>
    <w:p w:rsidR="00952AC2" w:rsidRDefault="00952AC2" w:rsidP="00952AC2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proofErr w:type="gramStart"/>
      <w:r w:rsidRP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признанных</w:t>
      </w:r>
      <w:proofErr w:type="gramEnd"/>
      <w:r w:rsidRPr="009A4658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аварийными и подлежащими сносу</w:t>
      </w: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на</w:t>
      </w:r>
    </w:p>
    <w:p w:rsidR="00952AC2" w:rsidRDefault="00952AC2" w:rsidP="00952AC2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территории муниципального образования </w:t>
      </w:r>
    </w:p>
    <w:p w:rsidR="00952AC2" w:rsidRDefault="00952AC2" w:rsidP="00952AC2">
      <w:pPr>
        <w:shd w:val="clear" w:color="auto" w:fill="FFFFFF"/>
        <w:spacing w:after="105" w:line="270" w:lineRule="atLeast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«поселок </w:t>
      </w:r>
      <w:proofErr w:type="spellStart"/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» Курской области</w:t>
      </w:r>
    </w:p>
    <w:p w:rsidR="00952AC2" w:rsidRDefault="00952AC2" w:rsidP="00952AC2">
      <w:pPr>
        <w:shd w:val="clear" w:color="auto" w:fill="FFFFFF"/>
        <w:spacing w:after="105" w:line="270" w:lineRule="atLeas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</w:p>
    <w:p w:rsidR="007371AB" w:rsidRPr="007371AB" w:rsidRDefault="007371AB" w:rsidP="007371A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</w:pPr>
      <w:r w:rsidRPr="007371AB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>ДОГОВОР НА БЕЗВОЗМЕЗДНОЕ ОКАЗАНИЕ УСЛУГИ ПО СНОСУ АВАРИЙНОГО ДОМА (</w:t>
      </w:r>
      <w:r w:rsidRPr="008C3E29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>ПРИМЕРНЫЙ ОБРАЗЕЦ</w:t>
      </w:r>
      <w:r w:rsidRPr="007371AB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>)</w:t>
      </w:r>
    </w:p>
    <w:p w:rsidR="007371AB" w:rsidRP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AB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</w:t>
      </w:r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Поселок </w:t>
      </w:r>
      <w:proofErr w:type="spellStart"/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Касторное</w:t>
      </w:r>
      <w:proofErr w:type="spellEnd"/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"___" __________ 20 __ г.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</w:t>
      </w:r>
      <w:r w:rsidR="00276614" w:rsidRPr="008C3E29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Администрация поселка </w:t>
      </w:r>
      <w:proofErr w:type="spellStart"/>
      <w:r w:rsidR="00276614" w:rsidRPr="008C3E29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Касторное</w:t>
      </w:r>
      <w:proofErr w:type="spellEnd"/>
      <w:r w:rsidR="00276614" w:rsidRPr="008C3E29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Курской области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,  </w:t>
      </w:r>
      <w:r w:rsidR="00100048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расположенная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</w:t>
      </w: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по</w:t>
      </w:r>
      <w:proofErr w:type="gramEnd"/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адресу:  </w:t>
      </w:r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Курская область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, </w:t>
      </w:r>
      <w:proofErr w:type="spellStart"/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Касторенский</w:t>
      </w:r>
      <w:proofErr w:type="spellEnd"/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район, </w:t>
      </w:r>
      <w:proofErr w:type="spellStart"/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</w:t>
      </w:r>
      <w:proofErr w:type="gramStart"/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.К</w:t>
      </w:r>
      <w:proofErr w:type="gramEnd"/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асторное</w:t>
      </w:r>
      <w:proofErr w:type="spellEnd"/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, ул.Калинина д.1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, </w:t>
      </w:r>
      <w:r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 о</w:t>
      </w:r>
      <w:r w:rsidR="008C3E29"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>внесении   записи  в ЕГРЮЛ  сведений о юридическом лице</w:t>
      </w:r>
      <w:r w:rsidR="008C3E29"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26.03.2012г.</w:t>
      </w:r>
      <w:r w:rsidR="008C3E29">
        <w:rPr>
          <w:rFonts w:ascii="Courier New" w:eastAsia="Times New Roman" w:hAnsi="Courier New" w:cs="Courier New"/>
          <w:sz w:val="20"/>
          <w:szCs w:val="20"/>
          <w:lang w:eastAsia="ru-RU"/>
        </w:rPr>
        <w:t>,серия</w:t>
      </w:r>
      <w:r w:rsidR="008C3E29"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46 №001599713</w:t>
      </w:r>
      <w:r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>,  ОГРН 102</w:t>
      </w:r>
      <w:r w:rsidR="008C3E29"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>4600580146</w:t>
      </w:r>
      <w:r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ИНН </w:t>
      </w:r>
      <w:r w:rsidR="008C3E29"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>4608000675</w:t>
      </w:r>
      <w:r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в лице</w:t>
      </w:r>
      <w:r w:rsidR="008C3E29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</w:t>
      </w:r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Главы поселка </w:t>
      </w:r>
      <w:proofErr w:type="spellStart"/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Касторное</w:t>
      </w:r>
      <w:proofErr w:type="spellEnd"/>
      <w:r w:rsid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Курской области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, действующего</w:t>
      </w:r>
      <w:r w:rsidR="008C3E29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на  основании </w:t>
      </w:r>
      <w:r w:rsidR="008C3E29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Устава муниципального образования «поселок </w:t>
      </w:r>
      <w:proofErr w:type="spellStart"/>
      <w:r w:rsidR="008C3E29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Касторное</w:t>
      </w:r>
      <w:proofErr w:type="spellEnd"/>
      <w:r w:rsidR="008C3E29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» Курской области</w:t>
      </w:r>
      <w:r w:rsidR="00525D26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, 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</w:t>
      </w:r>
      <w:r w:rsidR="00525D26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им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енуем</w:t>
      </w:r>
      <w:r w:rsidR="00276614" w:rsidRPr="00525D26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ый</w:t>
      </w:r>
      <w:r w:rsidR="00525D26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в дальнейшем "Заказчик", с одной стороны, и ______________________________</w:t>
      </w:r>
      <w:r w:rsidR="00525D26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____________________________________________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,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именуем в дальнейшем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"Исполнитель", с другой стороны, и совместно именуемые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"Стороны", заключили настоящий </w:t>
      </w:r>
      <w:r w:rsidRPr="00525D26">
        <w:rPr>
          <w:rFonts w:ascii="Courier New" w:eastAsia="Times New Roman" w:hAnsi="Courier New" w:cs="Courier New"/>
          <w:sz w:val="20"/>
          <w:szCs w:val="20"/>
          <w:lang w:eastAsia="ru-RU"/>
        </w:rPr>
        <w:t>договор подряда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о нижеследующем: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1. Предмет договора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1.1. По настоящему договору  "Исполнитель" обязуется по заданию "Заказчика"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выполнить работы, указанные в п. 1.2 настоящего договора.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1.2. Исполнитель обязуется выполнить следующие работы: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___________________________________________________________________________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___________________________________________________________________________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___________________________________________________________________________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1.3. Срок  выполнения  работ  с "__" _________ 20__ г. до "__" _____ 20__г.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Исполнитель имеет право выполнить работы досрочно.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1.4. Услуги  считаются  оказанными  после  подписания обеими Сторонами Акта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приема-сдачи работ (Приложение к настоящему договору подряда).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2. Права и обязанности сторон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2.1. Исполнитель обязан: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2.1.1. Оказать Услуги с надлежащим качеством.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2.1.2. Оказать  Услуги  в  полном  объеме и  в  срок,  указанный  в  п. 1.3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настоящего договора.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2.1.3. Безвозмездно  исправить   по  требованию  Заказчика  все  выявленные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недостатки в ходе выполнения работ в течение ____ дней.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2.1.4. Исполнитель  обязан   выполнить   работу  лично,  за  свой  счет,  </w:t>
      </w: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с</w:t>
      </w:r>
      <w:proofErr w:type="gramEnd"/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применением собственной техники.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2.2. Заказчик обязан: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2.2.1. Предоставить   Исполнителю  точный  список  адресов  многоквартирных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домов, подлежащих сносу.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2.3. Заказчик имеет право: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2.3.1. Во  всякое  время   проверять  ход  и  качество  работы, выполняемой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Исполнителем, не вмешиваясь в его деятельность.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3. Цена договора и порядок расчетов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3.1. Исполнитель выполняет работу на безвозмездной основе.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4. Ответственность сторон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4.1. Меры  ответственности сторон, не предусмотренные в настоящем договоре,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применяются  в  соответствии  с  действующем  законодательством  </w:t>
      </w: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Российской</w:t>
      </w:r>
      <w:proofErr w:type="gramEnd"/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Федерации.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5. Порядок разрешения споров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5.1. Споры  и  разногласия,  которые  могут   возникнуть   при   исполнении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настоящего договора, будут разрешаться путем  переговоров между  сторонами.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5.2. В случае невозможности  разрешения  споров  путем  переговоров стороны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после  реализации  предусмотренной  законодательством процедуры </w:t>
      </w: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досудебного</w:t>
      </w:r>
      <w:proofErr w:type="gramEnd"/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урегулирования разногласий передают их на рассмотрение в судебном порядке.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lastRenderedPageBreak/>
        <w:t xml:space="preserve">                        6. Заключительные положения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6.1. Любые изменения и дополнения к настоящему  договору действительны лишь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при   условии,  что   они   совершены   в  письменной   форме  и  подписаны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уполномоченными  на  то  представителями  сторон.  Приложения  к настоящему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договору составляют его неотъемлемую часть.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6.2. Настоящий  договор  составлен   в двух   экземплярах.  Оба  экземпляра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идентичны</w:t>
      </w:r>
      <w:proofErr w:type="gram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и имеют одинаковую юридическую силу. У каждой из сторон находится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один экземпляр настоящего договора.</w:t>
      </w:r>
    </w:p>
    <w:p w:rsidR="007371AB" w:rsidRP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AB" w:rsidRDefault="007371AB" w:rsidP="007371AB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7371A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Адр</w:t>
      </w:r>
      <w:r w:rsidR="00C34F22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еса, реквизиты и подписи сторон: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Заказчик:                                                                                                                                 Исполнитель: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Администрация поселка </w:t>
      </w:r>
      <w:proofErr w:type="spellStart"/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Касторное</w:t>
      </w:r>
      <w:proofErr w:type="spellEnd"/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Курской области 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____________________________________</w:t>
      </w:r>
    </w:p>
    <w:p w:rsidR="00C34F22" w:rsidRPr="007371AB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____________________________________</w:t>
      </w:r>
    </w:p>
    <w:p w:rsidR="007371AB" w:rsidRP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7371AB" w:rsidRPr="007371AB" w:rsidTr="007371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1AB" w:rsidRPr="007371AB" w:rsidRDefault="007371AB" w:rsidP="007371AB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504D4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1AB" w:rsidRPr="007371AB" w:rsidRDefault="007371AB" w:rsidP="007371AB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504D4D"/>
                <w:sz w:val="18"/>
                <w:szCs w:val="18"/>
                <w:lang w:eastAsia="ru-RU"/>
              </w:rPr>
            </w:pPr>
          </w:p>
        </w:tc>
      </w:tr>
      <w:tr w:rsidR="007371AB" w:rsidRPr="007371AB" w:rsidTr="007371A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371AB" w:rsidRPr="007371AB" w:rsidRDefault="007371AB" w:rsidP="007371AB">
            <w:pPr>
              <w:spacing w:after="240" w:line="270" w:lineRule="atLeast"/>
              <w:rPr>
                <w:rFonts w:ascii="Arial" w:eastAsia="Times New Roman" w:hAnsi="Arial" w:cs="Arial"/>
                <w:color w:val="504D4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71AB" w:rsidRPr="007371AB" w:rsidRDefault="007371AB" w:rsidP="007371AB">
            <w:pPr>
              <w:spacing w:after="240" w:line="270" w:lineRule="atLeast"/>
              <w:rPr>
                <w:rFonts w:ascii="Arial" w:eastAsia="Times New Roman" w:hAnsi="Arial" w:cs="Arial"/>
                <w:color w:val="504D4D"/>
                <w:sz w:val="18"/>
                <w:szCs w:val="18"/>
                <w:lang w:eastAsia="ru-RU"/>
              </w:rPr>
            </w:pPr>
          </w:p>
        </w:tc>
      </w:tr>
    </w:tbl>
    <w:p w:rsidR="007371AB" w:rsidRP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AB" w:rsidRPr="007371AB" w:rsidRDefault="007371AB" w:rsidP="007371AB">
      <w:pPr>
        <w:shd w:val="clear" w:color="auto" w:fill="FFFFFF"/>
        <w:spacing w:after="105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7371A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м.п.</w:t>
      </w:r>
    </w:p>
    <w:p w:rsid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26" w:rsidRDefault="00525D26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26" w:rsidRDefault="00525D26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26" w:rsidRDefault="00525D26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Pr="007371AB" w:rsidRDefault="00C34F22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7371AB" w:rsidP="00C34F22">
      <w:pPr>
        <w:shd w:val="clear" w:color="auto" w:fill="FFFFFF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7371AB">
        <w:rPr>
          <w:rFonts w:ascii="Arial" w:eastAsia="Times New Roman" w:hAnsi="Arial" w:cs="Arial"/>
          <w:color w:val="504D4D"/>
          <w:sz w:val="18"/>
          <w:szCs w:val="18"/>
          <w:lang w:eastAsia="ru-RU"/>
        </w:rPr>
        <w:lastRenderedPageBreak/>
        <w:t xml:space="preserve">Приложение </w:t>
      </w:r>
    </w:p>
    <w:p w:rsidR="007371AB" w:rsidRPr="007371AB" w:rsidRDefault="007371AB" w:rsidP="00C34F22">
      <w:pPr>
        <w:shd w:val="clear" w:color="auto" w:fill="FFFFFF"/>
        <w:spacing w:after="0" w:line="270" w:lineRule="atLeast"/>
        <w:jc w:val="right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7371A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к Договору на безвозмездное оказание услуги по сносу аварийного дома</w:t>
      </w:r>
    </w:p>
    <w:p w:rsidR="007371AB" w:rsidRP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AB">
        <w:rPr>
          <w:rFonts w:ascii="Arial" w:eastAsia="Times New Roman" w:hAnsi="Arial" w:cs="Arial"/>
          <w:color w:val="504D4D"/>
          <w:sz w:val="18"/>
          <w:szCs w:val="18"/>
          <w:lang w:eastAsia="ru-RU"/>
        </w:rPr>
        <w:br/>
      </w:r>
    </w:p>
    <w:p w:rsidR="007371AB" w:rsidRPr="007371AB" w:rsidRDefault="007371AB" w:rsidP="007371A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</w:pPr>
      <w:r w:rsidRPr="007371AB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>Акт</w:t>
      </w:r>
    </w:p>
    <w:p w:rsidR="007371AB" w:rsidRPr="007371AB" w:rsidRDefault="007371AB" w:rsidP="00525D2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AB">
        <w:rPr>
          <w:rFonts w:ascii="Arial" w:eastAsia="Times New Roman" w:hAnsi="Arial" w:cs="Arial"/>
          <w:b/>
          <w:bCs/>
          <w:color w:val="504D4D"/>
          <w:sz w:val="27"/>
          <w:szCs w:val="27"/>
          <w:lang w:eastAsia="ru-RU"/>
        </w:rPr>
        <w:t>приема-сдачи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</w:t>
      </w:r>
      <w:r w:rsidR="00C34F22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поселок </w:t>
      </w:r>
      <w:proofErr w:type="spellStart"/>
      <w:r w:rsidR="00C34F22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Касторное</w:t>
      </w:r>
      <w:proofErr w:type="spellEnd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                         "___" __________ 20 __ г.</w:t>
      </w:r>
    </w:p>
    <w:p w:rsidR="00525D26" w:rsidRPr="007371AB" w:rsidRDefault="007371AB" w:rsidP="00525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   </w:t>
      </w:r>
      <w:r w:rsidR="00C34F22" w:rsidRPr="00525D26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Администрация поселка </w:t>
      </w:r>
      <w:proofErr w:type="spellStart"/>
      <w:r w:rsidR="00C34F22" w:rsidRPr="00525D26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Касторное</w:t>
      </w:r>
      <w:proofErr w:type="spellEnd"/>
      <w:r w:rsidR="00C34F22" w:rsidRPr="00525D26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Курской обла</w:t>
      </w:r>
      <w:r w:rsidR="00525D26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сти</w:t>
      </w:r>
      <w:r w:rsidR="00100048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,  расположенная</w:t>
      </w:r>
      <w:r w:rsidR="00525D26"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</w:t>
      </w:r>
      <w:proofErr w:type="gramStart"/>
      <w:r w:rsidR="00525D26"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по</w:t>
      </w:r>
      <w:proofErr w:type="gramEnd"/>
    </w:p>
    <w:p w:rsidR="00525D26" w:rsidRPr="007371AB" w:rsidRDefault="00525D26" w:rsidP="00525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адресу:  </w:t>
      </w:r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Курская область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Касторенский</w:t>
      </w:r>
      <w:proofErr w:type="spellEnd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район, </w:t>
      </w:r>
      <w:proofErr w:type="spellStart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</w:t>
      </w:r>
      <w:proofErr w:type="gramStart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.К</w:t>
      </w:r>
      <w:proofErr w:type="gramEnd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асторное</w:t>
      </w:r>
      <w:proofErr w:type="spellEnd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, ул.Калинина д.1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, </w:t>
      </w:r>
      <w:r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 о внесении   записи  в ЕГРЮЛ  сведений о юридическом лице от 26.03.2012г.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,серия</w:t>
      </w:r>
      <w:r w:rsidRPr="008C3E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46 №001599713,  ОГРН 1024600580146,  ИНН 4608000675,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в лице</w:t>
      </w:r>
      <w:r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Главы поселка </w:t>
      </w:r>
      <w:proofErr w:type="spellStart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Касторное</w:t>
      </w:r>
      <w:proofErr w:type="spellEnd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Курской области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, действующего</w:t>
      </w:r>
      <w:r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на  основании </w:t>
      </w:r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Устава муниципального образования «поселок </w:t>
      </w:r>
      <w:proofErr w:type="spellStart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Касторное</w:t>
      </w:r>
      <w:proofErr w:type="spellEnd"/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» Курской области, 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им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енуем</w:t>
      </w:r>
      <w:r w:rsidRPr="00525D26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ый</w:t>
      </w:r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в дальнейшем "Заказчик", с одной стороны, и ______________________________</w:t>
      </w:r>
      <w:r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____________________________________________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,</w:t>
      </w:r>
    </w:p>
    <w:p w:rsidR="00525D26" w:rsidRPr="007371AB" w:rsidRDefault="00525D26" w:rsidP="00525D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276614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именуем в дальнейшем</w:t>
      </w: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 "Исполнитель", с другой стороны, и совместно именуемые</w:t>
      </w:r>
    </w:p>
    <w:p w:rsidR="007371AB" w:rsidRPr="007371AB" w:rsidRDefault="00525D26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"Стороны", </w:t>
      </w:r>
      <w:r w:rsidR="007371AB"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составили настоящий акт приема-сдачи о нижеследующем: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1. В  соответствии  с  договором  оказания  услуг от "___" ________ 20__ г.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"Исполнитель"  выполнил,  а  "Заказчик" принял  оказанные  услуги  согласно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п. 1.2 настоящего договора, а именно: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___________________________________________________________________________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___________________________________________________________________________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2. Настоящим   актом  каждая  из  сторон  по  договору   подтверждает,  что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обязательства  сторон  выполнены,  у  сторон  нет друг к другу претензий </w:t>
      </w: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по</w:t>
      </w:r>
      <w:proofErr w:type="gramEnd"/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существу договора.</w:t>
      </w:r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 xml:space="preserve">3. Настоящий  акт   составлен  в  двух   экземплярах,  имеющих   </w:t>
      </w:r>
      <w:proofErr w:type="gramStart"/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одинаковую</w:t>
      </w:r>
      <w:proofErr w:type="gramEnd"/>
    </w:p>
    <w:p w:rsidR="007371AB" w:rsidRPr="007371AB" w:rsidRDefault="007371AB" w:rsidP="007371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</w:pPr>
      <w:r w:rsidRPr="007371AB">
        <w:rPr>
          <w:rFonts w:ascii="Courier New" w:eastAsia="Times New Roman" w:hAnsi="Courier New" w:cs="Courier New"/>
          <w:color w:val="504D4D"/>
          <w:sz w:val="20"/>
          <w:szCs w:val="20"/>
          <w:lang w:eastAsia="ru-RU"/>
        </w:rPr>
        <w:t>юридическую силу.</w:t>
      </w:r>
    </w:p>
    <w:p w:rsidR="007371AB" w:rsidRPr="007371AB" w:rsidRDefault="007371AB" w:rsidP="0073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Default="00C34F22" w:rsidP="00C34F22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7371A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Адр</w:t>
      </w: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еса, реквизиты и подписи сторон: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Заказчик:                                                                                                                                 Исполнитель: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Администрация поселка </w:t>
      </w:r>
      <w:proofErr w:type="spellStart"/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Касторное</w:t>
      </w:r>
      <w:proofErr w:type="spellEnd"/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Курской области 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____________________________________</w:t>
      </w:r>
    </w:p>
    <w:p w:rsidR="00C34F22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____________________________________</w:t>
      </w:r>
    </w:p>
    <w:p w:rsidR="00C34F22" w:rsidRPr="007371AB" w:rsidRDefault="00C34F22" w:rsidP="00C34F22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04D4D"/>
          <w:sz w:val="18"/>
          <w:szCs w:val="18"/>
          <w:lang w:eastAsia="ru-RU"/>
        </w:rPr>
        <w:t>___________________________________________               ____________________________________</w:t>
      </w:r>
    </w:p>
    <w:p w:rsidR="00C34F22" w:rsidRPr="007371AB" w:rsidRDefault="00C34F22" w:rsidP="00C3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C34F22" w:rsidRPr="007371AB" w:rsidTr="00D755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4F22" w:rsidRPr="007371AB" w:rsidRDefault="00C34F22" w:rsidP="00D755B6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504D4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4F22" w:rsidRPr="007371AB" w:rsidRDefault="00C34F22" w:rsidP="00D755B6">
            <w:pPr>
              <w:spacing w:after="0" w:line="270" w:lineRule="atLeast"/>
              <w:jc w:val="center"/>
              <w:textAlignment w:val="baseline"/>
              <w:rPr>
                <w:rFonts w:ascii="inherit" w:eastAsia="Times New Roman" w:hAnsi="inherit" w:cs="Arial"/>
                <w:color w:val="504D4D"/>
                <w:sz w:val="18"/>
                <w:szCs w:val="18"/>
                <w:lang w:eastAsia="ru-RU"/>
              </w:rPr>
            </w:pPr>
          </w:p>
        </w:tc>
      </w:tr>
      <w:tr w:rsidR="00C34F22" w:rsidRPr="007371AB" w:rsidTr="00D755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4F22" w:rsidRPr="007371AB" w:rsidRDefault="00C34F22" w:rsidP="00D755B6">
            <w:pPr>
              <w:spacing w:after="240" w:line="270" w:lineRule="atLeast"/>
              <w:rPr>
                <w:rFonts w:ascii="Arial" w:eastAsia="Times New Roman" w:hAnsi="Arial" w:cs="Arial"/>
                <w:color w:val="504D4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34F22" w:rsidRPr="007371AB" w:rsidRDefault="00C34F22" w:rsidP="00D755B6">
            <w:pPr>
              <w:spacing w:after="240" w:line="270" w:lineRule="atLeast"/>
              <w:rPr>
                <w:rFonts w:ascii="Arial" w:eastAsia="Times New Roman" w:hAnsi="Arial" w:cs="Arial"/>
                <w:color w:val="504D4D"/>
                <w:sz w:val="18"/>
                <w:szCs w:val="18"/>
                <w:lang w:eastAsia="ru-RU"/>
              </w:rPr>
            </w:pPr>
          </w:p>
        </w:tc>
      </w:tr>
    </w:tbl>
    <w:p w:rsidR="00C34F22" w:rsidRPr="007371AB" w:rsidRDefault="00C34F22" w:rsidP="00C34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22" w:rsidRPr="007371AB" w:rsidRDefault="00C34F22" w:rsidP="00C34F22">
      <w:pPr>
        <w:shd w:val="clear" w:color="auto" w:fill="FFFFFF"/>
        <w:spacing w:after="105" w:line="270" w:lineRule="atLeast"/>
        <w:jc w:val="both"/>
        <w:textAlignment w:val="baseline"/>
        <w:rPr>
          <w:rFonts w:ascii="Arial" w:eastAsia="Times New Roman" w:hAnsi="Arial" w:cs="Arial"/>
          <w:color w:val="504D4D"/>
          <w:sz w:val="18"/>
          <w:szCs w:val="18"/>
          <w:lang w:eastAsia="ru-RU"/>
        </w:rPr>
      </w:pPr>
      <w:r w:rsidRPr="007371AB">
        <w:rPr>
          <w:rFonts w:ascii="Arial" w:eastAsia="Times New Roman" w:hAnsi="Arial" w:cs="Arial"/>
          <w:color w:val="504D4D"/>
          <w:sz w:val="18"/>
          <w:szCs w:val="18"/>
          <w:lang w:eastAsia="ru-RU"/>
        </w:rPr>
        <w:t>м.п.</w:t>
      </w:r>
    </w:p>
    <w:p w:rsidR="00623813" w:rsidRDefault="00623813"/>
    <w:sectPr w:rsidR="00623813" w:rsidSect="0062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1AB"/>
    <w:rsid w:val="00073435"/>
    <w:rsid w:val="000D6EFA"/>
    <w:rsid w:val="00100048"/>
    <w:rsid w:val="001C6698"/>
    <w:rsid w:val="00276614"/>
    <w:rsid w:val="00277BEA"/>
    <w:rsid w:val="002C28DE"/>
    <w:rsid w:val="004F45E6"/>
    <w:rsid w:val="00525D26"/>
    <w:rsid w:val="0060752C"/>
    <w:rsid w:val="0061543D"/>
    <w:rsid w:val="00623813"/>
    <w:rsid w:val="00720743"/>
    <w:rsid w:val="007371AB"/>
    <w:rsid w:val="007639BD"/>
    <w:rsid w:val="007C4D5D"/>
    <w:rsid w:val="007E5B8F"/>
    <w:rsid w:val="008827D0"/>
    <w:rsid w:val="008C3E29"/>
    <w:rsid w:val="00942E58"/>
    <w:rsid w:val="00952AC2"/>
    <w:rsid w:val="00963D56"/>
    <w:rsid w:val="009758F4"/>
    <w:rsid w:val="009A4658"/>
    <w:rsid w:val="00A2506F"/>
    <w:rsid w:val="00A771B0"/>
    <w:rsid w:val="00BC2BC8"/>
    <w:rsid w:val="00C34F22"/>
    <w:rsid w:val="00D447F0"/>
    <w:rsid w:val="00EC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13"/>
  </w:style>
  <w:style w:type="paragraph" w:styleId="1">
    <w:name w:val="heading 1"/>
    <w:basedOn w:val="a"/>
    <w:link w:val="10"/>
    <w:uiPriority w:val="9"/>
    <w:qFormat/>
    <w:rsid w:val="00737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7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71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7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71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639B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639B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7639BD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7639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3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3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3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6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9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8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4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9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3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7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8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1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32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4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6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6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7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08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61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9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9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6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24</cp:revision>
  <dcterms:created xsi:type="dcterms:W3CDTF">2017-04-09T16:11:00Z</dcterms:created>
  <dcterms:modified xsi:type="dcterms:W3CDTF">2017-04-10T13:02:00Z</dcterms:modified>
</cp:coreProperties>
</file>