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FF" w:rsidRPr="00024317" w:rsidRDefault="00E353FF" w:rsidP="000243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НАЧАЛЕ ПРИЕМА ПРЕДЛОЖЕНИЙ (ЗАЯВОК) ДЛЯ ВКЛЮЧЕНИЯ ДВОРОВОЙ ТЕРРИТОРИИ МНОГОКВАРТИРНОГО ДОМА, НАИБОЛЕЕ ПОСЕЩАЕМОЙ ТЕРРИТОРИИ ОБЩЕГО ПОЛЬЗОВАНИЯ В МУНИЦИПАЛЬНУЮ ПРОГРАММУ «ФОРМИРОВАНИЕ СОВРЕМЕННОЙ ГОРОДСКОЙ СРЕДЫ НА ТЕРРИТОРИИ МУНИЦИПАЛЬНОГО ОБРАЗОВАНИЯ «ПОСЕЛОК КАСТОРНОЕ» КУРСКОЙ ОБЛАСТИ НА 2017 ГОД»</w:t>
      </w:r>
    </w:p>
    <w:p w:rsidR="006A6850" w:rsidRDefault="0079734A" w:rsidP="0079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году, в рамках проекта «Формирование </w:t>
      </w:r>
      <w:r w:rsidR="00E35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среды», в </w:t>
      </w:r>
      <w:r w:rsidR="00E3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поселке </w:t>
      </w:r>
      <w:proofErr w:type="spellStart"/>
      <w:r w:rsidR="00E35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E3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проведено благоустройство придомовых и общественных территорий.</w:t>
      </w:r>
      <w:r w:rsidR="00E3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Общественная комиссия при Администрации поселка </w:t>
      </w:r>
      <w:proofErr w:type="spellStart"/>
      <w:r w:rsidR="00E35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список объектов благоустройства на основании предложений жителей.</w:t>
      </w:r>
    </w:p>
    <w:p w:rsidR="00024317" w:rsidRPr="0079734A" w:rsidRDefault="0079734A" w:rsidP="0079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97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21633F" w:rsidRPr="00797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Уважаемые жители</w:t>
      </w:r>
      <w:r w:rsidR="006A68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поселка</w:t>
      </w:r>
      <w:r w:rsidR="0021633F" w:rsidRPr="00797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E3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E353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E3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извещает о начале приема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(заявок)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заинтересованных лиц </w:t>
      </w:r>
      <w:r w:rsidR="0021633F" w:rsidRPr="00797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включении дворовой территории </w:t>
      </w:r>
      <w:r w:rsidR="00E353FF" w:rsidRPr="00797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 территории общего пользования </w:t>
      </w:r>
      <w:r w:rsidR="0021633F" w:rsidRPr="00797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муниципальную программу</w:t>
      </w:r>
      <w:r w:rsidR="00024317" w:rsidRPr="00797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«Формирование современной городской среды на территории муниципального образования «поселок </w:t>
      </w:r>
      <w:proofErr w:type="spellStart"/>
      <w:r w:rsidR="00024317" w:rsidRPr="00797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Касторное</w:t>
      </w:r>
      <w:proofErr w:type="spellEnd"/>
      <w:r w:rsidR="00024317" w:rsidRPr="007973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Курской области на 2017 год».</w:t>
      </w:r>
    </w:p>
    <w:p w:rsidR="0021633F" w:rsidRPr="0021633F" w:rsidRDefault="0079734A" w:rsidP="0079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вашей дворовой территории в </w:t>
      </w:r>
      <w:r w:rsidR="006A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благоустройства на 2017 год необходимо сделать 3 шага:</w:t>
      </w:r>
    </w:p>
    <w:p w:rsidR="0021633F" w:rsidRPr="0021633F" w:rsidRDefault="0079734A" w:rsidP="0079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общем собрании собственников помещений многоквартирного дома и собственников каждого здания и сооружения, расположенных в границах дворовой территории, нужно определить комплекс работ по благоустройству </w:t>
      </w:r>
      <w:r w:rsidR="006A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дворовой 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</w:p>
    <w:p w:rsidR="0021633F" w:rsidRPr="0021633F" w:rsidRDefault="0021633F" w:rsidP="0079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дома вместе с управляющей компанией</w:t>
      </w:r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ТСЖ могут выбрать варианты благоустройства:</w:t>
      </w:r>
    </w:p>
    <w:p w:rsidR="0021633F" w:rsidRPr="0021633F" w:rsidRDefault="0021633F" w:rsidP="0079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минимальный перечень благоустройства (</w:t>
      </w:r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</w:t>
      </w: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</w:t>
      </w:r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проездов</w:t>
      </w: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освещение</w:t>
      </w:r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дворовых территорий,</w:t>
      </w: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</w:t>
      </w:r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скамеек</w:t>
      </w: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урн);</w:t>
      </w:r>
    </w:p>
    <w:p w:rsidR="0021633F" w:rsidRPr="0021633F" w:rsidRDefault="0021633F" w:rsidP="0079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дополнительный перечень благоустройства (озеленение, установка детских и спортивных площадок,</w:t>
      </w:r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автомобильных парковок</w:t>
      </w: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установка ограждений и др.</w:t>
      </w: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633F" w:rsidRPr="0021633F" w:rsidRDefault="0021633F" w:rsidP="0079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в рамках </w:t>
      </w:r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</w:t>
      </w: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</w:t>
      </w:r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выполняются с </w:t>
      </w:r>
      <w:proofErr w:type="gramStart"/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</w:t>
      </w:r>
      <w:proofErr w:type="gramEnd"/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софинансированием</w:t>
      </w:r>
      <w:proofErr w:type="spellEnd"/>
      <w:r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средств собственников помещений в размере не менее 5% от общей стоимости таких работ.</w:t>
      </w:r>
    </w:p>
    <w:p w:rsidR="0021633F" w:rsidRPr="0021633F" w:rsidRDefault="0043698B" w:rsidP="0079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Выбрав вариант благоустройства, собственники принимают решение с предложением включить свою дворовую территорию в муниципальную программу «Формирование современной городской среды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0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Курской области 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 год». Решение оформляется в виде протокола общего собрания собственников.</w:t>
      </w:r>
    </w:p>
    <w:p w:rsidR="009D2457" w:rsidRDefault="0043698B" w:rsidP="0079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Предложения </w:t>
      </w:r>
      <w:r w:rsidR="00D3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(заявки) для включения дворовой </w:t>
      </w:r>
      <w:r w:rsidR="002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D346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</w:t>
      </w:r>
      <w:r w:rsidR="00206E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346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6EE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34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="002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дома, наиболее посещаемой территории общего пользования </w:t>
      </w:r>
      <w:r w:rsidR="0021633F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подаются в </w:t>
      </w:r>
      <w:r w:rsidR="00D3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поселка </w:t>
      </w:r>
      <w:proofErr w:type="spellStart"/>
      <w:r w:rsidR="00D346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D34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="002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306700 Курская область, поселок </w:t>
      </w:r>
      <w:proofErr w:type="spellStart"/>
      <w:r w:rsidR="00206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206EE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Калинина д.1, 2-й этаж (заместитель Главы Администрации) с 8-00ч. до 17-00ч., перерыв с 13-00ч. до 14-00ч.; выходные дни- суббота, воскресенье. Телефоны: 8(471-</w:t>
      </w:r>
      <w:r w:rsidR="00206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57) 2-15-43; </w:t>
      </w:r>
      <w:r w:rsidR="006A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2-13-42; </w:t>
      </w:r>
      <w:r w:rsidR="0020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 2-15-43. Адрес электронной почты: </w:t>
      </w:r>
      <w:r w:rsidR="00D378D2" w:rsidRPr="00666A9E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D378D2" w:rsidRPr="00666A9E">
        <w:rPr>
          <w:rFonts w:ascii="Times New Roman" w:eastAsia="Calibri" w:hAnsi="Times New Roman" w:cs="Times New Roman"/>
          <w:sz w:val="24"/>
          <w:szCs w:val="24"/>
        </w:rPr>
        <w:t>-</w:t>
      </w:r>
      <w:r w:rsidR="00D378D2" w:rsidRPr="00666A9E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D378D2" w:rsidRPr="00666A9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D378D2" w:rsidRPr="00666A9E">
        <w:rPr>
          <w:rFonts w:ascii="Times New Roman" w:hAnsi="Times New Roman" w:cs="Times New Roman"/>
          <w:b/>
          <w:sz w:val="24"/>
          <w:szCs w:val="24"/>
          <w:u w:val="single"/>
        </w:rPr>
        <w:t>kastornoeadm@mail.ru</w:t>
      </w:r>
      <w:proofErr w:type="spellEnd"/>
      <w:r w:rsidR="00D378D2">
        <w:rPr>
          <w:rFonts w:ascii="Times New Roman" w:eastAsia="Calibri" w:hAnsi="Times New Roman" w:cs="Times New Roman"/>
          <w:sz w:val="28"/>
          <w:szCs w:val="28"/>
        </w:rPr>
        <w:t xml:space="preserve">.       </w:t>
      </w:r>
    </w:p>
    <w:p w:rsidR="00B921AA" w:rsidRDefault="00B921AA" w:rsidP="0079734A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u w:val="single"/>
          <w:lang w:eastAsia="ru-RU"/>
        </w:rPr>
        <w:t>Срок подачи заявки:</w:t>
      </w:r>
      <w:r>
        <w:rPr>
          <w:rFonts w:ascii="Times New Roman" w:hAnsi="Times New Roman" w:cs="Times New Roman"/>
          <w:lang w:eastAsia="ru-RU"/>
        </w:rPr>
        <w:t xml:space="preserve"> с 21.04.2017 года, с 08 час. 00 мин. до 17 час. 00 мин.; перерыв: 13 час. 00 мин. – 14 час. 00 мин.; выходной: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Сб</w:t>
      </w:r>
      <w:proofErr w:type="spellEnd"/>
      <w:proofErr w:type="gramEnd"/>
      <w:r>
        <w:rPr>
          <w:rFonts w:ascii="Times New Roman" w:hAnsi="Times New Roman" w:cs="Times New Roman"/>
          <w:lang w:eastAsia="ru-RU"/>
        </w:rPr>
        <w:t>, Вс.</w:t>
      </w:r>
    </w:p>
    <w:p w:rsidR="00B921AA" w:rsidRDefault="00B921AA" w:rsidP="0079734A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u w:val="single"/>
          <w:lang w:eastAsia="ru-RU"/>
        </w:rPr>
        <w:t xml:space="preserve">Срок окончания подачи заявок: </w:t>
      </w:r>
      <w:r>
        <w:rPr>
          <w:rFonts w:ascii="Times New Roman" w:hAnsi="Times New Roman" w:cs="Times New Roman"/>
          <w:lang w:eastAsia="ru-RU"/>
        </w:rPr>
        <w:t xml:space="preserve"> 30.04.2017 года в 17-00ч.</w:t>
      </w:r>
    </w:p>
    <w:p w:rsidR="0043698B" w:rsidRDefault="0079734A" w:rsidP="007973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698B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</w:t>
      </w:r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</w:t>
      </w:r>
      <w:r w:rsidR="0043698B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(или) организаций о включении</w:t>
      </w:r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общего пользования (</w:t>
      </w:r>
      <w:r w:rsidR="0043698B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территории</w:t>
      </w:r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3698B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программу «Формирование современной городской среды </w:t>
      </w:r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3698B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«поселок </w:t>
      </w:r>
      <w:proofErr w:type="spellStart"/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Курской области  на 2017 год» </w:t>
      </w:r>
      <w:r w:rsidR="0043698B" w:rsidRPr="00216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подаются в </w:t>
      </w:r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поселка </w:t>
      </w:r>
      <w:proofErr w:type="spellStart"/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по адресу: 306700 Курская область, поселок </w:t>
      </w:r>
      <w:proofErr w:type="spellStart"/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Калинина д.1, 2-й этаж (заместитель Главы Администрации) с 8-00ч. до 17-00ч., перерыв с</w:t>
      </w:r>
      <w:proofErr w:type="gramEnd"/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13-00ч. до 14-00ч.; выходные дн</w:t>
      </w:r>
      <w:proofErr w:type="gramStart"/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суббота, воскресенье. Телефоны: 8(471-57) 2-15-43; </w:t>
      </w:r>
      <w:r w:rsidR="006A6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2-13-42; </w:t>
      </w:r>
      <w:r w:rsidR="0043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факс 2-15-43. Адрес электронной почты: </w:t>
      </w:r>
      <w:r w:rsidR="0043698B" w:rsidRPr="00666A9E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="0043698B" w:rsidRPr="00666A9E">
        <w:rPr>
          <w:rFonts w:ascii="Times New Roman" w:eastAsia="Calibri" w:hAnsi="Times New Roman" w:cs="Times New Roman"/>
          <w:sz w:val="24"/>
          <w:szCs w:val="24"/>
        </w:rPr>
        <w:t>-</w:t>
      </w:r>
      <w:r w:rsidR="0043698B" w:rsidRPr="00666A9E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43698B" w:rsidRPr="00666A9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43698B" w:rsidRPr="00666A9E">
        <w:rPr>
          <w:rFonts w:ascii="Times New Roman" w:hAnsi="Times New Roman" w:cs="Times New Roman"/>
          <w:b/>
          <w:sz w:val="24"/>
          <w:szCs w:val="24"/>
          <w:u w:val="single"/>
        </w:rPr>
        <w:t>kastornoeadm@mail.ru</w:t>
      </w:r>
      <w:proofErr w:type="spellEnd"/>
      <w:r w:rsidR="0043698B">
        <w:rPr>
          <w:rFonts w:ascii="Times New Roman" w:eastAsia="Calibri" w:hAnsi="Times New Roman" w:cs="Times New Roman"/>
          <w:sz w:val="28"/>
          <w:szCs w:val="28"/>
        </w:rPr>
        <w:t xml:space="preserve">.       </w:t>
      </w:r>
    </w:p>
    <w:p w:rsidR="0043698B" w:rsidRDefault="0043698B" w:rsidP="0043698B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u w:val="single"/>
          <w:lang w:eastAsia="ru-RU"/>
        </w:rPr>
        <w:t>Срок подачи заявки:</w:t>
      </w:r>
      <w:r>
        <w:rPr>
          <w:rFonts w:ascii="Times New Roman" w:hAnsi="Times New Roman" w:cs="Times New Roman"/>
          <w:lang w:eastAsia="ru-RU"/>
        </w:rPr>
        <w:t xml:space="preserve"> с 21.04.2017 года, с 08 час. 00 мин. до 17 час. 00 мин.; перерыв: 13 час. 00 мин. – 14 час. 00 мин.; выходной:</w:t>
      </w:r>
      <w:proofErr w:type="gramEnd"/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Сб</w:t>
      </w:r>
      <w:proofErr w:type="spellEnd"/>
      <w:proofErr w:type="gramEnd"/>
      <w:r>
        <w:rPr>
          <w:rFonts w:ascii="Times New Roman" w:hAnsi="Times New Roman" w:cs="Times New Roman"/>
          <w:lang w:eastAsia="ru-RU"/>
        </w:rPr>
        <w:t>, Вс.</w:t>
      </w:r>
    </w:p>
    <w:p w:rsidR="0043698B" w:rsidRDefault="0043698B" w:rsidP="0043698B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u w:val="single"/>
          <w:lang w:eastAsia="ru-RU"/>
        </w:rPr>
        <w:t xml:space="preserve">Срок окончания подачи заявок: </w:t>
      </w:r>
      <w:r>
        <w:rPr>
          <w:rFonts w:ascii="Times New Roman" w:hAnsi="Times New Roman" w:cs="Times New Roman"/>
          <w:lang w:eastAsia="ru-RU"/>
        </w:rPr>
        <w:t xml:space="preserve"> 30.04.2017 года в 17-00ч.</w:t>
      </w:r>
    </w:p>
    <w:p w:rsidR="0043698B" w:rsidRDefault="0043698B" w:rsidP="00B921AA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921AA" w:rsidRDefault="00995363" w:rsidP="0043698B">
      <w:pPr>
        <w:ind w:left="-108" w:right="-108" w:firstLine="817"/>
        <w:jc w:val="both"/>
        <w:rPr>
          <w:rFonts w:ascii="Times New Roman" w:hAnsi="Times New Roman" w:cs="Times New Roman"/>
          <w:lang w:eastAsia="ru-RU"/>
        </w:rPr>
      </w:pPr>
      <w:proofErr w:type="gramStart"/>
      <w:r w:rsidRPr="00CB42AE">
        <w:rPr>
          <w:rFonts w:ascii="Times New Roman" w:hAnsi="Times New Roman" w:cs="Times New Roman"/>
          <w:sz w:val="24"/>
          <w:szCs w:val="24"/>
        </w:rPr>
        <w:t xml:space="preserve">Форма подачи предложений (заявок), критерии отбора, перечень документов и порядок их оформления отражены в постановлении Администрации поселка </w:t>
      </w:r>
      <w:proofErr w:type="spellStart"/>
      <w:r w:rsidRPr="00CB42AE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Pr="00CB42AE">
        <w:rPr>
          <w:rFonts w:ascii="Times New Roman" w:hAnsi="Times New Roman" w:cs="Times New Roman"/>
          <w:sz w:val="24"/>
          <w:szCs w:val="24"/>
        </w:rPr>
        <w:t xml:space="preserve"> Курской области от 27.03.2017г. №61 «</w:t>
      </w:r>
      <w:r w:rsidR="00CB42AE" w:rsidRPr="00CB42A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B42AE" w:rsidRPr="00CB42AE">
        <w:rPr>
          <w:rFonts w:ascii="Times New Roman" w:eastAsia="Calibri" w:hAnsi="Times New Roman" w:cs="Times New Roman"/>
          <w:sz w:val="24"/>
          <w:szCs w:val="24"/>
        </w:rPr>
        <w:t xml:space="preserve">Порядка общественного обсуждения проекта муниципальной программы «Формирование современной городской среды на территории муниципального образования </w:t>
      </w:r>
      <w:r w:rsidR="00CB42AE" w:rsidRPr="00CB42AE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CB42AE" w:rsidRPr="00CB42AE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CB42AE" w:rsidRPr="00CB42AE">
        <w:rPr>
          <w:rFonts w:ascii="Times New Roman" w:hAnsi="Times New Roman" w:cs="Times New Roman"/>
          <w:sz w:val="24"/>
          <w:szCs w:val="24"/>
        </w:rPr>
        <w:t>» Курской области</w:t>
      </w:r>
      <w:r w:rsidR="00CB42AE" w:rsidRPr="00CB42AE">
        <w:rPr>
          <w:rFonts w:ascii="Times New Roman" w:eastAsia="Calibri" w:hAnsi="Times New Roman" w:cs="Times New Roman"/>
          <w:sz w:val="24"/>
          <w:szCs w:val="24"/>
        </w:rPr>
        <w:t xml:space="preserve"> на 2017 год», </w:t>
      </w:r>
      <w:r w:rsidR="00CB42AE" w:rsidRPr="00CB42AE">
        <w:rPr>
          <w:rFonts w:ascii="Times New Roman" w:hAnsi="Times New Roman" w:cs="Times New Roman"/>
          <w:sz w:val="24"/>
          <w:szCs w:val="24"/>
        </w:rPr>
        <w:t xml:space="preserve">Порядка и сроков </w:t>
      </w:r>
      <w:r w:rsidR="00CB42AE" w:rsidRPr="00CB42AE">
        <w:rPr>
          <w:rFonts w:ascii="Times New Roman" w:eastAsia="Calibri" w:hAnsi="Times New Roman" w:cs="Times New Roman"/>
          <w:sz w:val="24"/>
          <w:szCs w:val="24"/>
        </w:rPr>
        <w:t>представления, рассмотрения и оценки предложений заинтересованных лиц о включении дворовой</w:t>
      </w:r>
      <w:proofErr w:type="gramEnd"/>
      <w:r w:rsidR="00CB42AE" w:rsidRPr="00CB4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B42AE" w:rsidRPr="00CB42AE">
        <w:rPr>
          <w:rFonts w:ascii="Times New Roman" w:eastAsia="Calibri" w:hAnsi="Times New Roman" w:cs="Times New Roman"/>
          <w:sz w:val="24"/>
          <w:szCs w:val="24"/>
        </w:rPr>
        <w:t xml:space="preserve">территории в муниципальную программу «Формирование современной городской среды на территории муниципального образования </w:t>
      </w:r>
      <w:r w:rsidR="00CB42AE" w:rsidRPr="00CB42AE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CB42AE" w:rsidRPr="00CB42AE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CB42AE" w:rsidRPr="00CB42AE">
        <w:rPr>
          <w:rFonts w:ascii="Times New Roman" w:hAnsi="Times New Roman" w:cs="Times New Roman"/>
          <w:sz w:val="24"/>
          <w:szCs w:val="24"/>
        </w:rPr>
        <w:t>» Курской области</w:t>
      </w:r>
      <w:r w:rsidR="00CB42AE" w:rsidRPr="00CB42AE">
        <w:rPr>
          <w:rFonts w:ascii="Times New Roman" w:eastAsia="Calibri" w:hAnsi="Times New Roman" w:cs="Times New Roman"/>
          <w:sz w:val="24"/>
          <w:szCs w:val="24"/>
        </w:rPr>
        <w:t xml:space="preserve"> на 2017 год» и </w:t>
      </w:r>
      <w:r w:rsidR="00CB42AE" w:rsidRPr="00CB42AE">
        <w:rPr>
          <w:rFonts w:ascii="Times New Roman" w:hAnsi="Times New Roman" w:cs="Times New Roman"/>
          <w:sz w:val="24"/>
          <w:szCs w:val="24"/>
        </w:rPr>
        <w:t>Порядка и сроков</w:t>
      </w:r>
      <w:r w:rsidR="00CB42AE" w:rsidRPr="00CB42AE">
        <w:rPr>
          <w:rFonts w:ascii="Times New Roman" w:eastAsia="Calibri" w:hAnsi="Times New Roman" w:cs="Times New Roman"/>
          <w:sz w:val="24"/>
          <w:szCs w:val="24"/>
        </w:rPr>
        <w:t xml:space="preserve"> 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 на территории муниципального образования </w:t>
      </w:r>
      <w:r w:rsidR="00CB42AE" w:rsidRPr="00CB42AE">
        <w:rPr>
          <w:rFonts w:ascii="Times New Roman" w:hAnsi="Times New Roman" w:cs="Times New Roman"/>
          <w:sz w:val="24"/>
          <w:szCs w:val="24"/>
        </w:rPr>
        <w:t xml:space="preserve">«поселок </w:t>
      </w:r>
      <w:proofErr w:type="spellStart"/>
      <w:r w:rsidR="00CB42AE" w:rsidRPr="00CB42AE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="00CB42AE" w:rsidRPr="00CB42AE">
        <w:rPr>
          <w:rFonts w:ascii="Times New Roman" w:hAnsi="Times New Roman" w:cs="Times New Roman"/>
          <w:sz w:val="24"/>
          <w:szCs w:val="24"/>
        </w:rPr>
        <w:t>» Курской области</w:t>
      </w:r>
      <w:r w:rsidR="00CB42AE" w:rsidRPr="00CB42AE">
        <w:rPr>
          <w:rFonts w:ascii="Times New Roman" w:eastAsia="Calibri" w:hAnsi="Times New Roman" w:cs="Times New Roman"/>
          <w:sz w:val="24"/>
          <w:szCs w:val="24"/>
        </w:rPr>
        <w:t xml:space="preserve"> на 2017 год» наиболее посещаемой муниципальной территории общего пользования», </w:t>
      </w:r>
      <w:r w:rsidRPr="00CB42AE">
        <w:rPr>
          <w:rFonts w:ascii="Times New Roman" w:hAnsi="Times New Roman" w:cs="Times New Roman"/>
          <w:sz w:val="24"/>
          <w:szCs w:val="24"/>
        </w:rPr>
        <w:t>размещенно</w:t>
      </w:r>
      <w:r w:rsidR="00CB42AE" w:rsidRPr="00CB42AE">
        <w:rPr>
          <w:rFonts w:ascii="Times New Roman" w:hAnsi="Times New Roman" w:cs="Times New Roman"/>
          <w:sz w:val="24"/>
          <w:szCs w:val="24"/>
        </w:rPr>
        <w:t>м</w:t>
      </w:r>
      <w:r w:rsidRPr="00CB42A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proofErr w:type="gramEnd"/>
      <w:r w:rsidRPr="00CB42A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A6850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6A6850">
        <w:rPr>
          <w:rFonts w:ascii="Times New Roman" w:hAnsi="Times New Roman" w:cs="Times New Roman"/>
          <w:sz w:val="24"/>
          <w:szCs w:val="24"/>
        </w:rPr>
        <w:t>Касторное</w:t>
      </w:r>
      <w:proofErr w:type="spellEnd"/>
      <w:r w:rsidRPr="00CB42A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B42AE">
          <w:rPr>
            <w:rStyle w:val="a4"/>
            <w:rFonts w:ascii="Times New Roman" w:hAnsi="Times New Roman" w:cs="Times New Roman"/>
            <w:sz w:val="24"/>
            <w:szCs w:val="24"/>
          </w:rPr>
          <w:t>http://kastornoeadm.rkursk.ru/</w:t>
        </w:r>
      </w:hyperlink>
      <w:r w:rsidRPr="00CB42AE">
        <w:rPr>
          <w:rFonts w:ascii="Times New Roman" w:hAnsi="Times New Roman" w:cs="Times New Roman"/>
          <w:sz w:val="24"/>
          <w:szCs w:val="24"/>
        </w:rPr>
        <w:t xml:space="preserve"> в подразделе «Формирование современной городской среды 2017 год»   в разделе: «Муниципальные правовые акты».</w:t>
      </w:r>
    </w:p>
    <w:p w:rsidR="00B921AA" w:rsidRDefault="00B921AA" w:rsidP="00B921AA">
      <w:pPr>
        <w:pStyle w:val="a6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u w:val="single"/>
          <w:lang w:eastAsia="ru-RU"/>
        </w:rPr>
        <w:t>Рассмотрение</w:t>
      </w:r>
      <w:r w:rsidR="002B329A">
        <w:rPr>
          <w:rFonts w:ascii="Times New Roman" w:hAnsi="Times New Roman" w:cs="Times New Roman"/>
          <w:b/>
          <w:bCs/>
          <w:u w:val="single"/>
          <w:lang w:eastAsia="ru-RU"/>
        </w:rPr>
        <w:t xml:space="preserve"> предложений (</w:t>
      </w:r>
      <w:r>
        <w:rPr>
          <w:rFonts w:ascii="Times New Roman" w:hAnsi="Times New Roman" w:cs="Times New Roman"/>
          <w:b/>
          <w:bCs/>
          <w:u w:val="single"/>
          <w:lang w:eastAsia="ru-RU"/>
        </w:rPr>
        <w:t>заявок</w:t>
      </w:r>
      <w:r w:rsidR="002B329A">
        <w:rPr>
          <w:rFonts w:ascii="Times New Roman" w:hAnsi="Times New Roman" w:cs="Times New Roman"/>
          <w:b/>
          <w:bCs/>
          <w:u w:val="single"/>
          <w:lang w:eastAsia="ru-RU"/>
        </w:rPr>
        <w:t xml:space="preserve">) Общественной комиссией на участие в отборе и соответствие требованиям осуществляется в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2B329A">
        <w:rPr>
          <w:rFonts w:ascii="Times New Roman" w:hAnsi="Times New Roman" w:cs="Times New Roman"/>
          <w:b/>
          <w:u w:val="single"/>
          <w:lang w:eastAsia="ru-RU"/>
        </w:rPr>
        <w:t>срок до 15.05.2017 года</w:t>
      </w:r>
      <w:r w:rsidR="0043698B" w:rsidRPr="002B329A">
        <w:rPr>
          <w:rFonts w:ascii="Times New Roman" w:hAnsi="Times New Roman" w:cs="Times New Roman"/>
          <w:b/>
          <w:u w:val="single"/>
          <w:lang w:eastAsia="ru-RU"/>
        </w:rPr>
        <w:t>.</w:t>
      </w:r>
    </w:p>
    <w:p w:rsidR="002B329A" w:rsidRDefault="002B329A" w:rsidP="00B921AA">
      <w:pPr>
        <w:pStyle w:val="a6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B921AA" w:rsidRDefault="00B921AA" w:rsidP="00B921AA">
      <w:pPr>
        <w:pStyle w:val="a6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  <w:bCs/>
          <w:lang w:eastAsia="ru-RU"/>
        </w:rPr>
        <w:t>Итоги отбора предложений будут размещены  на официальном сайте</w:t>
      </w:r>
      <w:r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Администрации поселка </w:t>
      </w:r>
      <w:proofErr w:type="spellStart"/>
      <w:r w:rsidR="006D040B">
        <w:rPr>
          <w:rFonts w:ascii="Times New Roman" w:eastAsia="Calibri" w:hAnsi="Times New Roman" w:cs="Times New Roman"/>
          <w:b/>
        </w:rPr>
        <w:t>Касторное</w:t>
      </w:r>
      <w:proofErr w:type="spellEnd"/>
      <w:r w:rsidR="006D040B">
        <w:rPr>
          <w:rFonts w:ascii="Times New Roman" w:eastAsia="Calibri" w:hAnsi="Times New Roman" w:cs="Times New Roman"/>
          <w:b/>
        </w:rPr>
        <w:t xml:space="preserve">: </w:t>
      </w:r>
      <w:hyperlink r:id="rId5" w:history="1">
        <w:r w:rsidR="006D040B" w:rsidRPr="00CB42AE">
          <w:rPr>
            <w:rStyle w:val="a4"/>
            <w:rFonts w:ascii="Times New Roman" w:hAnsi="Times New Roman" w:cs="Times New Roman"/>
          </w:rPr>
          <w:t>http://kastornoeadm.rkursk.ru/</w:t>
        </w:r>
      </w:hyperlink>
    </w:p>
    <w:p w:rsidR="00B921AA" w:rsidRDefault="00B921AA" w:rsidP="00B921AA">
      <w:pPr>
        <w:pStyle w:val="a6"/>
        <w:jc w:val="both"/>
        <w:rPr>
          <w:rFonts w:ascii="Times New Roman" w:hAnsi="Times New Roman" w:cs="Times New Roman"/>
          <w:lang w:eastAsia="ru-RU"/>
        </w:rPr>
      </w:pPr>
    </w:p>
    <w:p w:rsidR="00666A9E" w:rsidRDefault="00666A9E" w:rsidP="00666A9E">
      <w:pPr>
        <w:pStyle w:val="Default"/>
        <w:jc w:val="both"/>
        <w:rPr>
          <w:sz w:val="28"/>
          <w:szCs w:val="28"/>
        </w:rPr>
      </w:pPr>
    </w:p>
    <w:p w:rsidR="00666A9E" w:rsidRPr="0079734A" w:rsidRDefault="00666A9E" w:rsidP="00666A9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973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9734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9734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9734A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</w:p>
    <w:p w:rsidR="009561F2" w:rsidRDefault="009561F2"/>
    <w:sectPr w:rsidR="009561F2" w:rsidSect="0095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33F"/>
    <w:rsid w:val="00024317"/>
    <w:rsid w:val="0011515A"/>
    <w:rsid w:val="00184D08"/>
    <w:rsid w:val="00206EE3"/>
    <w:rsid w:val="0021633F"/>
    <w:rsid w:val="002B329A"/>
    <w:rsid w:val="0043698B"/>
    <w:rsid w:val="004804C8"/>
    <w:rsid w:val="004C6F04"/>
    <w:rsid w:val="005824E8"/>
    <w:rsid w:val="005B4252"/>
    <w:rsid w:val="00666A9E"/>
    <w:rsid w:val="006A1B89"/>
    <w:rsid w:val="006A6850"/>
    <w:rsid w:val="006D040B"/>
    <w:rsid w:val="007414C5"/>
    <w:rsid w:val="0079734A"/>
    <w:rsid w:val="009561F2"/>
    <w:rsid w:val="00995363"/>
    <w:rsid w:val="009D2457"/>
    <w:rsid w:val="00B47BD4"/>
    <w:rsid w:val="00B921AA"/>
    <w:rsid w:val="00C569D0"/>
    <w:rsid w:val="00CB42AE"/>
    <w:rsid w:val="00D346FB"/>
    <w:rsid w:val="00D378D2"/>
    <w:rsid w:val="00DA600A"/>
    <w:rsid w:val="00E353FF"/>
    <w:rsid w:val="00E779C5"/>
    <w:rsid w:val="00EB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633F"/>
    <w:rPr>
      <w:color w:val="0000FF"/>
      <w:u w:val="single"/>
    </w:rPr>
  </w:style>
  <w:style w:type="character" w:styleId="a5">
    <w:name w:val="Emphasis"/>
    <w:basedOn w:val="a0"/>
    <w:uiPriority w:val="20"/>
    <w:qFormat/>
    <w:rsid w:val="0021633F"/>
    <w:rPr>
      <w:i/>
      <w:iCs/>
    </w:rPr>
  </w:style>
  <w:style w:type="paragraph" w:customStyle="1" w:styleId="Default">
    <w:name w:val="Default"/>
    <w:rsid w:val="00666A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921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stornoeadm.rkursk.ru/" TargetMode="External"/><Relationship Id="rId4" Type="http://schemas.openxmlformats.org/officeDocument/2006/relationships/hyperlink" Target="http://kastornoe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2017-04-20T04:35:00Z</cp:lastPrinted>
  <dcterms:created xsi:type="dcterms:W3CDTF">2017-04-20T05:10:00Z</dcterms:created>
  <dcterms:modified xsi:type="dcterms:W3CDTF">2017-04-20T12:53:00Z</dcterms:modified>
</cp:coreProperties>
</file>