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B0" w:rsidRDefault="009D2FB0" w:rsidP="009D2FB0">
      <w:pPr>
        <w:pStyle w:val="a6"/>
        <w:spacing w:line="360" w:lineRule="auto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D2FB0" w:rsidRDefault="009D2FB0" w:rsidP="009D2FB0">
      <w:pPr>
        <w:pStyle w:val="a8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АДМИНИСТРАЦИИ ПОСЕЛКА КАСТОРНОЕ</w:t>
      </w:r>
    </w:p>
    <w:p w:rsidR="009D2FB0" w:rsidRDefault="009D2FB0" w:rsidP="009D2FB0">
      <w:pPr>
        <w:pStyle w:val="a8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КУРСКОЙ ОБЛАСТИ</w:t>
      </w:r>
    </w:p>
    <w:p w:rsidR="009D2FB0" w:rsidRDefault="009D2FB0" w:rsidP="009D2FB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D2FB0" w:rsidRDefault="009D2FB0" w:rsidP="009D2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24.08.2017г.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 175</w:t>
      </w:r>
    </w:p>
    <w:p w:rsidR="003D3E7E" w:rsidRDefault="009D2FB0" w:rsidP="009D2F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 утверждении Порядка </w:t>
      </w:r>
      <w:r w:rsidR="003D3E7E">
        <w:rPr>
          <w:rFonts w:ascii="Times New Roman" w:hAnsi="Times New Roman" w:cs="Times New Roman"/>
          <w:b/>
          <w:sz w:val="28"/>
          <w:szCs w:val="28"/>
        </w:rPr>
        <w:t>разработки, обсуждения</w:t>
      </w:r>
    </w:p>
    <w:p w:rsidR="003D3E7E" w:rsidRDefault="003D3E7E" w:rsidP="009D2F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 заинтересованными   лицами   и       утверждения</w:t>
      </w:r>
    </w:p>
    <w:p w:rsidR="003D3E7E" w:rsidRDefault="003D3E7E" w:rsidP="009D2F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благоустройства дворовых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3D3E7E" w:rsidRDefault="003D3E7E" w:rsidP="009D2F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торий  многоквартирных домов,   а также   дизайн-</w:t>
      </w:r>
    </w:p>
    <w:p w:rsidR="003D3E7E" w:rsidRDefault="003D3E7E" w:rsidP="009D2F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проектов  благоустройства  наиболее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посещаемой</w:t>
      </w:r>
      <w:proofErr w:type="gramEnd"/>
    </w:p>
    <w:p w:rsidR="009D2FB0" w:rsidRDefault="003D3E7E" w:rsidP="003D3E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 общего пользования.</w:t>
      </w:r>
    </w:p>
    <w:p w:rsidR="003D3E7E" w:rsidRPr="003D3E7E" w:rsidRDefault="003D3E7E" w:rsidP="003D3E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FB0" w:rsidRDefault="009D2FB0" w:rsidP="009D2F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14 Федерального закона от 6 октября 2003 года № 131-ФЗ «Об общих принципах организации местного самоуправления в Российской Федерации», приказом Минстроя России № 691/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06.04.2017 года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Администрация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Курской области,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2FB0" w:rsidRPr="0041650A" w:rsidRDefault="0041650A" w:rsidP="009D2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1.  </w:t>
      </w:r>
      <w:r w:rsidRPr="0041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разработки, обсуждения с заинтересованными лицами и утверждения </w:t>
      </w:r>
      <w:proofErr w:type="spellStart"/>
      <w:proofErr w:type="gramStart"/>
      <w:r w:rsidRPr="00416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proofErr w:type="gramEnd"/>
      <w:r w:rsidRPr="0041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</w:t>
      </w:r>
      <w:r w:rsidRPr="0041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наиболее посещаемой муниципальной территории общего пользования поселка </w:t>
      </w:r>
      <w:proofErr w:type="spellStart"/>
      <w:r w:rsidRPr="004165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41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включенных в муниципальную программу «Формирование современной городской среды муниципального образования «поселок </w:t>
      </w:r>
      <w:proofErr w:type="spellStart"/>
      <w:r w:rsidRPr="004165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4165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41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2018 - 2022 годы».</w:t>
      </w:r>
    </w:p>
    <w:p w:rsidR="009D2FB0" w:rsidRDefault="009D2FB0" w:rsidP="009D2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информационно-телекоммуникационной сети «Интернет», по адресу: </w:t>
      </w:r>
      <w:hyperlink r:id="rId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kastornoeadm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</w:rPr>
          <w:t>rkursk.ru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FB0" w:rsidRDefault="009D2FB0" w:rsidP="009D2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D2FB0" w:rsidRDefault="009D2FB0" w:rsidP="009D2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9D2FB0" w:rsidRDefault="009D2FB0" w:rsidP="009D2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С.Л.Виниченко</w:t>
      </w:r>
      <w:proofErr w:type="spellEnd"/>
    </w:p>
    <w:p w:rsidR="009D2FB0" w:rsidRDefault="009D2FB0" w:rsidP="009D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2FB0" w:rsidRDefault="009D2FB0" w:rsidP="009D2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9D2FB0" w:rsidRDefault="009D2FB0" w:rsidP="009D2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</w:p>
    <w:p w:rsidR="00B471DB" w:rsidRDefault="009D2FB0" w:rsidP="00EC4B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от 24.08.2017г. №17</w:t>
      </w:r>
      <w:r w:rsidR="004165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71DB" w:rsidRPr="00B471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C4BD0" w:rsidRPr="00B471DB" w:rsidRDefault="00EC4BD0" w:rsidP="00EC4B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1DB" w:rsidRPr="00EC4BD0" w:rsidRDefault="00B471DB" w:rsidP="00EC4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B471DB" w:rsidRPr="00EC4BD0" w:rsidRDefault="00B471DB" w:rsidP="00EC4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разработки, обсуждения с заинтересованными лицами и утверждения </w:t>
      </w:r>
      <w:proofErr w:type="spellStart"/>
      <w:r w:rsidRPr="00E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дизайн-проектов</w:t>
      </w:r>
      <w:proofErr w:type="spellEnd"/>
      <w:r w:rsidRPr="00E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благоустройства дворовых территорий</w:t>
      </w:r>
      <w:r w:rsidR="00E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многоквартирных домов</w:t>
      </w:r>
      <w:r w:rsidRPr="00E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наиболее посещаемой муниципальной территории общего пользования поселка </w:t>
      </w:r>
      <w:proofErr w:type="spellStart"/>
      <w:r w:rsidRPr="00E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E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асторное</w:t>
      </w:r>
      <w:proofErr w:type="spellEnd"/>
      <w:r w:rsidRPr="00E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вклю</w:t>
      </w:r>
      <w:r w:rsidR="00E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ченных в муниципальную программу «</w:t>
      </w:r>
      <w:r w:rsidRPr="00E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современной городской среды муниципального образования «поселок </w:t>
      </w:r>
      <w:proofErr w:type="spellStart"/>
      <w:r w:rsidRPr="00E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E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асторное</w:t>
      </w:r>
      <w:proofErr w:type="spellEnd"/>
      <w:r w:rsidRPr="00E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="00E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Касторенского</w:t>
      </w:r>
      <w:proofErr w:type="spellEnd"/>
      <w:r w:rsidRPr="00E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2018 - 2022 годы»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   Общие положения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регламентирует процедуру разработки, обсуждения с заинтересованными лицами и утверждения </w:t>
      </w:r>
      <w:proofErr w:type="spellStart"/>
      <w:proofErr w:type="gram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proofErr w:type="gram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дворовых территорий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</w:t>
      </w: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наиболее посещаемой муниципальной территории общего пользования поселка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включенных в муниципальную программу 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современной городской среды муниципального образования «поселок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2018 - 2022 годы» (далее – Порядок).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 </w:t>
      </w:r>
      <w:proofErr w:type="spellStart"/>
      <w:proofErr w:type="gram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дизайн-проектом</w:t>
      </w:r>
      <w:proofErr w:type="spellEnd"/>
      <w:proofErr w:type="gram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графический и текстовый материал с описанием работ и мероприятий, предлагаемых к выполнению (далее – дизайн проект).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proofErr w:type="spellStart"/>
      <w:proofErr w:type="gram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многоквартирного дома</w:t>
      </w: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территории общего пользования с описанием работ и мероприятий, предлагаемых к выполнению.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благоустройству, граждане и организации (далее – заинтересованные лица).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Рассмотрение </w:t>
      </w:r>
      <w:proofErr w:type="spellStart"/>
      <w:proofErr w:type="gram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proofErr w:type="gram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Общественной комиссией, утвержденной п</w:t>
      </w: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поселка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(далее - Комиссия).</w:t>
      </w:r>
      <w:r w:rsidRPr="005E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471DB" w:rsidRPr="005E70C5" w:rsidRDefault="00B471DB" w:rsidP="005E7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Разработка </w:t>
      </w:r>
      <w:proofErr w:type="spellStart"/>
      <w:proofErr w:type="gramStart"/>
      <w:r w:rsidRPr="005E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дизайн-проектов</w:t>
      </w:r>
      <w:proofErr w:type="spellEnd"/>
      <w:proofErr w:type="gramEnd"/>
    </w:p>
    <w:p w:rsidR="00B471DB" w:rsidRPr="005E70C5" w:rsidRDefault="00B471DB" w:rsidP="005E7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</w:t>
      </w:r>
      <w:proofErr w:type="gram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дворовых территорий многоквартирных домов, расположенных на территории поселка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наиболее посещаемой муниципальной территорий общего пользования поселка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соответствии с Правилами благоустройства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«поселок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  <w:proofErr w:type="gramEnd"/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Разработка </w:t>
      </w:r>
      <w:proofErr w:type="spellStart"/>
      <w:proofErr w:type="gram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proofErr w:type="gram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дворовых территорий многоквартирных домов, расположенных на территории поселка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собственниками помещений в многоквартирных домах, а наиболее посещаемой муниципальной территории общего пользования поселка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Администрацией поселка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Разработка </w:t>
      </w:r>
      <w:proofErr w:type="spellStart"/>
      <w:proofErr w:type="gram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proofErr w:type="gram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Курской области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     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Обсуждение и утверждение </w:t>
      </w:r>
      <w:proofErr w:type="spellStart"/>
      <w:proofErr w:type="gramStart"/>
      <w:r w:rsidRPr="005E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дизайн-проекта</w:t>
      </w:r>
      <w:proofErr w:type="spellEnd"/>
      <w:proofErr w:type="gramEnd"/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обсуждения и утверждения </w:t>
      </w:r>
      <w:proofErr w:type="spellStart"/>
      <w:proofErr w:type="gram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дворовой территории многоквартирного дома, заинтересованное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уведомляет Администрацию о готовности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Администрация обеспечивает обсуждение, согласование </w:t>
      </w:r>
      <w:proofErr w:type="spellStart"/>
      <w:proofErr w:type="gram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Обсуждение и утверждение </w:t>
      </w:r>
      <w:proofErr w:type="spellStart"/>
      <w:proofErr w:type="gram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наиболее посещаемой муниципальной территории общего пользования, осуществляется с участием представителей Администрации, а также с участием архитекторов, проектировщиков и других профильных специалистов.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Дизайн-проект на благоустройство наиболее посещаемой муниципальной территории общего пользования утверждается в одном экземпляре и хранится в Администрации.</w:t>
      </w:r>
      <w:r w:rsidRPr="005E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Порядок подачи заявки на участие в обсуждении с заинтересованными лицами </w:t>
      </w:r>
      <w:proofErr w:type="spellStart"/>
      <w:proofErr w:type="gramStart"/>
      <w:r w:rsidRPr="005E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дизайн-проектов</w:t>
      </w:r>
      <w:proofErr w:type="spellEnd"/>
      <w:proofErr w:type="gramEnd"/>
      <w:r w:rsidRPr="005E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дворовых территорий многоквартирных домов, расположенных на территории поселка </w:t>
      </w:r>
      <w:proofErr w:type="spellStart"/>
      <w:r w:rsidRPr="005E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5E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асторное</w:t>
      </w:r>
      <w:proofErr w:type="spellEnd"/>
      <w:r w:rsidRPr="005E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наиболее посещаемой муниципальной территорий общего пользования поселка </w:t>
      </w:r>
      <w:proofErr w:type="spellStart"/>
      <w:r w:rsidRPr="005E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5E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асторное</w:t>
      </w:r>
      <w:proofErr w:type="spellEnd"/>
      <w:r w:rsidRPr="005E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Заявка на участие в обсуждении с заинтересованными лицами </w:t>
      </w:r>
      <w:proofErr w:type="spellStart"/>
      <w:proofErr w:type="gram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proofErr w:type="gram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территорий многоквартирных домов поселка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заинтересованным лицом в Администрацию в письменной форме в срок, установленный в сообщении о проведении отбора дворовых территорий многоквартирных домов.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подачи заявок должен составлять не более 14 календарных дней с момента опубликования сообщения на официальном сайте муниципального образования «поселок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обсуждения с заинтересованными лицами </w:t>
      </w:r>
      <w:proofErr w:type="spellStart"/>
      <w:proofErr w:type="gram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proofErr w:type="gram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территорий многоквартирных домов поселка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внесения изменений в настоящий Порядок после официального опубликования срок подачи заявок должен быть увеличен не менее чем на 7 дней.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листы заявки и прилагаемые документы на участие в обсуждении с заинтересованными лицами </w:t>
      </w:r>
      <w:proofErr w:type="spellStart"/>
      <w:proofErr w:type="gram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proofErr w:type="gram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дворовых территорий многоквартирных домов поселка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 заявке прилагается дизайн-проект с внесенными изменениями с учетом технической возможности, и без изменения проектно-сметной документации.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Комиссия рассматривает заявки на участие в обсуждении с заинтересованными лицами </w:t>
      </w:r>
      <w:proofErr w:type="spellStart"/>
      <w:proofErr w:type="gram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proofErr w:type="gram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требованиями, установленным настоящим Порядком, о чем составляется протокол заседания комиссии (далее - Протокол), в котором в обязательном </w:t>
      </w: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 оцениваются заявки всех участников, с указанием изменений и другой информации.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Протокол подписывается всеми членами Комиссии, присутствовавшими на заседании, и размещается на официальном сайте муниципального образования «поселок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течение 3 рабочих дней с момента его подписания.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окончании срока подачи заявок на участие в обсуждении с заинтересованными лицами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подана только одна заявка на участие в обсуждении, Комиссия признает отбор несостоявшимся и рассматривает указанную заявку.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заявка соответствует требованиям и условиям настоящего Порядка, работы, указанные в проектно-сметной документации, будут выполняться в соответствии с внесенными изменениями в дизайн-проект.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обсуждения </w:t>
      </w:r>
      <w:proofErr w:type="gram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="009673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будут выполнять по ранее согласованному </w:t>
      </w:r>
      <w:proofErr w:type="spellStart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дизайн-проекту</w:t>
      </w:r>
      <w:proofErr w:type="spellEnd"/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736A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1DB" w:rsidRPr="005E70C5" w:rsidRDefault="00B471DB" w:rsidP="005E70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71DB" w:rsidRPr="00B471DB" w:rsidRDefault="00B471DB" w:rsidP="00B4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71DB" w:rsidRPr="00B471DB" w:rsidRDefault="00B471DB" w:rsidP="0096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          Приложение</w:t>
      </w:r>
    </w:p>
    <w:p w:rsidR="00B471DB" w:rsidRPr="00B471DB" w:rsidRDefault="00B471DB" w:rsidP="0096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разработки, обсуждения</w:t>
      </w:r>
    </w:p>
    <w:p w:rsidR="00B471DB" w:rsidRPr="00B471DB" w:rsidRDefault="00B471DB" w:rsidP="0096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заинтересованными лицами</w:t>
      </w:r>
    </w:p>
    <w:p w:rsidR="00B471DB" w:rsidRPr="00B471DB" w:rsidRDefault="00B471DB" w:rsidP="0096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утверждения </w:t>
      </w:r>
      <w:proofErr w:type="spellStart"/>
      <w:proofErr w:type="gramStart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spellEnd"/>
      <w:proofErr w:type="gramEnd"/>
    </w:p>
    <w:p w:rsidR="00B471DB" w:rsidRPr="00B471DB" w:rsidRDefault="00B471DB" w:rsidP="0096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дворовых</w:t>
      </w:r>
    </w:p>
    <w:p w:rsidR="0096736A" w:rsidRDefault="00B471DB" w:rsidP="0096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</w:t>
      </w:r>
      <w:r w:rsid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многоквартирных домов</w:t>
      </w: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471DB" w:rsidRPr="00B471DB" w:rsidRDefault="00B471DB" w:rsidP="0096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посещаемой</w:t>
      </w:r>
    </w:p>
    <w:p w:rsidR="00B471DB" w:rsidRPr="00B471DB" w:rsidRDefault="00B471DB" w:rsidP="0096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муниципальной территории общего</w:t>
      </w:r>
    </w:p>
    <w:p w:rsidR="00B471DB" w:rsidRPr="00B471DB" w:rsidRDefault="00B471DB" w:rsidP="009673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пользования поселка </w:t>
      </w:r>
      <w:proofErr w:type="spellStart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</w:p>
    <w:p w:rsidR="00B471DB" w:rsidRPr="00B471DB" w:rsidRDefault="00B471DB" w:rsidP="00B4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71DB" w:rsidRPr="0096736A" w:rsidRDefault="00B471DB" w:rsidP="0096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B471DB" w:rsidRPr="0096736A" w:rsidRDefault="00B471DB" w:rsidP="00967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обсуждении с заинтересованными лицами и утверждении                          </w:t>
      </w:r>
      <w:proofErr w:type="spellStart"/>
      <w:proofErr w:type="gramStart"/>
      <w:r w:rsidRP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дизайн-проектов</w:t>
      </w:r>
      <w:proofErr w:type="spellEnd"/>
      <w:proofErr w:type="gramEnd"/>
      <w:r w:rsidRP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благоустройства дворовых территорий многоквартирных домов, наиболее посещаемой муниципальной территории общего пользования поселка </w:t>
      </w:r>
      <w:proofErr w:type="spellStart"/>
      <w:r w:rsidRP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асторное</w:t>
      </w:r>
      <w:proofErr w:type="spellEnd"/>
      <w:r w:rsidRP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включенных в муниципальную программу </w:t>
      </w:r>
      <w:r w:rsid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современной городской среды муниципального образования «поселок </w:t>
      </w:r>
      <w:proofErr w:type="spellStart"/>
      <w:r w:rsidRP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асторное</w:t>
      </w:r>
      <w:proofErr w:type="spellEnd"/>
      <w:r w:rsidRP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 w:rsid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Pr="00967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Курской области на 2018 - 2022 годы»</w:t>
      </w:r>
    </w:p>
    <w:p w:rsidR="00B471DB" w:rsidRPr="00B471DB" w:rsidRDefault="00B471DB" w:rsidP="00B4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 _________________</w:t>
      </w:r>
    </w:p>
    <w:p w:rsidR="00B471DB" w:rsidRPr="00B471DB" w:rsidRDefault="00B471DB" w:rsidP="009673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Куда: Администрацию поселка </w:t>
      </w:r>
      <w:proofErr w:type="spellStart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Курская область, </w:t>
      </w:r>
      <w:proofErr w:type="spellStart"/>
      <w:r w:rsid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Касторенский</w:t>
      </w:r>
      <w:proofErr w:type="spellEnd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</w:t>
      </w: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1DB" w:rsidRPr="00B471DB" w:rsidRDefault="00B471DB" w:rsidP="00B4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обсуждения __________________________________</w:t>
      </w:r>
    </w:p>
    <w:p w:rsidR="00B471DB" w:rsidRPr="00B471DB" w:rsidRDefault="00B471DB" w:rsidP="00B4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участника обсуждения (юридический адрес и почтовый адрес, местожительства)____________________________________________________</w:t>
      </w:r>
    </w:p>
    <w:p w:rsidR="00B471DB" w:rsidRPr="00B471DB" w:rsidRDefault="00B471DB" w:rsidP="00B4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ИНН, ОГРН, КПП (для юридического лица) _____________________________</w:t>
      </w:r>
    </w:p>
    <w:p w:rsidR="00B471DB" w:rsidRPr="00B471DB" w:rsidRDefault="00B471DB" w:rsidP="00B4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(для физического лица) _____________________________</w:t>
      </w:r>
    </w:p>
    <w:p w:rsidR="00B471DB" w:rsidRPr="00B471DB" w:rsidRDefault="00B471DB" w:rsidP="00B4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 (факса)____________________________________</w:t>
      </w:r>
    </w:p>
    <w:p w:rsidR="00B471DB" w:rsidRPr="00B471DB" w:rsidRDefault="00B471DB" w:rsidP="00B4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71DB" w:rsidRPr="00B471DB" w:rsidRDefault="00B471DB" w:rsidP="0096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Порядок проведения </w:t>
      </w:r>
      <w:proofErr w:type="gramStart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</w:t>
      </w:r>
      <w:proofErr w:type="gramEnd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заинтересованными лицами </w:t>
      </w:r>
      <w:proofErr w:type="spellStart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дизайн-проектов</w:t>
      </w:r>
      <w:proofErr w:type="spellEnd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дворовых территорий многоквартирных домов, наиболее посещаемой муниципальной территории общего пользования поселка </w:t>
      </w:r>
      <w:proofErr w:type="spellStart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:rsidR="00B471DB" w:rsidRPr="00B471DB" w:rsidRDefault="00B471DB" w:rsidP="0096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    (наименование участника отбора)</w:t>
      </w:r>
    </w:p>
    <w:p w:rsidR="00B471DB" w:rsidRPr="00B471DB" w:rsidRDefault="00B471DB" w:rsidP="0096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</w:t>
      </w:r>
    </w:p>
    <w:p w:rsidR="00B471DB" w:rsidRPr="00B471DB" w:rsidRDefault="00B471DB" w:rsidP="0096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 (наименование должности и Ф.И.О., </w:t>
      </w:r>
      <w:proofErr w:type="gramStart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подписавшего</w:t>
      </w:r>
      <w:proofErr w:type="gramEnd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заявку)</w:t>
      </w:r>
    </w:p>
    <w:p w:rsidR="00B471DB" w:rsidRPr="00B471DB" w:rsidRDefault="00B471DB" w:rsidP="00B4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изъявляет желание участвовать в обсуждении </w:t>
      </w:r>
      <w:proofErr w:type="spellStart"/>
      <w:proofErr w:type="gramStart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</w:t>
      </w:r>
      <w:proofErr w:type="spellEnd"/>
      <w:proofErr w:type="gramEnd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1DB" w:rsidRPr="00B471DB" w:rsidRDefault="00B471DB" w:rsidP="0096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внести изменения_________________________________________ _______________________________________________________________________</w:t>
      </w:r>
    </w:p>
    <w:p w:rsidR="00B471DB" w:rsidRPr="00B471DB" w:rsidRDefault="00B471DB" w:rsidP="0096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(вид работ, адрес территории МКД)</w:t>
      </w:r>
    </w:p>
    <w:p w:rsidR="00B471DB" w:rsidRPr="00B471DB" w:rsidRDefault="00B471DB" w:rsidP="00B4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471DB" w:rsidRPr="00B471DB" w:rsidRDefault="00B471DB" w:rsidP="00B4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комиссии просим Вас письменно направить в адрес уполномоченного представителя собственников помещений:</w:t>
      </w:r>
    </w:p>
    <w:p w:rsidR="00B471DB" w:rsidRPr="00B471DB" w:rsidRDefault="00B471DB" w:rsidP="0096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471DB" w:rsidRPr="00B471DB" w:rsidRDefault="00B471DB" w:rsidP="00967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представителя, адрес)</w:t>
      </w:r>
    </w:p>
    <w:p w:rsidR="00B471DB" w:rsidRPr="00B471DB" w:rsidRDefault="00B471DB" w:rsidP="00B47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настоящей заявке прилагаются документы на __ </w:t>
      </w:r>
      <w:proofErr w:type="gramStart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1DB" w:rsidRPr="00B471DB" w:rsidRDefault="00B471DB" w:rsidP="0096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B471DB" w:rsidRPr="00B471DB" w:rsidRDefault="00B471DB" w:rsidP="0096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9673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               </w:t>
      </w:r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(подпись, фамилия, имя, отчество </w:t>
      </w:r>
      <w:proofErr w:type="gramStart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подписавшего</w:t>
      </w:r>
      <w:proofErr w:type="gramEnd"/>
      <w:r w:rsidRPr="00B4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заявку)</w:t>
      </w:r>
    </w:p>
    <w:p w:rsidR="00AD18A5" w:rsidRDefault="00AD18A5"/>
    <w:sectPr w:rsidR="00AD18A5" w:rsidSect="00AD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1DB"/>
    <w:rsid w:val="00105780"/>
    <w:rsid w:val="003B2FC0"/>
    <w:rsid w:val="003D3E7E"/>
    <w:rsid w:val="0041650A"/>
    <w:rsid w:val="00547C07"/>
    <w:rsid w:val="005E70C5"/>
    <w:rsid w:val="008C3BF7"/>
    <w:rsid w:val="0096736A"/>
    <w:rsid w:val="009D2FB0"/>
    <w:rsid w:val="00A0192C"/>
    <w:rsid w:val="00AD18A5"/>
    <w:rsid w:val="00B471DB"/>
    <w:rsid w:val="00C52C0B"/>
    <w:rsid w:val="00E12157"/>
    <w:rsid w:val="00EC4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1DB"/>
    <w:rPr>
      <w:b/>
      <w:bCs/>
    </w:rPr>
  </w:style>
  <w:style w:type="character" w:styleId="a5">
    <w:name w:val="Hyperlink"/>
    <w:basedOn w:val="a0"/>
    <w:uiPriority w:val="99"/>
    <w:semiHidden/>
    <w:unhideWhenUsed/>
    <w:rsid w:val="00B471DB"/>
    <w:rPr>
      <w:color w:val="0000FF"/>
      <w:u w:val="single"/>
    </w:rPr>
  </w:style>
  <w:style w:type="paragraph" w:styleId="a6">
    <w:name w:val="Title"/>
    <w:basedOn w:val="a"/>
    <w:link w:val="a7"/>
    <w:qFormat/>
    <w:rsid w:val="009D2FB0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9D2FB0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9D2FB0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9D2F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stornoeadm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2017-08-28T11:41:00Z</dcterms:created>
  <dcterms:modified xsi:type="dcterms:W3CDTF">2017-08-31T16:51:00Z</dcterms:modified>
</cp:coreProperties>
</file>