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3" w:rsidRPr="00A32A10" w:rsidRDefault="00E03183" w:rsidP="00E03183">
      <w:pPr>
        <w:jc w:val="center"/>
        <w:rPr>
          <w:b/>
          <w:sz w:val="32"/>
          <w:szCs w:val="32"/>
        </w:rPr>
      </w:pPr>
      <w:r w:rsidRPr="00A32A10">
        <w:rPr>
          <w:b/>
          <w:sz w:val="32"/>
          <w:szCs w:val="32"/>
        </w:rPr>
        <w:t>АДМИНИСТРАЦИЯ ПОСЕЛКА КАСТОРНОЕ</w:t>
      </w:r>
    </w:p>
    <w:p w:rsidR="00E03183" w:rsidRDefault="00E03183" w:rsidP="00E03183">
      <w:pPr>
        <w:jc w:val="center"/>
        <w:rPr>
          <w:b/>
          <w:sz w:val="32"/>
          <w:szCs w:val="32"/>
        </w:rPr>
      </w:pPr>
      <w:r w:rsidRPr="00A32A10">
        <w:rPr>
          <w:b/>
          <w:sz w:val="32"/>
          <w:szCs w:val="32"/>
        </w:rPr>
        <w:t>КУРСКОЙ ОБЛАСТИ</w:t>
      </w:r>
    </w:p>
    <w:p w:rsidR="00E03183" w:rsidRDefault="00E03183" w:rsidP="00E03183">
      <w:pPr>
        <w:jc w:val="center"/>
        <w:rPr>
          <w:b/>
          <w:sz w:val="32"/>
          <w:szCs w:val="32"/>
        </w:rPr>
      </w:pPr>
    </w:p>
    <w:p w:rsidR="00E03183" w:rsidRPr="00A32A10" w:rsidRDefault="00E03183" w:rsidP="00E031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</w:t>
      </w:r>
    </w:p>
    <w:p w:rsidR="00E03183" w:rsidRPr="00A32A10" w:rsidRDefault="00E03183" w:rsidP="00E03183">
      <w:pPr>
        <w:jc w:val="center"/>
        <w:rPr>
          <w:sz w:val="20"/>
          <w:szCs w:val="20"/>
        </w:rPr>
      </w:pPr>
      <w:r w:rsidRPr="00A32A10">
        <w:rPr>
          <w:sz w:val="20"/>
          <w:szCs w:val="20"/>
        </w:rPr>
        <w:t>Россия, 306700  Курская область Касторенский район поселок Касторное улица Калинина  дом 1</w:t>
      </w:r>
    </w:p>
    <w:p w:rsidR="00E03183" w:rsidRPr="00A32A10" w:rsidRDefault="00E03183" w:rsidP="00E03183">
      <w:pPr>
        <w:jc w:val="center"/>
        <w:rPr>
          <w:sz w:val="20"/>
          <w:szCs w:val="20"/>
        </w:rPr>
      </w:pPr>
      <w:r w:rsidRPr="00A32A10">
        <w:rPr>
          <w:sz w:val="20"/>
          <w:szCs w:val="20"/>
        </w:rPr>
        <w:t>Телефон</w:t>
      </w:r>
      <w:r>
        <w:rPr>
          <w:sz w:val="20"/>
          <w:szCs w:val="20"/>
        </w:rPr>
        <w:t>/факс</w:t>
      </w:r>
      <w:r w:rsidRPr="00A32A10">
        <w:rPr>
          <w:sz w:val="20"/>
          <w:szCs w:val="20"/>
        </w:rPr>
        <w:t xml:space="preserve"> (471-57) 2-13-42, 2-15-43</w:t>
      </w:r>
    </w:p>
    <w:p w:rsidR="00E03183" w:rsidRPr="00A32A10" w:rsidRDefault="00E03183" w:rsidP="00E03183">
      <w:pPr>
        <w:jc w:val="center"/>
        <w:rPr>
          <w:sz w:val="20"/>
          <w:szCs w:val="20"/>
        </w:rPr>
      </w:pPr>
      <w:r w:rsidRPr="00A32A10">
        <w:rPr>
          <w:sz w:val="20"/>
          <w:szCs w:val="20"/>
        </w:rPr>
        <w:t>ОГРН</w:t>
      </w:r>
      <w:r>
        <w:rPr>
          <w:sz w:val="20"/>
          <w:szCs w:val="20"/>
        </w:rPr>
        <w:t xml:space="preserve"> 1024600580146, ИНН/КПП 4608000675/460801001</w:t>
      </w:r>
    </w:p>
    <w:p w:rsidR="00E03183" w:rsidRDefault="00E03183"/>
    <w:p w:rsidR="00E03183" w:rsidRDefault="00E03183"/>
    <w:p w:rsidR="0007301F" w:rsidRPr="00BE2786" w:rsidRDefault="0007301F" w:rsidP="0007301F">
      <w:pPr>
        <w:rPr>
          <w:b/>
        </w:rPr>
      </w:pPr>
    </w:p>
    <w:p w:rsidR="00240A91" w:rsidRDefault="00240A91" w:rsidP="00797373">
      <w:pPr>
        <w:rPr>
          <w:sz w:val="28"/>
          <w:szCs w:val="28"/>
        </w:rPr>
      </w:pPr>
      <w:r>
        <w:rPr>
          <w:sz w:val="28"/>
          <w:szCs w:val="28"/>
        </w:rPr>
        <w:t xml:space="preserve">Размещено </w:t>
      </w:r>
      <w:r w:rsidR="00912218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912218">
        <w:rPr>
          <w:sz w:val="28"/>
          <w:szCs w:val="28"/>
        </w:rPr>
        <w:t>9</w:t>
      </w:r>
      <w:r>
        <w:rPr>
          <w:sz w:val="28"/>
          <w:szCs w:val="28"/>
        </w:rPr>
        <w:t>.2017г.</w:t>
      </w:r>
    </w:p>
    <w:p w:rsidR="00240A91" w:rsidRDefault="00240A91" w:rsidP="00797373">
      <w:pPr>
        <w:rPr>
          <w:sz w:val="28"/>
          <w:szCs w:val="28"/>
        </w:rPr>
      </w:pPr>
    </w:p>
    <w:p w:rsidR="00797373" w:rsidRDefault="00797373" w:rsidP="0079737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7373" w:rsidRDefault="00797373" w:rsidP="0079737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797373" w:rsidRDefault="00797373" w:rsidP="00797373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В целях создания Общественной комиссии по рассмотрению и оценки  </w:t>
      </w:r>
      <w:r>
        <w:rPr>
          <w:rFonts w:eastAsia="Calibri"/>
          <w:sz w:val="28"/>
          <w:szCs w:val="28"/>
        </w:rPr>
        <w:t xml:space="preserve">предложений от участников общественного обсуждения проекта муниципальной программы «Формирование современной городской среды на территории муниципального образования </w:t>
      </w:r>
      <w:r>
        <w:rPr>
          <w:sz w:val="28"/>
          <w:szCs w:val="28"/>
        </w:rPr>
        <w:t xml:space="preserve">«поселок Касторное» </w:t>
      </w:r>
      <w:r>
        <w:rPr>
          <w:rFonts w:eastAsia="Calibri"/>
          <w:sz w:val="28"/>
          <w:szCs w:val="28"/>
        </w:rPr>
        <w:t>на 201</w:t>
      </w:r>
      <w:r w:rsidR="00912218">
        <w:rPr>
          <w:rFonts w:eastAsia="Calibri"/>
          <w:sz w:val="28"/>
          <w:szCs w:val="28"/>
        </w:rPr>
        <w:t xml:space="preserve">8-2022 </w:t>
      </w:r>
      <w:r>
        <w:rPr>
          <w:rFonts w:eastAsia="Calibri"/>
          <w:sz w:val="28"/>
          <w:szCs w:val="28"/>
        </w:rPr>
        <w:t xml:space="preserve"> год</w:t>
      </w:r>
      <w:r w:rsidR="00912218">
        <w:rPr>
          <w:rFonts w:eastAsia="Calibri"/>
          <w:sz w:val="28"/>
          <w:szCs w:val="28"/>
        </w:rPr>
        <w:t>ы</w:t>
      </w:r>
      <w:r>
        <w:rPr>
          <w:rFonts w:eastAsia="Calibri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а также для осуществления контроля за реализацией программы после ее утверждения  Администрация поселка Касторное просит рассмотреть вопрос о направлении и включении в ее состав представителей от партий и движений, общественных объединений, собственников жилья многоквартирных домов поселка Касторное. </w:t>
      </w:r>
    </w:p>
    <w:p w:rsidR="00797373" w:rsidRDefault="00797373" w:rsidP="00797373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 необходимо направить по адресу: Курская обл., Касторенский р-н, п.Касторное, ул.Калинина д.1 в срок до </w:t>
      </w:r>
      <w:r w:rsidR="00912218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8.0</w:t>
      </w:r>
      <w:r w:rsidR="0091221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.2017 года. </w:t>
      </w:r>
    </w:p>
    <w:p w:rsidR="00797373" w:rsidRDefault="00797373" w:rsidP="00797373">
      <w:pPr>
        <w:rPr>
          <w:sz w:val="28"/>
          <w:szCs w:val="28"/>
        </w:rPr>
      </w:pPr>
    </w:p>
    <w:p w:rsidR="00797373" w:rsidRDefault="00797373" w:rsidP="00797373">
      <w:pPr>
        <w:rPr>
          <w:sz w:val="28"/>
          <w:szCs w:val="28"/>
        </w:rPr>
      </w:pPr>
    </w:p>
    <w:p w:rsidR="00797373" w:rsidRDefault="00797373" w:rsidP="0007301F">
      <w:pPr>
        <w:jc w:val="both"/>
        <w:rPr>
          <w:sz w:val="28"/>
          <w:szCs w:val="28"/>
        </w:rPr>
      </w:pPr>
    </w:p>
    <w:sectPr w:rsidR="00797373" w:rsidSect="0044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63F8D"/>
    <w:multiLevelType w:val="multilevel"/>
    <w:tmpl w:val="A88EE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E03183"/>
    <w:rsid w:val="00004246"/>
    <w:rsid w:val="00004356"/>
    <w:rsid w:val="00033535"/>
    <w:rsid w:val="0007301F"/>
    <w:rsid w:val="000F3C6A"/>
    <w:rsid w:val="000F75CB"/>
    <w:rsid w:val="00125C35"/>
    <w:rsid w:val="00152009"/>
    <w:rsid w:val="00167138"/>
    <w:rsid w:val="001819B0"/>
    <w:rsid w:val="001B582A"/>
    <w:rsid w:val="001B73B4"/>
    <w:rsid w:val="001D508E"/>
    <w:rsid w:val="00231AB9"/>
    <w:rsid w:val="00240A91"/>
    <w:rsid w:val="00264CD0"/>
    <w:rsid w:val="002C4BF0"/>
    <w:rsid w:val="0030340C"/>
    <w:rsid w:val="003205CC"/>
    <w:rsid w:val="003638E7"/>
    <w:rsid w:val="0036718E"/>
    <w:rsid w:val="003775E5"/>
    <w:rsid w:val="00377882"/>
    <w:rsid w:val="00403EF0"/>
    <w:rsid w:val="00446111"/>
    <w:rsid w:val="0047175E"/>
    <w:rsid w:val="004803A6"/>
    <w:rsid w:val="004832AD"/>
    <w:rsid w:val="004832C3"/>
    <w:rsid w:val="00490E21"/>
    <w:rsid w:val="0049305C"/>
    <w:rsid w:val="004F7814"/>
    <w:rsid w:val="0050684C"/>
    <w:rsid w:val="005746CF"/>
    <w:rsid w:val="00590EC9"/>
    <w:rsid w:val="005B40E8"/>
    <w:rsid w:val="005F07B6"/>
    <w:rsid w:val="006244F2"/>
    <w:rsid w:val="00625A8B"/>
    <w:rsid w:val="00626D1A"/>
    <w:rsid w:val="006557B6"/>
    <w:rsid w:val="00685C54"/>
    <w:rsid w:val="006C4BD3"/>
    <w:rsid w:val="006D343E"/>
    <w:rsid w:val="007233EF"/>
    <w:rsid w:val="00727B33"/>
    <w:rsid w:val="00733F59"/>
    <w:rsid w:val="00761817"/>
    <w:rsid w:val="0076434C"/>
    <w:rsid w:val="00780313"/>
    <w:rsid w:val="00792D19"/>
    <w:rsid w:val="007955D9"/>
    <w:rsid w:val="00797373"/>
    <w:rsid w:val="007A745C"/>
    <w:rsid w:val="007B4249"/>
    <w:rsid w:val="007B517A"/>
    <w:rsid w:val="007D5584"/>
    <w:rsid w:val="00835DBD"/>
    <w:rsid w:val="00837A3B"/>
    <w:rsid w:val="00844B32"/>
    <w:rsid w:val="008762D5"/>
    <w:rsid w:val="0091117C"/>
    <w:rsid w:val="00912218"/>
    <w:rsid w:val="00935CD0"/>
    <w:rsid w:val="009A613C"/>
    <w:rsid w:val="009A76D1"/>
    <w:rsid w:val="009B702D"/>
    <w:rsid w:val="009F4226"/>
    <w:rsid w:val="00A26E68"/>
    <w:rsid w:val="00A368BB"/>
    <w:rsid w:val="00A9057B"/>
    <w:rsid w:val="00AE2C96"/>
    <w:rsid w:val="00B21C36"/>
    <w:rsid w:val="00B2335C"/>
    <w:rsid w:val="00BD3F42"/>
    <w:rsid w:val="00BE2786"/>
    <w:rsid w:val="00BF4396"/>
    <w:rsid w:val="00C026F2"/>
    <w:rsid w:val="00C0675E"/>
    <w:rsid w:val="00C57B14"/>
    <w:rsid w:val="00C746BB"/>
    <w:rsid w:val="00CE4220"/>
    <w:rsid w:val="00D04AFC"/>
    <w:rsid w:val="00D16C14"/>
    <w:rsid w:val="00D21F71"/>
    <w:rsid w:val="00D85DED"/>
    <w:rsid w:val="00DE2A64"/>
    <w:rsid w:val="00E03183"/>
    <w:rsid w:val="00E503CE"/>
    <w:rsid w:val="00E66AD7"/>
    <w:rsid w:val="00E74958"/>
    <w:rsid w:val="00E95E1E"/>
    <w:rsid w:val="00F01EE4"/>
    <w:rsid w:val="00F02E9A"/>
    <w:rsid w:val="00F27A4B"/>
    <w:rsid w:val="00F3376B"/>
    <w:rsid w:val="00F51AFB"/>
    <w:rsid w:val="00F827C2"/>
    <w:rsid w:val="00FB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1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638E7"/>
    <w:rPr>
      <w:b/>
      <w:bCs/>
    </w:rPr>
  </w:style>
  <w:style w:type="table" w:styleId="a4">
    <w:name w:val="Table Grid"/>
    <w:basedOn w:val="a1"/>
    <w:rsid w:val="00F82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91117C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ПОСЕЛКА КАСТОРНОЕ</vt:lpstr>
    </vt:vector>
  </TitlesOfParts>
  <Company>TOSHIBA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ПОСЕЛКА КАСТОРНОЕ</dc:title>
  <dc:creator>Сергей</dc:creator>
  <cp:lastModifiedBy>Пользователь</cp:lastModifiedBy>
  <cp:revision>20</cp:revision>
  <cp:lastPrinted>2014-04-17T12:41:00Z</cp:lastPrinted>
  <dcterms:created xsi:type="dcterms:W3CDTF">2017-03-03T06:05:00Z</dcterms:created>
  <dcterms:modified xsi:type="dcterms:W3CDTF">2017-09-01T10:44:00Z</dcterms:modified>
</cp:coreProperties>
</file>