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8" w:rsidRPr="00FA6CB8" w:rsidRDefault="00FA6CB8" w:rsidP="00FA6CB8">
      <w:pPr>
        <w:pStyle w:val="a7"/>
        <w:spacing w:line="360" w:lineRule="auto"/>
        <w:rPr>
          <w:b/>
          <w:sz w:val="36"/>
          <w:szCs w:val="36"/>
        </w:rPr>
      </w:pPr>
      <w:r w:rsidRPr="00FA6CB8">
        <w:rPr>
          <w:b/>
          <w:sz w:val="36"/>
          <w:szCs w:val="36"/>
        </w:rPr>
        <w:t>П О С Т А Н О В Л Е Н И Е</w:t>
      </w:r>
    </w:p>
    <w:p w:rsidR="00FA6CB8" w:rsidRPr="00FA6CB8" w:rsidRDefault="00FA6CB8" w:rsidP="00FA6CB8">
      <w:pPr>
        <w:pStyle w:val="a9"/>
        <w:spacing w:line="400" w:lineRule="exact"/>
        <w:ind w:right="0"/>
        <w:rPr>
          <w:b/>
          <w:szCs w:val="28"/>
        </w:rPr>
      </w:pPr>
      <w:r w:rsidRPr="00FA6CB8">
        <w:rPr>
          <w:b/>
          <w:szCs w:val="28"/>
        </w:rPr>
        <w:t>АДМИНИСТРАЦИИ ПОСЕЛКА КАСТОРНОЕ</w:t>
      </w:r>
    </w:p>
    <w:p w:rsidR="00FA6CB8" w:rsidRPr="00FA6CB8" w:rsidRDefault="00FA6CB8" w:rsidP="00FA6CB8">
      <w:pPr>
        <w:pStyle w:val="a9"/>
        <w:spacing w:line="400" w:lineRule="exact"/>
        <w:ind w:right="0"/>
        <w:rPr>
          <w:b/>
          <w:szCs w:val="28"/>
        </w:rPr>
      </w:pPr>
      <w:r w:rsidRPr="00FA6CB8">
        <w:rPr>
          <w:b/>
          <w:szCs w:val="28"/>
        </w:rPr>
        <w:t>КУРСКОЙ ОБЛАСТИ</w:t>
      </w:r>
    </w:p>
    <w:p w:rsidR="00FA6CB8" w:rsidRDefault="00FA6CB8" w:rsidP="00FA6C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A6CB8" w:rsidRPr="00FA6CB8" w:rsidRDefault="00FA6CB8" w:rsidP="00FA6CB8">
      <w:pPr>
        <w:rPr>
          <w:rFonts w:ascii="Times New Roman" w:hAnsi="Times New Roman" w:cs="Times New Roman"/>
          <w:sz w:val="28"/>
          <w:szCs w:val="28"/>
        </w:rPr>
      </w:pPr>
      <w:r w:rsidRPr="00FA6C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>.2017г.</w:t>
      </w:r>
      <w:r w:rsidRPr="00FA6CB8">
        <w:rPr>
          <w:rFonts w:ascii="Times New Roman" w:hAnsi="Times New Roman" w:cs="Times New Roman"/>
          <w:sz w:val="28"/>
          <w:szCs w:val="28"/>
        </w:rPr>
        <w:t xml:space="preserve">     </w:t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Pr="00FA6CB8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</w:r>
      <w:r w:rsidR="0023244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Pr="00FA6CB8">
        <w:rPr>
          <w:rFonts w:ascii="Times New Roman" w:hAnsi="Times New Roman" w:cs="Times New Roman"/>
          <w:sz w:val="28"/>
          <w:szCs w:val="28"/>
        </w:rPr>
        <w:t xml:space="preserve">   </w:t>
      </w:r>
      <w:r w:rsidRPr="00FA6CB8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23244A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A5E3E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FA6CB8" w:rsidRDefault="00FA6CB8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CB8">
        <w:rPr>
          <w:rFonts w:ascii="Times New Roman" w:hAnsi="Times New Roman" w:cs="Times New Roman"/>
          <w:b/>
          <w:sz w:val="28"/>
          <w:szCs w:val="28"/>
        </w:rPr>
        <w:t>О</w:t>
      </w:r>
      <w:r w:rsidR="00694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3E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694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3E">
        <w:rPr>
          <w:rFonts w:ascii="Times New Roman" w:hAnsi="Times New Roman" w:cs="Times New Roman"/>
          <w:b/>
          <w:sz w:val="28"/>
          <w:szCs w:val="28"/>
        </w:rPr>
        <w:t>приоритетного</w:t>
      </w:r>
      <w:r w:rsidR="00694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E3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694999" w:rsidRDefault="001A5E3E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комфортной</w:t>
      </w:r>
      <w:r w:rsidR="00694999">
        <w:rPr>
          <w:rFonts w:ascii="Times New Roman" w:hAnsi="Times New Roman" w:cs="Times New Roman"/>
          <w:b/>
          <w:sz w:val="28"/>
          <w:szCs w:val="28"/>
        </w:rPr>
        <w:t xml:space="preserve"> городской</w:t>
      </w:r>
    </w:p>
    <w:p w:rsidR="001A5E3E" w:rsidRDefault="00694999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1A5E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2018-2022гг.  на     территории</w:t>
      </w:r>
    </w:p>
    <w:p w:rsidR="00694999" w:rsidRDefault="00694999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«поселок</w:t>
      </w:r>
    </w:p>
    <w:p w:rsidR="00694999" w:rsidRDefault="00694999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Касторное»  Касторенского         района</w:t>
      </w:r>
    </w:p>
    <w:p w:rsidR="00694999" w:rsidRDefault="00694999" w:rsidP="001A5E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 области</w:t>
      </w:r>
    </w:p>
    <w:p w:rsidR="00E20189" w:rsidRDefault="00E20189" w:rsidP="001A5E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473" w:rsidRDefault="00FA6CB8" w:rsidP="00FA6473">
      <w:pPr>
        <w:jc w:val="both"/>
        <w:rPr>
          <w:rFonts w:ascii="Times New Roman" w:hAnsi="Times New Roman" w:cs="Times New Roman"/>
          <w:sz w:val="28"/>
          <w:szCs w:val="28"/>
        </w:rPr>
      </w:pPr>
      <w:r w:rsidRPr="00FA6CB8">
        <w:rPr>
          <w:rFonts w:ascii="Times New Roman" w:hAnsi="Times New Roman" w:cs="Times New Roman"/>
          <w:sz w:val="28"/>
          <w:szCs w:val="28"/>
        </w:rPr>
        <w:t xml:space="preserve">   В соответствии  </w:t>
      </w:r>
      <w:r w:rsidR="00E154DB"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 Федерального закона от 6 октября 2003 года № 131-ФЗ «Об общих принципах организации местного самоуправления в Российской Федерации», приказом Минстроя России № 691/пр от 06.04.2017 года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</w:t>
      </w:r>
      <w:r w:rsidR="00FA6473" w:rsidRPr="00FA6473">
        <w:t xml:space="preserve"> </w:t>
      </w:r>
      <w:r w:rsidR="00FA6473" w:rsidRPr="00FA6473">
        <w:rPr>
          <w:rFonts w:ascii="Times New Roman" w:hAnsi="Times New Roman" w:cs="Times New Roman"/>
          <w:sz w:val="28"/>
          <w:szCs w:val="28"/>
        </w:rPr>
        <w:t>и в целях реализации приоритетного проекта «Формирование комфортной городской среды на 2018-2022гг.</w:t>
      </w:r>
      <w:r w:rsidR="00FA647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«поселок Касторное» Касторенского района Курской области, Администрация поселка Касторное Курской области, постановляет:</w:t>
      </w:r>
    </w:p>
    <w:p w:rsidR="00E154DB" w:rsidRPr="0023244A" w:rsidRDefault="00E20189" w:rsidP="00E201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4373" w:rsidRPr="00044373">
        <w:rPr>
          <w:rFonts w:ascii="Times New Roman" w:hAnsi="Times New Roman" w:cs="Times New Roman"/>
          <w:sz w:val="28"/>
          <w:szCs w:val="28"/>
        </w:rPr>
        <w:t>1.</w:t>
      </w:r>
      <w:r w:rsidR="00044373"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</w:t>
      </w:r>
      <w:r w:rsidR="006C63D8">
        <w:rPr>
          <w:rFonts w:ascii="Times New Roman" w:hAnsi="Times New Roman" w:cs="Times New Roman"/>
          <w:sz w:val="28"/>
          <w:szCs w:val="28"/>
        </w:rPr>
        <w:t xml:space="preserve"> Титовой Л.А., заместителю главы администрации по экономике и финансам Сапрыкиной О.А. разработать проект муниципальной программы «Формирование современной городской среды муниципального образования «поселок Касторное» Касторенского района Курской области на 2018-2022 годы». Провести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обсуждение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населением поселка Касторное и другими заинтересованными лицами в установленные сроки.</w:t>
      </w:r>
    </w:p>
    <w:p w:rsidR="00E154DB" w:rsidRPr="0023244A" w:rsidRDefault="00E20189" w:rsidP="00E2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официальном сайте муниципального образования «поселок К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Касторенского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Курской области </w:t>
      </w:r>
      <w:r w:rsid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«Интернет»,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hyperlink r:id="rId5" w:history="1"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r w:rsidR="008E422A" w:rsidRPr="008E422A">
          <w:rPr>
            <w:rStyle w:val="a3"/>
            <w:rFonts w:ascii="Times New Roman" w:hAnsi="Times New Roman" w:cs="Times New Roman"/>
            <w:sz w:val="28"/>
            <w:szCs w:val="28"/>
          </w:rPr>
          <w:t>.rkursk.ru/</w:t>
        </w:r>
      </w:hyperlink>
      <w:hyperlink r:id="rId6" w:history="1"/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4DB" w:rsidRPr="0023244A" w:rsidRDefault="00E20189" w:rsidP="00E2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154DB" w:rsidRPr="0023244A" w:rsidRDefault="00E20189" w:rsidP="00E20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54DB"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E154DB" w:rsidRPr="00E20189" w:rsidRDefault="00E154DB" w:rsidP="00E20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поселка Касторное                              </w:t>
      </w:r>
      <w:r w:rsidR="00E2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С.Л.Виниченко</w:t>
      </w:r>
    </w:p>
    <w:sectPr w:rsidR="00E154DB" w:rsidRPr="00E20189" w:rsidSect="007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8B6"/>
    <w:multiLevelType w:val="multilevel"/>
    <w:tmpl w:val="ED7C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3CCA"/>
    <w:multiLevelType w:val="hybridMultilevel"/>
    <w:tmpl w:val="DC844816"/>
    <w:lvl w:ilvl="0" w:tplc="6A944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51F11"/>
    <w:multiLevelType w:val="hybridMultilevel"/>
    <w:tmpl w:val="1C02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33D82"/>
    <w:multiLevelType w:val="hybridMultilevel"/>
    <w:tmpl w:val="48A2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94650"/>
    <w:multiLevelType w:val="hybridMultilevel"/>
    <w:tmpl w:val="DA6A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54DB"/>
    <w:rsid w:val="00044373"/>
    <w:rsid w:val="000B250B"/>
    <w:rsid w:val="00125F9E"/>
    <w:rsid w:val="001A168E"/>
    <w:rsid w:val="001A5E3E"/>
    <w:rsid w:val="0023244A"/>
    <w:rsid w:val="00232619"/>
    <w:rsid w:val="002D3A53"/>
    <w:rsid w:val="00324701"/>
    <w:rsid w:val="003C1400"/>
    <w:rsid w:val="004157F9"/>
    <w:rsid w:val="00694999"/>
    <w:rsid w:val="006C63D8"/>
    <w:rsid w:val="006F6093"/>
    <w:rsid w:val="00775541"/>
    <w:rsid w:val="00790ED2"/>
    <w:rsid w:val="00791D07"/>
    <w:rsid w:val="007E2367"/>
    <w:rsid w:val="008341FB"/>
    <w:rsid w:val="008E422A"/>
    <w:rsid w:val="00AA2E46"/>
    <w:rsid w:val="00B10D90"/>
    <w:rsid w:val="00D80B3B"/>
    <w:rsid w:val="00E154DB"/>
    <w:rsid w:val="00E20189"/>
    <w:rsid w:val="00EB7D24"/>
    <w:rsid w:val="00F82AEC"/>
    <w:rsid w:val="00FA6473"/>
    <w:rsid w:val="00FA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4DB"/>
    <w:rPr>
      <w:b/>
      <w:bCs/>
    </w:rPr>
  </w:style>
  <w:style w:type="character" w:styleId="a6">
    <w:name w:val="Emphasis"/>
    <w:basedOn w:val="a0"/>
    <w:uiPriority w:val="20"/>
    <w:qFormat/>
    <w:rsid w:val="00E154DB"/>
    <w:rPr>
      <w:i/>
      <w:iCs/>
    </w:rPr>
  </w:style>
  <w:style w:type="paragraph" w:styleId="a7">
    <w:name w:val="Title"/>
    <w:basedOn w:val="a"/>
    <w:link w:val="a8"/>
    <w:qFormat/>
    <w:rsid w:val="00FA6CB8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6CB8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A6CB8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A6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A6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9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henskiy.rkursk.ru/" TargetMode="External"/><Relationship Id="rId5" Type="http://schemas.openxmlformats.org/officeDocument/2006/relationships/hyperlink" Target="http://kastornoead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2017-09-04T11:00:00Z</dcterms:created>
  <dcterms:modified xsi:type="dcterms:W3CDTF">2017-09-04T12:03:00Z</dcterms:modified>
</cp:coreProperties>
</file>