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9" w:rsidRPr="00591A5A" w:rsidRDefault="00062999" w:rsidP="00591A5A">
      <w:pPr>
        <w:pStyle w:val="aa"/>
        <w:spacing w:line="360" w:lineRule="auto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62999" w:rsidRPr="00591A5A" w:rsidRDefault="00062999" w:rsidP="00591A5A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АДМИНИСТРАЦИИ ПОСЕЛКА КАСТОРНОЕ</w:t>
      </w:r>
    </w:p>
    <w:p w:rsidR="00062999" w:rsidRPr="00591A5A" w:rsidRDefault="00062999" w:rsidP="00591A5A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КУРСКОЙ ОБЛАСТИ</w:t>
      </w:r>
    </w:p>
    <w:p w:rsidR="003B0B99" w:rsidRPr="00591A5A" w:rsidRDefault="003B0B99" w:rsidP="00591A5A">
      <w:pPr>
        <w:jc w:val="center"/>
        <w:rPr>
          <w:rFonts w:ascii="Arial" w:hAnsi="Arial" w:cs="Arial"/>
          <w:b/>
          <w:sz w:val="32"/>
          <w:szCs w:val="32"/>
        </w:rPr>
      </w:pPr>
    </w:p>
    <w:p w:rsidR="003B0B99" w:rsidRPr="00591A5A" w:rsidRDefault="00306795" w:rsidP="00591A5A">
      <w:pPr>
        <w:jc w:val="center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19</w:t>
      </w:r>
      <w:r w:rsidR="00591A5A" w:rsidRPr="00591A5A">
        <w:rPr>
          <w:rFonts w:ascii="Arial" w:hAnsi="Arial" w:cs="Arial"/>
          <w:b/>
          <w:sz w:val="32"/>
          <w:szCs w:val="32"/>
        </w:rPr>
        <w:t xml:space="preserve"> декабря </w:t>
      </w:r>
      <w:r w:rsidR="003B0B99" w:rsidRPr="00591A5A">
        <w:rPr>
          <w:rFonts w:ascii="Arial" w:hAnsi="Arial" w:cs="Arial"/>
          <w:b/>
          <w:sz w:val="32"/>
          <w:szCs w:val="32"/>
        </w:rPr>
        <w:t>201</w:t>
      </w:r>
      <w:r w:rsidRPr="00591A5A">
        <w:rPr>
          <w:rFonts w:ascii="Arial" w:hAnsi="Arial" w:cs="Arial"/>
          <w:b/>
          <w:sz w:val="32"/>
          <w:szCs w:val="32"/>
        </w:rPr>
        <w:t>7</w:t>
      </w:r>
      <w:r w:rsidR="003B0B99" w:rsidRPr="00591A5A">
        <w:rPr>
          <w:rFonts w:ascii="Arial" w:hAnsi="Arial" w:cs="Arial"/>
          <w:b/>
          <w:sz w:val="32"/>
          <w:szCs w:val="32"/>
        </w:rPr>
        <w:t xml:space="preserve"> г.</w:t>
      </w:r>
      <w:r w:rsidR="00591A5A" w:rsidRPr="00591A5A">
        <w:rPr>
          <w:rFonts w:ascii="Arial" w:hAnsi="Arial" w:cs="Arial"/>
          <w:b/>
          <w:sz w:val="32"/>
          <w:szCs w:val="32"/>
        </w:rPr>
        <w:t xml:space="preserve"> </w:t>
      </w:r>
      <w:r w:rsidR="003B0B99" w:rsidRPr="00591A5A">
        <w:rPr>
          <w:rFonts w:ascii="Arial" w:hAnsi="Arial" w:cs="Arial"/>
          <w:b/>
          <w:sz w:val="32"/>
          <w:szCs w:val="32"/>
        </w:rPr>
        <w:t>№</w:t>
      </w:r>
      <w:r w:rsidR="00816DCD" w:rsidRPr="00591A5A">
        <w:rPr>
          <w:rFonts w:ascii="Arial" w:hAnsi="Arial" w:cs="Arial"/>
          <w:b/>
          <w:sz w:val="32"/>
          <w:szCs w:val="32"/>
        </w:rPr>
        <w:t xml:space="preserve"> </w:t>
      </w:r>
      <w:r w:rsidR="00296C9D" w:rsidRPr="00591A5A">
        <w:rPr>
          <w:rFonts w:ascii="Arial" w:hAnsi="Arial" w:cs="Arial"/>
          <w:b/>
          <w:sz w:val="32"/>
          <w:szCs w:val="32"/>
        </w:rPr>
        <w:t>341</w:t>
      </w:r>
    </w:p>
    <w:p w:rsidR="004D190D" w:rsidRPr="00591A5A" w:rsidRDefault="004D190D" w:rsidP="00591A5A">
      <w:pPr>
        <w:jc w:val="center"/>
        <w:rPr>
          <w:rFonts w:ascii="Arial" w:hAnsi="Arial" w:cs="Arial"/>
          <w:b/>
          <w:sz w:val="32"/>
          <w:szCs w:val="32"/>
        </w:rPr>
      </w:pPr>
    </w:p>
    <w:p w:rsidR="004408F8" w:rsidRPr="00591A5A" w:rsidRDefault="00586D13" w:rsidP="00591A5A">
      <w:pPr>
        <w:jc w:val="center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 xml:space="preserve">О </w:t>
      </w:r>
      <w:r w:rsidR="004408F8" w:rsidRPr="00591A5A">
        <w:rPr>
          <w:rFonts w:ascii="Arial" w:hAnsi="Arial" w:cs="Arial"/>
          <w:b/>
          <w:sz w:val="32"/>
          <w:szCs w:val="32"/>
        </w:rPr>
        <w:t>закреплении в 20</w:t>
      </w:r>
      <w:r w:rsidR="004D5DCE" w:rsidRPr="00591A5A">
        <w:rPr>
          <w:rFonts w:ascii="Arial" w:hAnsi="Arial" w:cs="Arial"/>
          <w:b/>
          <w:sz w:val="32"/>
          <w:szCs w:val="32"/>
        </w:rPr>
        <w:t>1</w:t>
      </w:r>
      <w:r w:rsidR="00306795" w:rsidRPr="00591A5A">
        <w:rPr>
          <w:rFonts w:ascii="Arial" w:hAnsi="Arial" w:cs="Arial"/>
          <w:b/>
          <w:sz w:val="32"/>
          <w:szCs w:val="32"/>
        </w:rPr>
        <w:t>8</w:t>
      </w:r>
      <w:r w:rsidR="004408F8" w:rsidRPr="00591A5A">
        <w:rPr>
          <w:rFonts w:ascii="Arial" w:hAnsi="Arial" w:cs="Arial"/>
          <w:b/>
          <w:sz w:val="32"/>
          <w:szCs w:val="32"/>
        </w:rPr>
        <w:t xml:space="preserve"> году</w:t>
      </w:r>
    </w:p>
    <w:p w:rsidR="004408F8" w:rsidRPr="00591A5A" w:rsidRDefault="00586D13" w:rsidP="00591A5A">
      <w:pPr>
        <w:jc w:val="center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полномочи</w:t>
      </w:r>
      <w:r w:rsidR="004408F8" w:rsidRPr="00591A5A">
        <w:rPr>
          <w:rFonts w:ascii="Arial" w:hAnsi="Arial" w:cs="Arial"/>
          <w:b/>
          <w:sz w:val="32"/>
          <w:szCs w:val="32"/>
        </w:rPr>
        <w:t>й по администрированию</w:t>
      </w:r>
    </w:p>
    <w:p w:rsidR="00586D13" w:rsidRPr="00591A5A" w:rsidRDefault="004408F8" w:rsidP="00591A5A">
      <w:pPr>
        <w:jc w:val="center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за Администрацией поселка Касторное</w:t>
      </w:r>
    </w:p>
    <w:p w:rsidR="00586D13" w:rsidRPr="00591A5A" w:rsidRDefault="004408F8" w:rsidP="00591A5A">
      <w:pPr>
        <w:jc w:val="center"/>
        <w:rPr>
          <w:rFonts w:ascii="Arial" w:hAnsi="Arial" w:cs="Arial"/>
          <w:b/>
          <w:sz w:val="32"/>
          <w:szCs w:val="32"/>
        </w:rPr>
      </w:pPr>
      <w:r w:rsidRPr="00591A5A">
        <w:rPr>
          <w:rFonts w:ascii="Arial" w:hAnsi="Arial" w:cs="Arial"/>
          <w:b/>
          <w:sz w:val="32"/>
          <w:szCs w:val="32"/>
        </w:rPr>
        <w:t>Курской области</w:t>
      </w:r>
    </w:p>
    <w:p w:rsidR="00306795" w:rsidRPr="00591A5A" w:rsidRDefault="00306795" w:rsidP="00306795">
      <w:pPr>
        <w:rPr>
          <w:rFonts w:ascii="Arial" w:hAnsi="Arial" w:cs="Arial"/>
          <w:sz w:val="24"/>
          <w:szCs w:val="24"/>
        </w:rPr>
      </w:pPr>
    </w:p>
    <w:p w:rsidR="00586D13" w:rsidRPr="00591A5A" w:rsidRDefault="00586D13" w:rsidP="00306795">
      <w:pPr>
        <w:ind w:firstLine="709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В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Pr="00591A5A">
        <w:rPr>
          <w:rFonts w:ascii="Arial" w:hAnsi="Arial" w:cs="Arial"/>
          <w:sz w:val="24"/>
          <w:szCs w:val="24"/>
        </w:rPr>
        <w:t xml:space="preserve"> соответствии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Pr="00591A5A">
        <w:rPr>
          <w:rFonts w:ascii="Arial" w:hAnsi="Arial" w:cs="Arial"/>
          <w:sz w:val="24"/>
          <w:szCs w:val="24"/>
        </w:rPr>
        <w:t xml:space="preserve"> со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Pr="00591A5A">
        <w:rPr>
          <w:rFonts w:ascii="Arial" w:hAnsi="Arial" w:cs="Arial"/>
          <w:sz w:val="24"/>
          <w:szCs w:val="24"/>
        </w:rPr>
        <w:t xml:space="preserve"> статьей </w:t>
      </w:r>
      <w:r w:rsidR="008E6B20" w:rsidRPr="00591A5A">
        <w:rPr>
          <w:rFonts w:ascii="Arial" w:hAnsi="Arial" w:cs="Arial"/>
          <w:sz w:val="24"/>
          <w:szCs w:val="24"/>
        </w:rPr>
        <w:t xml:space="preserve"> </w:t>
      </w:r>
      <w:r w:rsidRPr="00591A5A">
        <w:rPr>
          <w:rFonts w:ascii="Arial" w:hAnsi="Arial" w:cs="Arial"/>
          <w:sz w:val="24"/>
          <w:szCs w:val="24"/>
        </w:rPr>
        <w:t>160</w:t>
      </w:r>
      <w:r w:rsidR="004A57FD" w:rsidRPr="00591A5A">
        <w:rPr>
          <w:rFonts w:ascii="Arial" w:hAnsi="Arial" w:cs="Arial"/>
          <w:sz w:val="24"/>
          <w:szCs w:val="24"/>
        </w:rPr>
        <w:t>.1</w:t>
      </w:r>
      <w:r w:rsidRPr="00591A5A">
        <w:rPr>
          <w:rFonts w:ascii="Arial" w:hAnsi="Arial" w:cs="Arial"/>
          <w:sz w:val="24"/>
          <w:szCs w:val="24"/>
        </w:rPr>
        <w:t xml:space="preserve">  Бюджетного   Кодекса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Pr="00591A5A">
        <w:rPr>
          <w:rFonts w:ascii="Arial" w:hAnsi="Arial" w:cs="Arial"/>
          <w:sz w:val="24"/>
          <w:szCs w:val="24"/>
        </w:rPr>
        <w:t xml:space="preserve">Российской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Pr="00591A5A">
        <w:rPr>
          <w:rFonts w:ascii="Arial" w:hAnsi="Arial" w:cs="Arial"/>
          <w:sz w:val="24"/>
          <w:szCs w:val="24"/>
        </w:rPr>
        <w:t xml:space="preserve">Федерации, </w:t>
      </w:r>
      <w:r w:rsidR="0033163E" w:rsidRPr="00591A5A">
        <w:rPr>
          <w:rFonts w:ascii="Arial" w:hAnsi="Arial" w:cs="Arial"/>
          <w:sz w:val="24"/>
          <w:szCs w:val="24"/>
        </w:rPr>
        <w:t>руководствуясь</w:t>
      </w:r>
      <w:r w:rsidR="004408F8" w:rsidRPr="00591A5A">
        <w:rPr>
          <w:rFonts w:ascii="Arial" w:hAnsi="Arial" w:cs="Arial"/>
          <w:sz w:val="24"/>
          <w:szCs w:val="24"/>
        </w:rPr>
        <w:t xml:space="preserve"> </w:t>
      </w:r>
      <w:r w:rsidR="00F50E1B" w:rsidRPr="00591A5A">
        <w:rPr>
          <w:rFonts w:ascii="Arial" w:hAnsi="Arial" w:cs="Arial"/>
          <w:sz w:val="24"/>
          <w:szCs w:val="24"/>
        </w:rPr>
        <w:t>Р</w:t>
      </w:r>
      <w:r w:rsidR="004408F8" w:rsidRPr="00591A5A">
        <w:rPr>
          <w:rFonts w:ascii="Arial" w:hAnsi="Arial" w:cs="Arial"/>
          <w:sz w:val="24"/>
          <w:szCs w:val="24"/>
        </w:rPr>
        <w:t>ешени</w:t>
      </w:r>
      <w:r w:rsidR="0033163E" w:rsidRPr="00591A5A">
        <w:rPr>
          <w:rFonts w:ascii="Arial" w:hAnsi="Arial" w:cs="Arial"/>
          <w:sz w:val="24"/>
          <w:szCs w:val="24"/>
        </w:rPr>
        <w:t>ем</w:t>
      </w:r>
      <w:r w:rsidR="004408F8" w:rsidRPr="00591A5A">
        <w:rPr>
          <w:rFonts w:ascii="Arial" w:hAnsi="Arial" w:cs="Arial"/>
          <w:sz w:val="24"/>
          <w:szCs w:val="24"/>
        </w:rPr>
        <w:t xml:space="preserve"> Собрания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4408F8" w:rsidRPr="00591A5A">
        <w:rPr>
          <w:rFonts w:ascii="Arial" w:hAnsi="Arial" w:cs="Arial"/>
          <w:sz w:val="24"/>
          <w:szCs w:val="24"/>
        </w:rPr>
        <w:t>депутатов</w:t>
      </w:r>
      <w:r w:rsidR="008E6B20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 xml:space="preserve"> поселка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4408F8" w:rsidRPr="00591A5A">
        <w:rPr>
          <w:rFonts w:ascii="Arial" w:hAnsi="Arial" w:cs="Arial"/>
          <w:sz w:val="24"/>
          <w:szCs w:val="24"/>
        </w:rPr>
        <w:t xml:space="preserve"> Касторное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364397" w:rsidRPr="00591A5A">
        <w:rPr>
          <w:rFonts w:ascii="Arial" w:hAnsi="Arial" w:cs="Arial"/>
          <w:sz w:val="24"/>
          <w:szCs w:val="24"/>
        </w:rPr>
        <w:t xml:space="preserve"> Курской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364397" w:rsidRPr="00591A5A">
        <w:rPr>
          <w:rFonts w:ascii="Arial" w:hAnsi="Arial" w:cs="Arial"/>
          <w:sz w:val="24"/>
          <w:szCs w:val="24"/>
        </w:rPr>
        <w:t>области</w:t>
      </w:r>
      <w:r w:rsidR="004408F8" w:rsidRPr="00591A5A">
        <w:rPr>
          <w:rFonts w:ascii="Arial" w:hAnsi="Arial" w:cs="Arial"/>
          <w:sz w:val="24"/>
          <w:szCs w:val="24"/>
        </w:rPr>
        <w:t xml:space="preserve"> от </w:t>
      </w:r>
      <w:r w:rsidR="00306795" w:rsidRPr="00591A5A">
        <w:rPr>
          <w:rFonts w:ascii="Arial" w:hAnsi="Arial" w:cs="Arial"/>
          <w:sz w:val="24"/>
          <w:szCs w:val="24"/>
        </w:rPr>
        <w:t>19</w:t>
      </w:r>
      <w:r w:rsidR="00EE7E16" w:rsidRPr="00591A5A">
        <w:rPr>
          <w:rFonts w:ascii="Arial" w:hAnsi="Arial" w:cs="Arial"/>
          <w:sz w:val="24"/>
          <w:szCs w:val="24"/>
        </w:rPr>
        <w:t xml:space="preserve"> декабря </w:t>
      </w:r>
      <w:r w:rsidR="004408F8" w:rsidRPr="00591A5A">
        <w:rPr>
          <w:rFonts w:ascii="Arial" w:hAnsi="Arial" w:cs="Arial"/>
          <w:sz w:val="24"/>
          <w:szCs w:val="24"/>
        </w:rPr>
        <w:t>20</w:t>
      </w:r>
      <w:r w:rsidR="00306795" w:rsidRPr="00591A5A">
        <w:rPr>
          <w:rFonts w:ascii="Arial" w:hAnsi="Arial" w:cs="Arial"/>
          <w:sz w:val="24"/>
          <w:szCs w:val="24"/>
        </w:rPr>
        <w:t>17</w:t>
      </w:r>
      <w:r w:rsidR="004408F8" w:rsidRPr="00591A5A">
        <w:rPr>
          <w:rFonts w:ascii="Arial" w:hAnsi="Arial" w:cs="Arial"/>
          <w:sz w:val="24"/>
          <w:szCs w:val="24"/>
        </w:rPr>
        <w:t xml:space="preserve"> года </w:t>
      </w:r>
      <w:r w:rsidR="008E6B20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>№</w:t>
      </w:r>
      <w:r w:rsidR="001810BE" w:rsidRPr="00591A5A">
        <w:rPr>
          <w:rFonts w:ascii="Arial" w:hAnsi="Arial" w:cs="Arial"/>
          <w:sz w:val="24"/>
          <w:szCs w:val="24"/>
        </w:rPr>
        <w:t xml:space="preserve"> </w:t>
      </w:r>
      <w:r w:rsidR="00D05C5B" w:rsidRPr="00591A5A">
        <w:rPr>
          <w:rFonts w:ascii="Arial" w:hAnsi="Arial" w:cs="Arial"/>
          <w:sz w:val="24"/>
          <w:szCs w:val="24"/>
        </w:rPr>
        <w:t>60</w:t>
      </w:r>
      <w:r w:rsidR="00F26D5C" w:rsidRPr="00591A5A">
        <w:rPr>
          <w:rFonts w:ascii="Arial" w:hAnsi="Arial" w:cs="Arial"/>
          <w:sz w:val="24"/>
          <w:szCs w:val="24"/>
        </w:rPr>
        <w:t xml:space="preserve"> </w:t>
      </w:r>
      <w:r w:rsidR="00364397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>«О</w:t>
      </w:r>
      <w:r w:rsidR="001810BE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>бюджет</w:t>
      </w:r>
      <w:r w:rsidR="001810BE" w:rsidRPr="00591A5A">
        <w:rPr>
          <w:rFonts w:ascii="Arial" w:hAnsi="Arial" w:cs="Arial"/>
          <w:sz w:val="24"/>
          <w:szCs w:val="24"/>
        </w:rPr>
        <w:t>е</w:t>
      </w:r>
      <w:r w:rsidR="00A438A5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 xml:space="preserve"> муниципального образования «поселок Касторное» Курской области на 20</w:t>
      </w:r>
      <w:r w:rsidR="000E5ADB" w:rsidRPr="00591A5A">
        <w:rPr>
          <w:rFonts w:ascii="Arial" w:hAnsi="Arial" w:cs="Arial"/>
          <w:sz w:val="24"/>
          <w:szCs w:val="24"/>
        </w:rPr>
        <w:t>1</w:t>
      </w:r>
      <w:r w:rsidR="00306795" w:rsidRPr="00591A5A">
        <w:rPr>
          <w:rFonts w:ascii="Arial" w:hAnsi="Arial" w:cs="Arial"/>
          <w:sz w:val="24"/>
          <w:szCs w:val="24"/>
        </w:rPr>
        <w:t>8</w:t>
      </w:r>
      <w:r w:rsidR="004408F8" w:rsidRPr="00591A5A">
        <w:rPr>
          <w:rFonts w:ascii="Arial" w:hAnsi="Arial" w:cs="Arial"/>
          <w:sz w:val="24"/>
          <w:szCs w:val="24"/>
        </w:rPr>
        <w:t xml:space="preserve"> год</w:t>
      </w:r>
      <w:r w:rsidR="000A740F" w:rsidRPr="00591A5A">
        <w:rPr>
          <w:rFonts w:ascii="Arial" w:hAnsi="Arial" w:cs="Arial"/>
          <w:sz w:val="24"/>
          <w:szCs w:val="24"/>
        </w:rPr>
        <w:t xml:space="preserve"> </w:t>
      </w:r>
      <w:r w:rsidR="00CC2407" w:rsidRPr="00591A5A">
        <w:rPr>
          <w:rFonts w:ascii="Arial" w:hAnsi="Arial" w:cs="Arial"/>
          <w:sz w:val="24"/>
          <w:szCs w:val="24"/>
        </w:rPr>
        <w:t>и плановый период 201</w:t>
      </w:r>
      <w:r w:rsidR="00306795" w:rsidRPr="00591A5A">
        <w:rPr>
          <w:rFonts w:ascii="Arial" w:hAnsi="Arial" w:cs="Arial"/>
          <w:sz w:val="24"/>
          <w:szCs w:val="24"/>
        </w:rPr>
        <w:t>9</w:t>
      </w:r>
      <w:r w:rsidR="00CC2407" w:rsidRPr="00591A5A">
        <w:rPr>
          <w:rFonts w:ascii="Arial" w:hAnsi="Arial" w:cs="Arial"/>
          <w:sz w:val="24"/>
          <w:szCs w:val="24"/>
        </w:rPr>
        <w:t>-20</w:t>
      </w:r>
      <w:r w:rsidR="00306795" w:rsidRPr="00591A5A">
        <w:rPr>
          <w:rFonts w:ascii="Arial" w:hAnsi="Arial" w:cs="Arial"/>
          <w:sz w:val="24"/>
          <w:szCs w:val="24"/>
        </w:rPr>
        <w:t>20</w:t>
      </w:r>
      <w:r w:rsidR="00CC2407" w:rsidRPr="00591A5A">
        <w:rPr>
          <w:rFonts w:ascii="Arial" w:hAnsi="Arial" w:cs="Arial"/>
          <w:sz w:val="24"/>
          <w:szCs w:val="24"/>
        </w:rPr>
        <w:t xml:space="preserve"> годов</w:t>
      </w:r>
      <w:r w:rsidR="003D6B20" w:rsidRPr="00591A5A">
        <w:rPr>
          <w:rFonts w:ascii="Arial" w:hAnsi="Arial" w:cs="Arial"/>
          <w:sz w:val="24"/>
          <w:szCs w:val="24"/>
        </w:rPr>
        <w:t xml:space="preserve"> </w:t>
      </w:r>
      <w:r w:rsidR="004408F8" w:rsidRPr="00591A5A">
        <w:rPr>
          <w:rFonts w:ascii="Arial" w:hAnsi="Arial" w:cs="Arial"/>
          <w:sz w:val="24"/>
          <w:szCs w:val="24"/>
        </w:rPr>
        <w:t xml:space="preserve">», </w:t>
      </w:r>
      <w:r w:rsidRPr="00591A5A">
        <w:rPr>
          <w:rFonts w:ascii="Arial" w:hAnsi="Arial" w:cs="Arial"/>
          <w:sz w:val="24"/>
          <w:szCs w:val="24"/>
        </w:rPr>
        <w:t>ПОСТАНОВЛЯЮ:</w:t>
      </w:r>
    </w:p>
    <w:p w:rsidR="006C3B6B" w:rsidRPr="00591A5A" w:rsidRDefault="006B4A83" w:rsidP="00586D13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591A5A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7728" strokecolor="white">
            <v:textbox style="mso-next-textbox:#_x0000_s1026">
              <w:txbxContent>
                <w:p w:rsidR="009C1898" w:rsidRDefault="009C18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6D13" w:rsidRPr="00591A5A">
        <w:rPr>
          <w:rFonts w:ascii="Arial" w:hAnsi="Arial" w:cs="Arial"/>
          <w:sz w:val="24"/>
          <w:szCs w:val="24"/>
        </w:rPr>
        <w:t>1</w:t>
      </w:r>
      <w:r w:rsidR="00586D13" w:rsidRPr="00591A5A">
        <w:rPr>
          <w:rFonts w:ascii="Arial" w:hAnsi="Arial" w:cs="Arial"/>
          <w:b/>
          <w:sz w:val="24"/>
          <w:szCs w:val="24"/>
        </w:rPr>
        <w:t>.</w:t>
      </w:r>
      <w:r w:rsidR="00586D13" w:rsidRPr="00591A5A">
        <w:rPr>
          <w:rFonts w:ascii="Arial" w:hAnsi="Arial" w:cs="Arial"/>
          <w:sz w:val="24"/>
          <w:szCs w:val="24"/>
        </w:rPr>
        <w:t xml:space="preserve"> </w:t>
      </w:r>
      <w:r w:rsidR="00676E02" w:rsidRPr="00591A5A">
        <w:rPr>
          <w:rFonts w:ascii="Arial" w:hAnsi="Arial" w:cs="Arial"/>
          <w:sz w:val="24"/>
          <w:szCs w:val="24"/>
        </w:rPr>
        <w:t>Утвердить</w:t>
      </w:r>
      <w:r w:rsidR="00586D13" w:rsidRPr="00591A5A">
        <w:rPr>
          <w:rFonts w:ascii="Arial" w:hAnsi="Arial" w:cs="Arial"/>
          <w:sz w:val="24"/>
          <w:szCs w:val="24"/>
        </w:rPr>
        <w:t xml:space="preserve">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586D13" w:rsidRPr="00591A5A">
        <w:rPr>
          <w:rFonts w:ascii="Arial" w:hAnsi="Arial" w:cs="Arial"/>
          <w:sz w:val="24"/>
          <w:szCs w:val="24"/>
        </w:rPr>
        <w:t>администратор</w:t>
      </w:r>
      <w:r w:rsidR="00AC3E1E" w:rsidRPr="00591A5A">
        <w:rPr>
          <w:rFonts w:ascii="Arial" w:hAnsi="Arial" w:cs="Arial"/>
          <w:sz w:val="24"/>
          <w:szCs w:val="24"/>
        </w:rPr>
        <w:t xml:space="preserve">ом 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586D13" w:rsidRPr="00591A5A">
        <w:rPr>
          <w:rFonts w:ascii="Arial" w:hAnsi="Arial" w:cs="Arial"/>
          <w:sz w:val="24"/>
          <w:szCs w:val="24"/>
        </w:rPr>
        <w:t xml:space="preserve"> доходов</w:t>
      </w:r>
      <w:r w:rsidR="008E6B20" w:rsidRPr="00591A5A">
        <w:rPr>
          <w:rFonts w:ascii="Arial" w:hAnsi="Arial" w:cs="Arial"/>
          <w:sz w:val="24"/>
          <w:szCs w:val="24"/>
        </w:rPr>
        <w:t xml:space="preserve">  </w:t>
      </w:r>
      <w:r w:rsidR="00586D13" w:rsidRPr="00591A5A">
        <w:rPr>
          <w:rFonts w:ascii="Arial" w:hAnsi="Arial" w:cs="Arial"/>
          <w:sz w:val="24"/>
          <w:szCs w:val="24"/>
        </w:rPr>
        <w:t xml:space="preserve"> бюджета </w:t>
      </w:r>
      <w:r w:rsidR="008E6B20" w:rsidRPr="00591A5A">
        <w:rPr>
          <w:rFonts w:ascii="Arial" w:hAnsi="Arial" w:cs="Arial"/>
          <w:sz w:val="24"/>
          <w:szCs w:val="24"/>
        </w:rPr>
        <w:t xml:space="preserve">   </w:t>
      </w:r>
      <w:r w:rsidR="00586D13" w:rsidRPr="00591A5A">
        <w:rPr>
          <w:rFonts w:ascii="Arial" w:hAnsi="Arial" w:cs="Arial"/>
          <w:sz w:val="24"/>
          <w:szCs w:val="24"/>
        </w:rPr>
        <w:t>муниципального</w:t>
      </w:r>
      <w:r w:rsidR="008E6B20" w:rsidRPr="00591A5A">
        <w:rPr>
          <w:rFonts w:ascii="Arial" w:hAnsi="Arial" w:cs="Arial"/>
          <w:sz w:val="24"/>
          <w:szCs w:val="24"/>
        </w:rPr>
        <w:t xml:space="preserve"> </w:t>
      </w:r>
      <w:r w:rsidR="00586D13" w:rsidRPr="00591A5A">
        <w:rPr>
          <w:rFonts w:ascii="Arial" w:hAnsi="Arial" w:cs="Arial"/>
          <w:sz w:val="24"/>
          <w:szCs w:val="24"/>
        </w:rPr>
        <w:t xml:space="preserve"> образования «поселок Касторное» Курской области</w:t>
      </w:r>
      <w:r w:rsidR="00676E02" w:rsidRPr="00591A5A">
        <w:rPr>
          <w:rFonts w:ascii="Arial" w:hAnsi="Arial" w:cs="Arial"/>
          <w:sz w:val="24"/>
          <w:szCs w:val="24"/>
        </w:rPr>
        <w:t xml:space="preserve"> по главе 001</w:t>
      </w:r>
      <w:r w:rsidR="00AC3E1E" w:rsidRPr="00591A5A">
        <w:rPr>
          <w:rFonts w:ascii="Arial" w:hAnsi="Arial" w:cs="Arial"/>
          <w:sz w:val="24"/>
          <w:szCs w:val="24"/>
        </w:rPr>
        <w:t xml:space="preserve"> </w:t>
      </w:r>
      <w:r w:rsidR="00676E02" w:rsidRPr="00591A5A">
        <w:rPr>
          <w:rFonts w:ascii="Arial" w:hAnsi="Arial" w:cs="Arial"/>
          <w:sz w:val="24"/>
          <w:szCs w:val="24"/>
        </w:rPr>
        <w:t xml:space="preserve"> -</w:t>
      </w:r>
      <w:r w:rsidR="00AC3E1E" w:rsidRPr="00591A5A">
        <w:rPr>
          <w:rFonts w:ascii="Arial" w:hAnsi="Arial" w:cs="Arial"/>
          <w:sz w:val="24"/>
          <w:szCs w:val="24"/>
        </w:rPr>
        <w:t xml:space="preserve">    </w:t>
      </w:r>
      <w:r w:rsidR="00586D13" w:rsidRPr="00591A5A">
        <w:rPr>
          <w:rFonts w:ascii="Arial" w:hAnsi="Arial" w:cs="Arial"/>
          <w:sz w:val="24"/>
          <w:szCs w:val="24"/>
        </w:rPr>
        <w:t xml:space="preserve"> Администрацию поселк</w:t>
      </w:r>
      <w:r w:rsidR="0075748F" w:rsidRPr="00591A5A">
        <w:rPr>
          <w:rFonts w:ascii="Arial" w:hAnsi="Arial" w:cs="Arial"/>
          <w:sz w:val="24"/>
          <w:szCs w:val="24"/>
        </w:rPr>
        <w:t xml:space="preserve">а </w:t>
      </w:r>
      <w:r w:rsidR="00586D13" w:rsidRPr="00591A5A">
        <w:rPr>
          <w:rFonts w:ascii="Arial" w:hAnsi="Arial" w:cs="Arial"/>
          <w:sz w:val="24"/>
          <w:szCs w:val="24"/>
        </w:rPr>
        <w:t xml:space="preserve"> Касторное Курской области по следующим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2468"/>
        <w:gridCol w:w="5627"/>
      </w:tblGrid>
      <w:tr w:rsidR="000E5ADB" w:rsidRPr="00591A5A" w:rsidTr="00306795">
        <w:tc>
          <w:tcPr>
            <w:tcW w:w="3942" w:type="dxa"/>
            <w:gridSpan w:val="2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0E5ADB" w:rsidRPr="00591A5A" w:rsidRDefault="00A61038" w:rsidP="00FA6F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 </w:t>
            </w:r>
            <w:r w:rsidR="000E5ADB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администратора доходов  бюджета </w:t>
            </w:r>
            <w:r w:rsidR="000E5ADB" w:rsidRPr="00591A5A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0E5ADB" w:rsidRPr="00591A5A" w:rsidTr="00306795">
        <w:trPr>
          <w:trHeight w:val="769"/>
        </w:trPr>
        <w:tc>
          <w:tcPr>
            <w:tcW w:w="1254" w:type="dxa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 доходов</w:t>
            </w:r>
          </w:p>
        </w:tc>
        <w:tc>
          <w:tcPr>
            <w:tcW w:w="2688" w:type="dxa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5ADB" w:rsidRPr="00591A5A" w:rsidTr="00306795">
        <w:tblPrEx>
          <w:tblLook w:val="0000"/>
        </w:tblPrEx>
        <w:trPr>
          <w:trHeight w:val="21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Администрация поселка Касторное Курской области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B" w:rsidRPr="00591A5A" w:rsidRDefault="00484F7B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2709E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1 11 01050 1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городским 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поселениям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2709E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1 11 02085 13 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>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1 11 03050 1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FA0FC9" w:rsidRPr="00591A5A" w:rsidTr="00306795">
        <w:tblPrEx>
          <w:tblLook w:val="0000"/>
        </w:tblPrEx>
        <w:trPr>
          <w:trHeight w:val="129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9" w:rsidRPr="00591A5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A0FC9" w:rsidRPr="00591A5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A0FC9" w:rsidRPr="00591A5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A0FC9" w:rsidRPr="00591A5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9" w:rsidRPr="00591A5A" w:rsidRDefault="00FA0FC9" w:rsidP="00FA0FC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9" w:rsidRPr="00591A5A" w:rsidRDefault="00FA0FC9" w:rsidP="00FA0FC9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2A18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591A5A" w:rsidRDefault="003D2A18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</w:t>
            </w:r>
            <w:r w:rsidRPr="00591A5A">
              <w:rPr>
                <w:rFonts w:ascii="Arial" w:hAnsi="Arial" w:cs="Arial"/>
                <w:sz w:val="24"/>
                <w:szCs w:val="24"/>
              </w:rPr>
              <w:lastRenderedPageBreak/>
              <w:t>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1 11 05035 13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 и созданных ими учреждений (за исключением имущества</w:t>
            </w:r>
            <w:r w:rsidR="00C37AD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муниципальных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446D09" w:rsidRPr="00591A5A">
              <w:rPr>
                <w:rFonts w:ascii="Arial" w:hAnsi="Arial" w:cs="Arial"/>
                <w:snapToGrid w:val="0"/>
                <w:sz w:val="24"/>
                <w:szCs w:val="24"/>
              </w:rPr>
              <w:t>бюджетных и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учреждений)</w:t>
            </w:r>
          </w:p>
        </w:tc>
      </w:tr>
      <w:tr w:rsidR="00540BEF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F" w:rsidRPr="00591A5A" w:rsidRDefault="00540BEF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EF" w:rsidRPr="00591A5A" w:rsidRDefault="00540BEF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1 11 05075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13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F" w:rsidRPr="00591A5A" w:rsidRDefault="00540BE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городских 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(за исключением земельных участков)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1 11 07015 13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городскими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поселениями</w:t>
            </w:r>
          </w:p>
        </w:tc>
      </w:tr>
      <w:tr w:rsidR="003D2A18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591A5A" w:rsidRDefault="003D2A18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C4A32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591A5A" w:rsidRDefault="009C4A32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2" w:rsidRPr="00591A5A" w:rsidRDefault="002709E2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1 11 09015 13</w:t>
            </w:r>
            <w:r w:rsidR="009C4A3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591A5A" w:rsidRDefault="009C4A32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9C4A32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591A5A" w:rsidRDefault="009C4A32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2" w:rsidRPr="00591A5A" w:rsidRDefault="002709E2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1 11 09025 13</w:t>
            </w:r>
            <w:r w:rsidR="009C4A3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591A5A" w:rsidRDefault="009C4A32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1 11 09035 13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1 11 09045 13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поселений (за исключением имущества муниципальных </w:t>
            </w:r>
            <w:r w:rsidR="00C37AD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бюджетных и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E5DD5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591A5A" w:rsidRDefault="00EE5DD5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D5" w:rsidRPr="00591A5A" w:rsidRDefault="00EE5DD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591A5A" w:rsidRDefault="00EE5DD5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E5DD5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591A5A" w:rsidRDefault="00EE5DD5" w:rsidP="000A23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D5" w:rsidRPr="00591A5A" w:rsidRDefault="00EE5DD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591A5A" w:rsidRDefault="00EE5DD5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1 14 01050 13</w:t>
            </w:r>
            <w:r w:rsidR="000E5ADB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BA7437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1 14 020</w:t>
            </w:r>
            <w:r w:rsidR="000A740F" w:rsidRPr="00591A5A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2 1</w:t>
            </w:r>
            <w:r w:rsidR="00BA7437" w:rsidRPr="00591A5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A740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5ADB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591A5A" w:rsidRDefault="000E5ADB" w:rsidP="000A740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1 14 020</w:t>
            </w:r>
            <w:r w:rsidR="000A740F" w:rsidRPr="00591A5A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2 13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591A5A" w:rsidRDefault="000A740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5182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591A5A" w:rsidRDefault="009B5182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2" w:rsidRPr="00591A5A" w:rsidRDefault="009B5182" w:rsidP="000A740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591A5A" w:rsidRDefault="009B518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5182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591A5A" w:rsidRDefault="009B5182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2" w:rsidRPr="00591A5A" w:rsidRDefault="009B5182" w:rsidP="00F6570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591A5A" w:rsidRDefault="009B518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706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1 14 03050 13</w:t>
            </w:r>
            <w:r w:rsidR="00F65706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 (в части реализации основных средств по указанному имуществу)</w:t>
            </w:r>
          </w:p>
        </w:tc>
      </w:tr>
      <w:tr w:rsidR="00F65706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591A5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1 14 03050 13</w:t>
            </w:r>
            <w:r w:rsidR="00F65706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3D2A18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591A5A" w:rsidRDefault="003D2A18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F115C" w:rsidRPr="00591A5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591A5A" w:rsidRDefault="00FF115C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F115C" w:rsidRPr="00591A5A" w:rsidRDefault="00FF115C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591A5A" w:rsidRDefault="00FF115C" w:rsidP="003A12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F115C" w:rsidRPr="00591A5A" w:rsidRDefault="00FF115C" w:rsidP="003A12ED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A5A">
              <w:rPr>
                <w:sz w:val="24"/>
                <w:szCs w:val="24"/>
              </w:rPr>
              <w:t xml:space="preserve">1 </w:t>
            </w:r>
            <w:r w:rsidR="002709E2" w:rsidRPr="00591A5A">
              <w:rPr>
                <w:sz w:val="24"/>
                <w:szCs w:val="24"/>
              </w:rPr>
              <w:t>14 06013 13</w:t>
            </w:r>
            <w:r w:rsidRPr="00591A5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591A5A" w:rsidRDefault="00FF115C" w:rsidP="003A12ED">
            <w:pPr>
              <w:pStyle w:val="ConsPlusNormal"/>
              <w:jc w:val="both"/>
              <w:rPr>
                <w:sz w:val="24"/>
                <w:szCs w:val="24"/>
              </w:rPr>
            </w:pPr>
            <w:r w:rsidRPr="00591A5A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2709E2" w:rsidRPr="00591A5A">
              <w:rPr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sz w:val="24"/>
                <w:szCs w:val="24"/>
              </w:rPr>
              <w:t xml:space="preserve"> </w:t>
            </w:r>
            <w:r w:rsidRPr="00591A5A">
              <w:rPr>
                <w:sz w:val="24"/>
                <w:szCs w:val="24"/>
              </w:rPr>
              <w:t>поселений</w:t>
            </w:r>
          </w:p>
        </w:tc>
      </w:tr>
      <w:tr w:rsidR="003D2A18" w:rsidRPr="00591A5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591A5A" w:rsidRDefault="003D2A18" w:rsidP="007E2A8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1 14 06025 13 0000 4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591A5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04B5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B5" w:rsidRPr="00591A5A" w:rsidRDefault="006B04B5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B5" w:rsidRPr="00591A5A" w:rsidRDefault="006B04B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1 15 02050 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B5" w:rsidRPr="00591A5A" w:rsidRDefault="006B04B5" w:rsidP="000A2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z w:val="24"/>
                <w:szCs w:val="24"/>
              </w:rPr>
              <w:t>поселений за выполнение определенных функций</w:t>
            </w:r>
          </w:p>
        </w:tc>
      </w:tr>
      <w:tr w:rsidR="00A01446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6" w:rsidRPr="00591A5A" w:rsidRDefault="00A01446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1 16 23051 13 0000 140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A01446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6" w:rsidRPr="00591A5A" w:rsidRDefault="00A01446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1 16 23052 13 0000 140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2E298E" w:rsidRPr="00591A5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E" w:rsidRPr="00591A5A" w:rsidRDefault="002E298E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8E" w:rsidRPr="00591A5A" w:rsidRDefault="002709E2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1 16 32000 13</w:t>
            </w:r>
            <w:r w:rsidR="002E298E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E" w:rsidRPr="00591A5A" w:rsidRDefault="002E298E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поселений)</w:t>
            </w:r>
          </w:p>
        </w:tc>
      </w:tr>
      <w:tr w:rsidR="00A01446" w:rsidRPr="00591A5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6" w:rsidRPr="00591A5A" w:rsidRDefault="00A01446" w:rsidP="00FA6F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1 16 33050 13 0000 140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6" w:rsidRPr="00591A5A" w:rsidRDefault="00A01446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680CFA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A" w:rsidRPr="00591A5A" w:rsidRDefault="00680CFA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FA" w:rsidRPr="00591A5A" w:rsidRDefault="00680CFA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1 16 90050 13 0000 140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A" w:rsidRPr="00591A5A" w:rsidRDefault="00680CFA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65706" w:rsidRPr="00591A5A" w:rsidTr="00306795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591A5A" w:rsidRDefault="002709E2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1 17 01050 13</w:t>
            </w:r>
            <w:r w:rsidR="00F65706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2E298E" w:rsidRPr="00591A5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8E" w:rsidRPr="00591A5A" w:rsidRDefault="002E298E" w:rsidP="000A23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8E" w:rsidRPr="00591A5A" w:rsidRDefault="002E298E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1 17 0202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>0 13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E" w:rsidRPr="00591A5A" w:rsidRDefault="002E298E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</w:tr>
      <w:tr w:rsidR="00F65706" w:rsidRPr="00591A5A" w:rsidTr="00306795">
        <w:tblPrEx>
          <w:tblLook w:val="0000"/>
        </w:tblPrEx>
        <w:trPr>
          <w:trHeight w:val="28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65706" w:rsidRPr="00591A5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591A5A" w:rsidRDefault="002709E2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1 17 05050 13</w:t>
            </w:r>
            <w:r w:rsidR="00F65706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  <w:p w:rsidR="00F65706" w:rsidRPr="00591A5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85A72" w:rsidRPr="00591A5A" w:rsidTr="00306795">
        <w:tblPrEx>
          <w:tblLook w:val="0000"/>
        </w:tblPrEx>
        <w:trPr>
          <w:trHeight w:val="28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2" w:rsidRPr="00591A5A" w:rsidRDefault="00685A72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85A72" w:rsidRPr="00591A5A" w:rsidRDefault="00685A72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2" w:rsidRPr="00591A5A" w:rsidRDefault="00685A72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1 18 05 000 13 0000 180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2" w:rsidRPr="00591A5A" w:rsidRDefault="00685A7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65706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591A5A" w:rsidRDefault="002709E2" w:rsidP="008D7DE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2 02 </w:t>
            </w:r>
            <w:r w:rsidR="008D7DE6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001 13 </w:t>
            </w:r>
            <w:r w:rsidR="00F65706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591A5A" w:rsidRDefault="00F65706" w:rsidP="00630D5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поселений на выравнивание бюджетной обеспеченности</w:t>
            </w:r>
          </w:p>
        </w:tc>
      </w:tr>
      <w:tr w:rsidR="00106DD1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591A5A" w:rsidRDefault="00106DD1" w:rsidP="00355C62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591A5A" w:rsidRDefault="00106DD1" w:rsidP="008D7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8D7DE6" w:rsidRPr="00591A5A">
              <w:rPr>
                <w:rFonts w:ascii="Arial" w:hAnsi="Arial" w:cs="Arial"/>
                <w:sz w:val="24"/>
                <w:szCs w:val="24"/>
              </w:rPr>
              <w:t>15</w:t>
            </w:r>
            <w:r w:rsidRPr="00591A5A">
              <w:rPr>
                <w:rFonts w:ascii="Arial" w:hAnsi="Arial" w:cs="Arial"/>
                <w:sz w:val="24"/>
                <w:szCs w:val="24"/>
              </w:rPr>
              <w:t>00</w:t>
            </w:r>
            <w:r w:rsidR="008D7DE6" w:rsidRPr="00591A5A">
              <w:rPr>
                <w:rFonts w:ascii="Arial" w:hAnsi="Arial" w:cs="Arial"/>
                <w:sz w:val="24"/>
                <w:szCs w:val="24"/>
              </w:rPr>
              <w:t>2</w:t>
            </w:r>
            <w:r w:rsidRPr="00591A5A">
              <w:rPr>
                <w:rFonts w:ascii="Arial" w:hAnsi="Arial" w:cs="Arial"/>
                <w:sz w:val="24"/>
                <w:szCs w:val="24"/>
              </w:rPr>
              <w:t xml:space="preserve">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591A5A" w:rsidRDefault="00106DD1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33A9F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9F" w:rsidRPr="00591A5A" w:rsidRDefault="00A33A9F" w:rsidP="00355C62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9F" w:rsidRPr="00591A5A" w:rsidRDefault="002709E2" w:rsidP="008D7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8D7DE6" w:rsidRPr="00591A5A">
              <w:rPr>
                <w:rFonts w:ascii="Arial" w:hAnsi="Arial" w:cs="Arial"/>
                <w:sz w:val="24"/>
                <w:szCs w:val="24"/>
              </w:rPr>
              <w:t>20</w:t>
            </w:r>
            <w:r w:rsidRPr="00591A5A">
              <w:rPr>
                <w:rFonts w:ascii="Arial" w:hAnsi="Arial" w:cs="Arial"/>
                <w:sz w:val="24"/>
                <w:szCs w:val="24"/>
              </w:rPr>
              <w:t>051 13</w:t>
            </w:r>
            <w:r w:rsidR="00A33A9F" w:rsidRPr="00591A5A">
              <w:rPr>
                <w:rFonts w:ascii="Arial" w:hAnsi="Arial" w:cs="Arial"/>
                <w:sz w:val="24"/>
                <w:szCs w:val="24"/>
              </w:rPr>
              <w:t xml:space="preserve">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9F" w:rsidRPr="00591A5A" w:rsidRDefault="00A33A9F" w:rsidP="0035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Субсидии бюджетам</w:t>
            </w:r>
            <w:r w:rsidR="002709E2"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городских</w:t>
            </w:r>
            <w:r w:rsidR="002709E2" w:rsidRPr="00591A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A5A">
              <w:rPr>
                <w:rFonts w:ascii="Arial" w:hAnsi="Arial" w:cs="Arial"/>
                <w:sz w:val="24"/>
                <w:szCs w:val="24"/>
              </w:rPr>
              <w:t>поселений на реализацию федеральных целевых программ</w:t>
            </w:r>
          </w:p>
        </w:tc>
      </w:tr>
      <w:tr w:rsidR="00062999" w:rsidRPr="00591A5A" w:rsidTr="00306795">
        <w:tblPrEx>
          <w:tblLook w:val="0000"/>
        </w:tblPrEx>
        <w:trPr>
          <w:trHeight w:val="2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8D7DE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2 02 25555 13 0000 151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5D7F43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62999" w:rsidRPr="00591A5A" w:rsidTr="00306795">
        <w:tblPrEx>
          <w:tblLook w:val="0000"/>
        </w:tblPrEx>
        <w:trPr>
          <w:trHeight w:val="2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8D7DE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630D5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</w:tr>
      <w:tr w:rsidR="00062999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8D7DE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355C6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62999" w:rsidRPr="00591A5A" w:rsidRDefault="00062999" w:rsidP="00355C6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062999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8D7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35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591A5A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062999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D168F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062999" w:rsidRPr="00591A5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D754B2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D754B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62999" w:rsidRPr="00591A5A" w:rsidTr="00306795">
        <w:tblPrEx>
          <w:tblLook w:val="0000"/>
        </w:tblPrEx>
        <w:trPr>
          <w:trHeight w:val="114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AA77E6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:rsidR="00062999" w:rsidRPr="00591A5A" w:rsidRDefault="00062999" w:rsidP="00AA77E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  2 08 05000 13 0000 180</w:t>
            </w:r>
          </w:p>
          <w:p w:rsidR="00062999" w:rsidRPr="00591A5A" w:rsidRDefault="00062999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591A5A">
              <w:rPr>
                <w:rFonts w:ascii="Arial" w:hAnsi="Arial" w:cs="Arial"/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2999" w:rsidRPr="00591A5A" w:rsidTr="00306795">
        <w:tblPrEx>
          <w:tblLook w:val="0000"/>
        </w:tblPrEx>
        <w:trPr>
          <w:trHeight w:val="81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E90D9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62999" w:rsidRPr="00591A5A" w:rsidRDefault="00062999" w:rsidP="00E90D9C">
            <w:pPr>
              <w:rPr>
                <w:rFonts w:ascii="Arial" w:hAnsi="Arial" w:cs="Arial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591A5A" w:rsidRDefault="00062999" w:rsidP="008D7D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2 19 00000 13 0000 151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591A5A" w:rsidRDefault="00062999" w:rsidP="00AA77E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Pr="00591A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591A5A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поселений</w:t>
            </w:r>
          </w:p>
        </w:tc>
      </w:tr>
    </w:tbl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 xml:space="preserve"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</w:t>
      </w:r>
      <w:r w:rsidRPr="00591A5A">
        <w:rPr>
          <w:rFonts w:ascii="Arial" w:hAnsi="Arial" w:cs="Arial"/>
          <w:sz w:val="24"/>
          <w:szCs w:val="24"/>
        </w:rPr>
        <w:lastRenderedPageBreak/>
        <w:t>казначейства для осуществления возврата в порядке, установленном  Министерством финансов Российской Федерации;</w:t>
      </w:r>
    </w:p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586D13" w:rsidRPr="00591A5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586D13" w:rsidRPr="00591A5A" w:rsidRDefault="00676E02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>3. Контроль за исполнение настоящего постановления возложить на заместителя Главы Администрации поселка Касторное по экономике и финансам Сапрыкину О.</w:t>
      </w:r>
      <w:r w:rsidR="00FF115C" w:rsidRPr="00591A5A">
        <w:rPr>
          <w:rFonts w:ascii="Arial" w:hAnsi="Arial" w:cs="Arial"/>
          <w:sz w:val="24"/>
          <w:szCs w:val="24"/>
        </w:rPr>
        <w:t>А</w:t>
      </w:r>
      <w:r w:rsidRPr="00591A5A">
        <w:rPr>
          <w:rFonts w:ascii="Arial" w:hAnsi="Arial" w:cs="Arial"/>
          <w:sz w:val="24"/>
          <w:szCs w:val="24"/>
        </w:rPr>
        <w:t>.</w:t>
      </w:r>
    </w:p>
    <w:p w:rsidR="00306795" w:rsidRPr="00591A5A" w:rsidRDefault="00676E02" w:rsidP="00306795">
      <w:pPr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 xml:space="preserve">                 4. Настоящее постановление вступает в силу со дня его подписания.</w:t>
      </w:r>
      <w:r w:rsidR="007E2A8E" w:rsidRPr="00591A5A">
        <w:rPr>
          <w:rFonts w:ascii="Arial" w:hAnsi="Arial" w:cs="Arial"/>
          <w:sz w:val="24"/>
          <w:szCs w:val="24"/>
        </w:rPr>
        <w:t xml:space="preserve">     </w:t>
      </w:r>
    </w:p>
    <w:p w:rsidR="007E2A8E" w:rsidRPr="00591A5A" w:rsidRDefault="007E2A8E" w:rsidP="00306795">
      <w:pPr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 xml:space="preserve">      </w:t>
      </w:r>
    </w:p>
    <w:p w:rsidR="00FA0FC9" w:rsidRPr="00591A5A" w:rsidRDefault="007E2A8E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591A5A">
        <w:rPr>
          <w:rFonts w:ascii="Arial" w:hAnsi="Arial" w:cs="Arial"/>
          <w:sz w:val="24"/>
          <w:szCs w:val="24"/>
        </w:rPr>
        <w:t xml:space="preserve">              </w:t>
      </w:r>
      <w:r w:rsidR="004D190D" w:rsidRPr="00591A5A">
        <w:rPr>
          <w:rFonts w:ascii="Arial" w:hAnsi="Arial" w:cs="Arial"/>
          <w:sz w:val="24"/>
          <w:szCs w:val="24"/>
        </w:rPr>
        <w:t>Глав</w:t>
      </w:r>
      <w:r w:rsidR="00713A38" w:rsidRPr="00591A5A">
        <w:rPr>
          <w:rFonts w:ascii="Arial" w:hAnsi="Arial" w:cs="Arial"/>
          <w:sz w:val="24"/>
          <w:szCs w:val="24"/>
        </w:rPr>
        <w:t>а</w:t>
      </w:r>
      <w:r w:rsidR="004D190D" w:rsidRPr="00591A5A">
        <w:rPr>
          <w:rFonts w:ascii="Arial" w:hAnsi="Arial" w:cs="Arial"/>
          <w:sz w:val="24"/>
          <w:szCs w:val="24"/>
        </w:rPr>
        <w:t xml:space="preserve"> поселк</w:t>
      </w:r>
      <w:r w:rsidRPr="00591A5A">
        <w:rPr>
          <w:rFonts w:ascii="Arial" w:hAnsi="Arial" w:cs="Arial"/>
          <w:sz w:val="24"/>
          <w:szCs w:val="24"/>
        </w:rPr>
        <w:t xml:space="preserve">а </w:t>
      </w:r>
      <w:r w:rsidR="004D190D" w:rsidRPr="00591A5A">
        <w:rPr>
          <w:rFonts w:ascii="Arial" w:hAnsi="Arial" w:cs="Arial"/>
          <w:sz w:val="24"/>
          <w:szCs w:val="24"/>
        </w:rPr>
        <w:t xml:space="preserve"> Касто</w:t>
      </w:r>
      <w:r w:rsidR="00306795" w:rsidRPr="00591A5A">
        <w:rPr>
          <w:rFonts w:ascii="Arial" w:hAnsi="Arial" w:cs="Arial"/>
          <w:sz w:val="24"/>
          <w:szCs w:val="24"/>
        </w:rPr>
        <w:t>рное</w:t>
      </w:r>
      <w:r w:rsidR="00E92F28" w:rsidRPr="00591A5A">
        <w:rPr>
          <w:rFonts w:ascii="Arial" w:hAnsi="Arial" w:cs="Arial"/>
          <w:sz w:val="24"/>
          <w:szCs w:val="24"/>
        </w:rPr>
        <w:t xml:space="preserve">          </w:t>
      </w:r>
      <w:r w:rsidRPr="00591A5A">
        <w:rPr>
          <w:rFonts w:ascii="Arial" w:hAnsi="Arial" w:cs="Arial"/>
          <w:sz w:val="24"/>
          <w:szCs w:val="24"/>
        </w:rPr>
        <w:t xml:space="preserve">    </w:t>
      </w:r>
      <w:r w:rsidR="004D190D" w:rsidRPr="00591A5A">
        <w:rPr>
          <w:rFonts w:ascii="Arial" w:hAnsi="Arial" w:cs="Arial"/>
          <w:sz w:val="24"/>
          <w:szCs w:val="24"/>
        </w:rPr>
        <w:t xml:space="preserve">              </w:t>
      </w:r>
      <w:r w:rsidR="001E1DF3" w:rsidRPr="00591A5A">
        <w:rPr>
          <w:rFonts w:ascii="Arial" w:hAnsi="Arial" w:cs="Arial"/>
          <w:sz w:val="24"/>
          <w:szCs w:val="24"/>
        </w:rPr>
        <w:t xml:space="preserve">      С.Л. Виниченко</w:t>
      </w:r>
    </w:p>
    <w:sectPr w:rsidR="00FA0FC9" w:rsidRPr="00591A5A" w:rsidSect="00591A5A">
      <w:headerReference w:type="default" r:id="rId8"/>
      <w:pgSz w:w="11906" w:h="16838" w:code="9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91" w:rsidRDefault="00BB3091">
      <w:r>
        <w:separator/>
      </w:r>
    </w:p>
  </w:endnote>
  <w:endnote w:type="continuationSeparator" w:id="1">
    <w:p w:rsidR="00BB3091" w:rsidRDefault="00BB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91" w:rsidRDefault="00BB3091">
      <w:r>
        <w:separator/>
      </w:r>
    </w:p>
  </w:footnote>
  <w:footnote w:type="continuationSeparator" w:id="1">
    <w:p w:rsidR="00BB3091" w:rsidRDefault="00BB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6B4A8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A5A">
      <w:rPr>
        <w:rStyle w:val="a5"/>
        <w:noProof/>
      </w:rPr>
      <w:t>6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A9B"/>
    <w:rsid w:val="00026411"/>
    <w:rsid w:val="00033049"/>
    <w:rsid w:val="0004680A"/>
    <w:rsid w:val="00052EB6"/>
    <w:rsid w:val="00055D0E"/>
    <w:rsid w:val="0005731F"/>
    <w:rsid w:val="00060436"/>
    <w:rsid w:val="00062999"/>
    <w:rsid w:val="000655A5"/>
    <w:rsid w:val="00070008"/>
    <w:rsid w:val="00071DEA"/>
    <w:rsid w:val="000765E5"/>
    <w:rsid w:val="00081401"/>
    <w:rsid w:val="0008775F"/>
    <w:rsid w:val="00091C83"/>
    <w:rsid w:val="00093698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D1A46"/>
    <w:rsid w:val="000E56CE"/>
    <w:rsid w:val="000E5ADB"/>
    <w:rsid w:val="000F6115"/>
    <w:rsid w:val="000F6757"/>
    <w:rsid w:val="00104660"/>
    <w:rsid w:val="00106DD1"/>
    <w:rsid w:val="001106F6"/>
    <w:rsid w:val="00113352"/>
    <w:rsid w:val="0011683D"/>
    <w:rsid w:val="00117C8F"/>
    <w:rsid w:val="00122554"/>
    <w:rsid w:val="00127D1A"/>
    <w:rsid w:val="00135228"/>
    <w:rsid w:val="00136B1F"/>
    <w:rsid w:val="00136EA1"/>
    <w:rsid w:val="001400DB"/>
    <w:rsid w:val="0014034F"/>
    <w:rsid w:val="00141B71"/>
    <w:rsid w:val="00157509"/>
    <w:rsid w:val="00165DD6"/>
    <w:rsid w:val="0016640F"/>
    <w:rsid w:val="001704B0"/>
    <w:rsid w:val="001810BE"/>
    <w:rsid w:val="00184618"/>
    <w:rsid w:val="00185458"/>
    <w:rsid w:val="00187564"/>
    <w:rsid w:val="001904E7"/>
    <w:rsid w:val="00195A21"/>
    <w:rsid w:val="00196D41"/>
    <w:rsid w:val="001A0DBB"/>
    <w:rsid w:val="001A4A3F"/>
    <w:rsid w:val="001A55AC"/>
    <w:rsid w:val="001A5CB7"/>
    <w:rsid w:val="001B2BA2"/>
    <w:rsid w:val="001C0302"/>
    <w:rsid w:val="001D0EBA"/>
    <w:rsid w:val="001D1236"/>
    <w:rsid w:val="001D6DB4"/>
    <w:rsid w:val="001E1DF3"/>
    <w:rsid w:val="001E41AF"/>
    <w:rsid w:val="001F79BD"/>
    <w:rsid w:val="00210BA5"/>
    <w:rsid w:val="0021445C"/>
    <w:rsid w:val="00216310"/>
    <w:rsid w:val="00233B83"/>
    <w:rsid w:val="00237BAD"/>
    <w:rsid w:val="002401A5"/>
    <w:rsid w:val="00241EB5"/>
    <w:rsid w:val="002472EE"/>
    <w:rsid w:val="00256D4D"/>
    <w:rsid w:val="002631E1"/>
    <w:rsid w:val="002709E2"/>
    <w:rsid w:val="002804F7"/>
    <w:rsid w:val="00283833"/>
    <w:rsid w:val="002868C6"/>
    <w:rsid w:val="00292AE5"/>
    <w:rsid w:val="00296C9D"/>
    <w:rsid w:val="002A4976"/>
    <w:rsid w:val="002A744F"/>
    <w:rsid w:val="002B4A75"/>
    <w:rsid w:val="002B4B41"/>
    <w:rsid w:val="002B53C5"/>
    <w:rsid w:val="002B6407"/>
    <w:rsid w:val="002B6BC5"/>
    <w:rsid w:val="002C2056"/>
    <w:rsid w:val="002C6B77"/>
    <w:rsid w:val="002D01B6"/>
    <w:rsid w:val="002D4D94"/>
    <w:rsid w:val="002E1442"/>
    <w:rsid w:val="002E298E"/>
    <w:rsid w:val="002E46A5"/>
    <w:rsid w:val="002F015C"/>
    <w:rsid w:val="002F2A23"/>
    <w:rsid w:val="002F5394"/>
    <w:rsid w:val="002F65B1"/>
    <w:rsid w:val="00306795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6165"/>
    <w:rsid w:val="003708AF"/>
    <w:rsid w:val="00382DDF"/>
    <w:rsid w:val="003A121D"/>
    <w:rsid w:val="003A140E"/>
    <w:rsid w:val="003A2884"/>
    <w:rsid w:val="003A5386"/>
    <w:rsid w:val="003B0B99"/>
    <w:rsid w:val="003B675A"/>
    <w:rsid w:val="003C281C"/>
    <w:rsid w:val="003C72A8"/>
    <w:rsid w:val="003D1145"/>
    <w:rsid w:val="003D2A18"/>
    <w:rsid w:val="003D4DCC"/>
    <w:rsid w:val="003D6B20"/>
    <w:rsid w:val="003E0AB0"/>
    <w:rsid w:val="003E345E"/>
    <w:rsid w:val="003E3721"/>
    <w:rsid w:val="003F13FB"/>
    <w:rsid w:val="003F523F"/>
    <w:rsid w:val="003F5FDB"/>
    <w:rsid w:val="00400AEB"/>
    <w:rsid w:val="004022E1"/>
    <w:rsid w:val="00403D44"/>
    <w:rsid w:val="0040750B"/>
    <w:rsid w:val="00410D73"/>
    <w:rsid w:val="00412868"/>
    <w:rsid w:val="0041584F"/>
    <w:rsid w:val="00416999"/>
    <w:rsid w:val="00430D95"/>
    <w:rsid w:val="00431187"/>
    <w:rsid w:val="004408D4"/>
    <w:rsid w:val="004408F8"/>
    <w:rsid w:val="00441AB6"/>
    <w:rsid w:val="00443C0D"/>
    <w:rsid w:val="00444D51"/>
    <w:rsid w:val="00446892"/>
    <w:rsid w:val="00446D09"/>
    <w:rsid w:val="00455F49"/>
    <w:rsid w:val="004567C0"/>
    <w:rsid w:val="00476682"/>
    <w:rsid w:val="00481B42"/>
    <w:rsid w:val="00484F7B"/>
    <w:rsid w:val="00491477"/>
    <w:rsid w:val="00491B9C"/>
    <w:rsid w:val="004A130F"/>
    <w:rsid w:val="004A1D70"/>
    <w:rsid w:val="004A220D"/>
    <w:rsid w:val="004A57FD"/>
    <w:rsid w:val="004A7A74"/>
    <w:rsid w:val="004B10C2"/>
    <w:rsid w:val="004C01A1"/>
    <w:rsid w:val="004D190D"/>
    <w:rsid w:val="004D5DCE"/>
    <w:rsid w:val="004E1F89"/>
    <w:rsid w:val="004E26C0"/>
    <w:rsid w:val="004F046C"/>
    <w:rsid w:val="004F2D64"/>
    <w:rsid w:val="004F42C6"/>
    <w:rsid w:val="004F64FB"/>
    <w:rsid w:val="005006E7"/>
    <w:rsid w:val="005036F5"/>
    <w:rsid w:val="005223FB"/>
    <w:rsid w:val="00524E9E"/>
    <w:rsid w:val="005273A2"/>
    <w:rsid w:val="0053777D"/>
    <w:rsid w:val="00537F79"/>
    <w:rsid w:val="00540BEF"/>
    <w:rsid w:val="00542C81"/>
    <w:rsid w:val="00547327"/>
    <w:rsid w:val="005566D8"/>
    <w:rsid w:val="0056439A"/>
    <w:rsid w:val="00571B8B"/>
    <w:rsid w:val="00586CD6"/>
    <w:rsid w:val="00586D13"/>
    <w:rsid w:val="00586D59"/>
    <w:rsid w:val="00587E5D"/>
    <w:rsid w:val="00591A5A"/>
    <w:rsid w:val="00591F95"/>
    <w:rsid w:val="00593854"/>
    <w:rsid w:val="005948C9"/>
    <w:rsid w:val="005979CB"/>
    <w:rsid w:val="00597C53"/>
    <w:rsid w:val="005A190E"/>
    <w:rsid w:val="005A19EE"/>
    <w:rsid w:val="005A448A"/>
    <w:rsid w:val="005A7835"/>
    <w:rsid w:val="005B586E"/>
    <w:rsid w:val="005C26E0"/>
    <w:rsid w:val="005C57A8"/>
    <w:rsid w:val="005C5AE5"/>
    <w:rsid w:val="005D1648"/>
    <w:rsid w:val="005D305E"/>
    <w:rsid w:val="005D3FA0"/>
    <w:rsid w:val="005D5F8F"/>
    <w:rsid w:val="005E0201"/>
    <w:rsid w:val="005E1CD4"/>
    <w:rsid w:val="005E6034"/>
    <w:rsid w:val="005F5ABD"/>
    <w:rsid w:val="00610720"/>
    <w:rsid w:val="00624F95"/>
    <w:rsid w:val="00625318"/>
    <w:rsid w:val="00630D5B"/>
    <w:rsid w:val="0063592C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80CFA"/>
    <w:rsid w:val="00685A72"/>
    <w:rsid w:val="00690B10"/>
    <w:rsid w:val="0069211A"/>
    <w:rsid w:val="00692AFB"/>
    <w:rsid w:val="00693A8E"/>
    <w:rsid w:val="006A2E80"/>
    <w:rsid w:val="006A413E"/>
    <w:rsid w:val="006B04B5"/>
    <w:rsid w:val="006B1405"/>
    <w:rsid w:val="006B4A83"/>
    <w:rsid w:val="006B583D"/>
    <w:rsid w:val="006B6921"/>
    <w:rsid w:val="006C3B6B"/>
    <w:rsid w:val="006C70B5"/>
    <w:rsid w:val="006D15BC"/>
    <w:rsid w:val="006D5A7A"/>
    <w:rsid w:val="006F40B3"/>
    <w:rsid w:val="006F6371"/>
    <w:rsid w:val="00700066"/>
    <w:rsid w:val="00701A77"/>
    <w:rsid w:val="00711998"/>
    <w:rsid w:val="0071213A"/>
    <w:rsid w:val="007137BF"/>
    <w:rsid w:val="00713A38"/>
    <w:rsid w:val="00714390"/>
    <w:rsid w:val="0072068F"/>
    <w:rsid w:val="0072444B"/>
    <w:rsid w:val="00730319"/>
    <w:rsid w:val="00740A44"/>
    <w:rsid w:val="007421DD"/>
    <w:rsid w:val="0075093A"/>
    <w:rsid w:val="00753520"/>
    <w:rsid w:val="0075748F"/>
    <w:rsid w:val="0075757F"/>
    <w:rsid w:val="00760D58"/>
    <w:rsid w:val="007616AA"/>
    <w:rsid w:val="00761E70"/>
    <w:rsid w:val="007807BF"/>
    <w:rsid w:val="00780828"/>
    <w:rsid w:val="00782EFE"/>
    <w:rsid w:val="007851B0"/>
    <w:rsid w:val="00786978"/>
    <w:rsid w:val="00795531"/>
    <w:rsid w:val="007A0397"/>
    <w:rsid w:val="007A28E5"/>
    <w:rsid w:val="007B120C"/>
    <w:rsid w:val="007B311D"/>
    <w:rsid w:val="007B5AB6"/>
    <w:rsid w:val="007C13FB"/>
    <w:rsid w:val="007C2F8A"/>
    <w:rsid w:val="007C57EA"/>
    <w:rsid w:val="007C63B2"/>
    <w:rsid w:val="007E2A8E"/>
    <w:rsid w:val="007E4672"/>
    <w:rsid w:val="007E72AA"/>
    <w:rsid w:val="007F3583"/>
    <w:rsid w:val="007F5375"/>
    <w:rsid w:val="0081414E"/>
    <w:rsid w:val="00814869"/>
    <w:rsid w:val="00816941"/>
    <w:rsid w:val="00816B52"/>
    <w:rsid w:val="00816DCD"/>
    <w:rsid w:val="00820411"/>
    <w:rsid w:val="00823118"/>
    <w:rsid w:val="0082581C"/>
    <w:rsid w:val="008318F2"/>
    <w:rsid w:val="008408B4"/>
    <w:rsid w:val="0084114F"/>
    <w:rsid w:val="008501D6"/>
    <w:rsid w:val="0085157C"/>
    <w:rsid w:val="008538BF"/>
    <w:rsid w:val="00853D11"/>
    <w:rsid w:val="008551D6"/>
    <w:rsid w:val="00861FC4"/>
    <w:rsid w:val="00864573"/>
    <w:rsid w:val="00867DFE"/>
    <w:rsid w:val="00871FE2"/>
    <w:rsid w:val="00872F24"/>
    <w:rsid w:val="008773A9"/>
    <w:rsid w:val="00882B23"/>
    <w:rsid w:val="00885527"/>
    <w:rsid w:val="00891360"/>
    <w:rsid w:val="00891671"/>
    <w:rsid w:val="008975E6"/>
    <w:rsid w:val="008B616E"/>
    <w:rsid w:val="008C59D9"/>
    <w:rsid w:val="008C7EF7"/>
    <w:rsid w:val="008D08CD"/>
    <w:rsid w:val="008D1B49"/>
    <w:rsid w:val="008D33CA"/>
    <w:rsid w:val="008D6388"/>
    <w:rsid w:val="008D7DE6"/>
    <w:rsid w:val="008E07DA"/>
    <w:rsid w:val="008E6B20"/>
    <w:rsid w:val="008F1A5B"/>
    <w:rsid w:val="008F3781"/>
    <w:rsid w:val="008F591E"/>
    <w:rsid w:val="00905349"/>
    <w:rsid w:val="0090799E"/>
    <w:rsid w:val="0091128C"/>
    <w:rsid w:val="00913008"/>
    <w:rsid w:val="009131ED"/>
    <w:rsid w:val="00913B11"/>
    <w:rsid w:val="00916C0A"/>
    <w:rsid w:val="009427E6"/>
    <w:rsid w:val="00944FA5"/>
    <w:rsid w:val="009501CD"/>
    <w:rsid w:val="00950F9D"/>
    <w:rsid w:val="00972AE1"/>
    <w:rsid w:val="00973BC4"/>
    <w:rsid w:val="00973C96"/>
    <w:rsid w:val="00975905"/>
    <w:rsid w:val="00977B8C"/>
    <w:rsid w:val="00987A33"/>
    <w:rsid w:val="00992120"/>
    <w:rsid w:val="0099702D"/>
    <w:rsid w:val="009A0D69"/>
    <w:rsid w:val="009A0FA2"/>
    <w:rsid w:val="009A2D48"/>
    <w:rsid w:val="009A399C"/>
    <w:rsid w:val="009B5182"/>
    <w:rsid w:val="009C08B0"/>
    <w:rsid w:val="009C1898"/>
    <w:rsid w:val="009C2D33"/>
    <w:rsid w:val="009C4A32"/>
    <w:rsid w:val="009C71B0"/>
    <w:rsid w:val="009D2A1D"/>
    <w:rsid w:val="009D4451"/>
    <w:rsid w:val="009D4DC9"/>
    <w:rsid w:val="009E0A27"/>
    <w:rsid w:val="009F1954"/>
    <w:rsid w:val="009F6959"/>
    <w:rsid w:val="00A01446"/>
    <w:rsid w:val="00A1425C"/>
    <w:rsid w:val="00A145FF"/>
    <w:rsid w:val="00A16F8C"/>
    <w:rsid w:val="00A212ED"/>
    <w:rsid w:val="00A25A83"/>
    <w:rsid w:val="00A27EE0"/>
    <w:rsid w:val="00A33A9F"/>
    <w:rsid w:val="00A3511A"/>
    <w:rsid w:val="00A438A5"/>
    <w:rsid w:val="00A45A2D"/>
    <w:rsid w:val="00A50D16"/>
    <w:rsid w:val="00A53669"/>
    <w:rsid w:val="00A57B43"/>
    <w:rsid w:val="00A61038"/>
    <w:rsid w:val="00A62E7E"/>
    <w:rsid w:val="00A63A4D"/>
    <w:rsid w:val="00A63F22"/>
    <w:rsid w:val="00A70C30"/>
    <w:rsid w:val="00A7251F"/>
    <w:rsid w:val="00A759E0"/>
    <w:rsid w:val="00A85E11"/>
    <w:rsid w:val="00A87EC4"/>
    <w:rsid w:val="00A92F88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57"/>
    <w:rsid w:val="00B04B86"/>
    <w:rsid w:val="00B04F5E"/>
    <w:rsid w:val="00B07E71"/>
    <w:rsid w:val="00B10930"/>
    <w:rsid w:val="00B22BF9"/>
    <w:rsid w:val="00B25A02"/>
    <w:rsid w:val="00B302EE"/>
    <w:rsid w:val="00B305DD"/>
    <w:rsid w:val="00B316C3"/>
    <w:rsid w:val="00B31C53"/>
    <w:rsid w:val="00B31E29"/>
    <w:rsid w:val="00B3342B"/>
    <w:rsid w:val="00B34985"/>
    <w:rsid w:val="00B537AF"/>
    <w:rsid w:val="00B616D4"/>
    <w:rsid w:val="00B66DEB"/>
    <w:rsid w:val="00B724DE"/>
    <w:rsid w:val="00B7660F"/>
    <w:rsid w:val="00B76CC1"/>
    <w:rsid w:val="00B773CD"/>
    <w:rsid w:val="00B82F40"/>
    <w:rsid w:val="00B8386C"/>
    <w:rsid w:val="00B8649D"/>
    <w:rsid w:val="00B87286"/>
    <w:rsid w:val="00B93492"/>
    <w:rsid w:val="00B9584E"/>
    <w:rsid w:val="00BA5054"/>
    <w:rsid w:val="00BA7437"/>
    <w:rsid w:val="00BB0AD9"/>
    <w:rsid w:val="00BB3091"/>
    <w:rsid w:val="00BB5373"/>
    <w:rsid w:val="00BD2FDD"/>
    <w:rsid w:val="00BF19D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67515"/>
    <w:rsid w:val="00C71798"/>
    <w:rsid w:val="00C744A7"/>
    <w:rsid w:val="00C82343"/>
    <w:rsid w:val="00C93ADE"/>
    <w:rsid w:val="00C93F38"/>
    <w:rsid w:val="00C94BE0"/>
    <w:rsid w:val="00CA3C49"/>
    <w:rsid w:val="00CB2D9D"/>
    <w:rsid w:val="00CB504C"/>
    <w:rsid w:val="00CC2407"/>
    <w:rsid w:val="00CC5165"/>
    <w:rsid w:val="00CC7DF3"/>
    <w:rsid w:val="00CD5F7F"/>
    <w:rsid w:val="00CD7726"/>
    <w:rsid w:val="00CE1262"/>
    <w:rsid w:val="00CF19A3"/>
    <w:rsid w:val="00CF78E7"/>
    <w:rsid w:val="00D05C5B"/>
    <w:rsid w:val="00D06382"/>
    <w:rsid w:val="00D07312"/>
    <w:rsid w:val="00D07FA7"/>
    <w:rsid w:val="00D168F3"/>
    <w:rsid w:val="00D16E77"/>
    <w:rsid w:val="00D31648"/>
    <w:rsid w:val="00D419CF"/>
    <w:rsid w:val="00D439D8"/>
    <w:rsid w:val="00D46DC7"/>
    <w:rsid w:val="00D4777A"/>
    <w:rsid w:val="00D52E35"/>
    <w:rsid w:val="00D5633C"/>
    <w:rsid w:val="00D74F38"/>
    <w:rsid w:val="00D754B2"/>
    <w:rsid w:val="00DA11E4"/>
    <w:rsid w:val="00DA328F"/>
    <w:rsid w:val="00DA6871"/>
    <w:rsid w:val="00DB39D6"/>
    <w:rsid w:val="00DC3F35"/>
    <w:rsid w:val="00DC70AA"/>
    <w:rsid w:val="00DD6291"/>
    <w:rsid w:val="00DD6384"/>
    <w:rsid w:val="00DE5791"/>
    <w:rsid w:val="00DF4603"/>
    <w:rsid w:val="00E129B2"/>
    <w:rsid w:val="00E208C9"/>
    <w:rsid w:val="00E2545D"/>
    <w:rsid w:val="00E34E2E"/>
    <w:rsid w:val="00E34EE5"/>
    <w:rsid w:val="00E35B10"/>
    <w:rsid w:val="00E52D2C"/>
    <w:rsid w:val="00E53D64"/>
    <w:rsid w:val="00E720F5"/>
    <w:rsid w:val="00E775E9"/>
    <w:rsid w:val="00E816AA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BF3"/>
    <w:rsid w:val="00ED0A79"/>
    <w:rsid w:val="00ED25B0"/>
    <w:rsid w:val="00ED43F6"/>
    <w:rsid w:val="00ED6698"/>
    <w:rsid w:val="00EE1461"/>
    <w:rsid w:val="00EE5DD5"/>
    <w:rsid w:val="00EE7E16"/>
    <w:rsid w:val="00EF1605"/>
    <w:rsid w:val="00EF2219"/>
    <w:rsid w:val="00EF7A9D"/>
    <w:rsid w:val="00F01D2E"/>
    <w:rsid w:val="00F07B13"/>
    <w:rsid w:val="00F112E2"/>
    <w:rsid w:val="00F16A66"/>
    <w:rsid w:val="00F26D5C"/>
    <w:rsid w:val="00F32D1A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397A"/>
    <w:rsid w:val="00F84861"/>
    <w:rsid w:val="00F84C9A"/>
    <w:rsid w:val="00F90C2B"/>
    <w:rsid w:val="00F91BD9"/>
    <w:rsid w:val="00F93B08"/>
    <w:rsid w:val="00F97310"/>
    <w:rsid w:val="00FA0FC9"/>
    <w:rsid w:val="00FA5FB1"/>
    <w:rsid w:val="00FA6FC1"/>
    <w:rsid w:val="00FB0770"/>
    <w:rsid w:val="00FB0DC9"/>
    <w:rsid w:val="00FB37D8"/>
    <w:rsid w:val="00FB4FA8"/>
    <w:rsid w:val="00FC1F7E"/>
    <w:rsid w:val="00FC4268"/>
    <w:rsid w:val="00FC70AE"/>
    <w:rsid w:val="00FD0D9A"/>
    <w:rsid w:val="00FD3232"/>
    <w:rsid w:val="00FE2A58"/>
    <w:rsid w:val="00FE387F"/>
    <w:rsid w:val="00FE64B8"/>
    <w:rsid w:val="00FE6810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0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7B120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7B120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0C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B12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20C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40BEF"/>
    <w:pPr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F11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4E39-DD65-477C-A825-E640FC72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User</cp:lastModifiedBy>
  <cp:revision>31</cp:revision>
  <cp:lastPrinted>2016-12-26T15:39:00Z</cp:lastPrinted>
  <dcterms:created xsi:type="dcterms:W3CDTF">2014-12-17T07:08:00Z</dcterms:created>
  <dcterms:modified xsi:type="dcterms:W3CDTF">2017-12-21T08:58:00Z</dcterms:modified>
</cp:coreProperties>
</file>