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0" w:rsidRPr="006113D4" w:rsidRDefault="00114B07" w:rsidP="00C75220">
      <w:pPr>
        <w:rPr>
          <w:b/>
          <w:sz w:val="36"/>
          <w:szCs w:val="36"/>
        </w:rPr>
      </w:pPr>
      <w:r>
        <w:rPr>
          <w:b/>
          <w:sz w:val="32"/>
        </w:rPr>
        <w:t xml:space="preserve">  </w:t>
      </w:r>
      <w:r w:rsidR="00C75220" w:rsidRPr="006113D4">
        <w:rPr>
          <w:b/>
          <w:sz w:val="36"/>
          <w:szCs w:val="36"/>
        </w:rPr>
        <w:t>СОБРАНИЕ  ДЕПУТАТОВ ПОСЕЛКА КАСТОРНОЕ</w:t>
      </w:r>
    </w:p>
    <w:p w:rsidR="00C75220" w:rsidRDefault="00C75220" w:rsidP="00C75220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C75220" w:rsidRDefault="00C75220" w:rsidP="00C75220">
      <w:pPr>
        <w:jc w:val="center"/>
        <w:rPr>
          <w:sz w:val="32"/>
        </w:rPr>
      </w:pPr>
    </w:p>
    <w:p w:rsidR="00C75220" w:rsidRPr="006113D4" w:rsidRDefault="00C75220" w:rsidP="00C75220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C75220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382E48" w:rsidRDefault="00C75220" w:rsidP="00114B07">
      <w:pPr>
        <w:jc w:val="both"/>
        <w:rPr>
          <w:u w:val="single"/>
        </w:rPr>
      </w:pPr>
      <w:r>
        <w:rPr>
          <w:u w:val="single"/>
        </w:rPr>
        <w:t>18</w:t>
      </w:r>
      <w:r w:rsidR="00114B07">
        <w:rPr>
          <w:u w:val="single"/>
        </w:rPr>
        <w:t>.01.</w:t>
      </w:r>
      <w:r w:rsidR="00114B07" w:rsidRPr="00382E48">
        <w:rPr>
          <w:u w:val="single"/>
        </w:rPr>
        <w:t>201</w:t>
      </w:r>
      <w:r>
        <w:rPr>
          <w:u w:val="single"/>
        </w:rPr>
        <w:t>8</w:t>
      </w:r>
      <w:r w:rsidR="00114B07">
        <w:rPr>
          <w:u w:val="single"/>
        </w:rPr>
        <w:t xml:space="preserve"> </w:t>
      </w:r>
      <w:r w:rsidR="00114B07" w:rsidRPr="00382E48">
        <w:rPr>
          <w:u w:val="single"/>
        </w:rPr>
        <w:t>г.</w:t>
      </w:r>
      <w:r w:rsidR="00114B07" w:rsidRPr="00382E48">
        <w:t xml:space="preserve">                                                                            </w:t>
      </w:r>
      <w:r w:rsidR="00114B07">
        <w:t xml:space="preserve">                             </w:t>
      </w:r>
      <w:r w:rsidR="00114B07" w:rsidRPr="00382E48">
        <w:t xml:space="preserve">   </w:t>
      </w:r>
      <w:r w:rsidR="00114B07" w:rsidRPr="00382E48">
        <w:rPr>
          <w:u w:val="single"/>
        </w:rPr>
        <w:t xml:space="preserve">№ </w:t>
      </w:r>
      <w:r w:rsidR="0020332B">
        <w:rPr>
          <w:u w:val="single"/>
        </w:rPr>
        <w:t>67</w:t>
      </w:r>
      <w:r w:rsidR="00114B07">
        <w:rPr>
          <w:u w:val="single"/>
        </w:rPr>
        <w:t xml:space="preserve">  </w:t>
      </w:r>
      <w:r w:rsidR="00114B07" w:rsidRPr="00382E48">
        <w:rPr>
          <w:u w:val="single"/>
        </w:rPr>
        <w:t xml:space="preserve">_        </w:t>
      </w:r>
    </w:p>
    <w:p w:rsidR="00114B07" w:rsidRDefault="006522A9" w:rsidP="00114B07">
      <w:pPr>
        <w:jc w:val="both"/>
      </w:pPr>
      <w:r>
        <w:t xml:space="preserve"> </w:t>
      </w:r>
      <w:r w:rsidR="00114B07" w:rsidRPr="000D4287">
        <w:t xml:space="preserve">п. </w:t>
      </w:r>
      <w:proofErr w:type="spellStart"/>
      <w:r w:rsidR="00114B07" w:rsidRPr="000D4287">
        <w:t>Касторное</w:t>
      </w:r>
      <w:proofErr w:type="spellEnd"/>
    </w:p>
    <w:p w:rsidR="00114B07" w:rsidRPr="000D4287" w:rsidRDefault="00114B07" w:rsidP="00114B07">
      <w:pPr>
        <w:jc w:val="both"/>
      </w:pPr>
    </w:p>
    <w:p w:rsidR="00E602EF" w:rsidRPr="002B2D8C" w:rsidRDefault="00E602EF" w:rsidP="00114B07">
      <w:r w:rsidRPr="002B2D8C">
        <w:t>О направлении остатка</w:t>
      </w:r>
    </w:p>
    <w:p w:rsidR="00E602EF" w:rsidRPr="002B2D8C" w:rsidRDefault="00E602EF">
      <w:r w:rsidRPr="002B2D8C">
        <w:t>денежных средств</w:t>
      </w:r>
      <w:r w:rsidR="00C45219" w:rsidRPr="002B2D8C">
        <w:t xml:space="preserve"> </w:t>
      </w:r>
      <w:r w:rsidRPr="002B2D8C">
        <w:t xml:space="preserve"> на расходы</w:t>
      </w:r>
    </w:p>
    <w:p w:rsidR="00E602EF" w:rsidRPr="002B2D8C" w:rsidRDefault="00E602EF">
      <w:r w:rsidRPr="002B2D8C">
        <w:t>м</w:t>
      </w:r>
      <w:r w:rsidR="00276566" w:rsidRPr="002B2D8C">
        <w:t>униципального</w:t>
      </w:r>
      <w:r w:rsidRPr="002B2D8C">
        <w:t xml:space="preserve"> </w:t>
      </w:r>
      <w:r w:rsidR="00276566" w:rsidRPr="002B2D8C">
        <w:t xml:space="preserve">образования </w:t>
      </w:r>
    </w:p>
    <w:p w:rsidR="00E602EF" w:rsidRPr="002B2D8C" w:rsidRDefault="00062613">
      <w:r w:rsidRPr="002B2D8C">
        <w:t>«поселок</w:t>
      </w:r>
      <w:r w:rsidR="00436AE5" w:rsidRPr="002B2D8C">
        <w:t xml:space="preserve"> Касторное</w:t>
      </w:r>
      <w:r w:rsidRPr="002B2D8C">
        <w:t>»</w:t>
      </w:r>
      <w:r w:rsidR="00E602EF" w:rsidRPr="002B2D8C">
        <w:t xml:space="preserve"> </w:t>
      </w:r>
      <w:r w:rsidR="009C5A28" w:rsidRPr="002B2D8C">
        <w:t xml:space="preserve">Курской </w:t>
      </w:r>
      <w:r w:rsidR="00E602EF" w:rsidRPr="002B2D8C">
        <w:t xml:space="preserve"> </w:t>
      </w:r>
      <w:r w:rsidR="009C5A28" w:rsidRPr="002B2D8C">
        <w:t xml:space="preserve">области </w:t>
      </w:r>
      <w:r w:rsidR="00504F2C" w:rsidRPr="002B2D8C">
        <w:t xml:space="preserve">                                                        </w:t>
      </w:r>
    </w:p>
    <w:p w:rsidR="00113B92" w:rsidRDefault="00114B07">
      <w:r>
        <w:t>в</w:t>
      </w:r>
      <w:r w:rsidR="00436AE5" w:rsidRPr="002B2D8C">
        <w:t xml:space="preserve"> 20</w:t>
      </w:r>
      <w:r w:rsidR="00B83CC6" w:rsidRPr="002B2D8C">
        <w:t>1</w:t>
      </w:r>
      <w:r w:rsidR="00C75220">
        <w:t>8</w:t>
      </w:r>
      <w:r w:rsidR="00436AE5" w:rsidRPr="002B2D8C">
        <w:t xml:space="preserve"> г</w:t>
      </w:r>
      <w:r w:rsidR="006429B4" w:rsidRPr="002B2D8C">
        <w:t>од</w:t>
      </w:r>
      <w:r>
        <w:t>у.</w:t>
      </w:r>
      <w:r w:rsidR="00F6563B" w:rsidRPr="002B2D8C">
        <w:t xml:space="preserve"> </w:t>
      </w:r>
      <w:r w:rsidR="00C45219" w:rsidRPr="002B2D8C">
        <w:t xml:space="preserve">                                                                                                    </w:t>
      </w:r>
    </w:p>
    <w:p w:rsidR="006366F3" w:rsidRPr="002B2D8C" w:rsidRDefault="00436AE5">
      <w:r w:rsidRPr="002B2D8C">
        <w:tab/>
      </w:r>
    </w:p>
    <w:p w:rsidR="00436AE5" w:rsidRDefault="006366F3">
      <w:r w:rsidRPr="002B2D8C">
        <w:t xml:space="preserve">        </w:t>
      </w:r>
      <w:r w:rsidR="00F85BF8" w:rsidRPr="002B2D8C">
        <w:t>В соответствии со ст.</w:t>
      </w:r>
      <w:r w:rsidR="008A7041" w:rsidRPr="002B2D8C">
        <w:t xml:space="preserve"> </w:t>
      </w:r>
      <w:r w:rsidR="00F85BF8" w:rsidRPr="002B2D8C">
        <w:t>41</w:t>
      </w:r>
      <w:r w:rsidR="005614A7" w:rsidRPr="002B2D8C">
        <w:t xml:space="preserve"> Устав</w:t>
      </w:r>
      <w:r w:rsidR="00F85BF8" w:rsidRPr="002B2D8C">
        <w:t>а</w:t>
      </w:r>
      <w:r w:rsidR="005614A7" w:rsidRPr="002B2D8C">
        <w:t xml:space="preserve"> </w:t>
      </w:r>
      <w:r w:rsidR="00EA2B9B" w:rsidRPr="002B2D8C">
        <w:t xml:space="preserve"> муниципального образования «п</w:t>
      </w:r>
      <w:r w:rsidR="00436AE5" w:rsidRPr="002B2D8C">
        <w:t>осёлок Кас</w:t>
      </w:r>
      <w:r w:rsidR="00062613" w:rsidRPr="002B2D8C">
        <w:t xml:space="preserve">торное»,  Собрание  депутатов  </w:t>
      </w:r>
      <w:r w:rsidR="00EA2B9B" w:rsidRPr="002B2D8C">
        <w:t>п</w:t>
      </w:r>
      <w:r w:rsidR="00436AE5" w:rsidRPr="002B2D8C">
        <w:t>осел</w:t>
      </w:r>
      <w:r w:rsidR="00062613" w:rsidRPr="002B2D8C">
        <w:t xml:space="preserve">ка </w:t>
      </w:r>
      <w:r w:rsidR="00436AE5" w:rsidRPr="002B2D8C">
        <w:t xml:space="preserve"> </w:t>
      </w:r>
      <w:proofErr w:type="spellStart"/>
      <w:r w:rsidR="00436AE5" w:rsidRPr="002B2D8C">
        <w:t>Касторное</w:t>
      </w:r>
      <w:proofErr w:type="spellEnd"/>
      <w:r w:rsidR="00884B63" w:rsidRPr="002B2D8C">
        <w:t xml:space="preserve"> Курской области</w:t>
      </w:r>
      <w:r w:rsidR="00436AE5" w:rsidRPr="002B2D8C">
        <w:t xml:space="preserve">  РЕШИЛО:</w:t>
      </w:r>
    </w:p>
    <w:p w:rsidR="00545562" w:rsidRPr="002B2D8C" w:rsidRDefault="00545562"/>
    <w:p w:rsidR="00FC1080" w:rsidRDefault="00DB066B" w:rsidP="000C7810">
      <w:r w:rsidRPr="002B2D8C">
        <w:t xml:space="preserve">      </w:t>
      </w:r>
      <w:r w:rsidR="00436AE5" w:rsidRPr="002B2D8C">
        <w:t xml:space="preserve"> 1. </w:t>
      </w:r>
      <w:r w:rsidR="00E602EF" w:rsidRPr="002B2D8C">
        <w:t>Направить остаток денежных средств</w:t>
      </w:r>
      <w:r w:rsidR="00E62EE3" w:rsidRPr="002B2D8C">
        <w:t xml:space="preserve"> на счете</w:t>
      </w:r>
      <w:r w:rsidR="00E602EF" w:rsidRPr="002B2D8C">
        <w:t xml:space="preserve"> </w:t>
      </w:r>
      <w:r w:rsidR="00E62EE3" w:rsidRPr="002B2D8C">
        <w:t>местного бюджета</w:t>
      </w:r>
      <w:r w:rsidR="00E602EF" w:rsidRPr="002B2D8C">
        <w:t xml:space="preserve"> по состоянию на 01.01.20</w:t>
      </w:r>
      <w:r w:rsidR="00B83CC6" w:rsidRPr="002B2D8C">
        <w:t>1</w:t>
      </w:r>
      <w:r w:rsidR="00C75220">
        <w:t>8</w:t>
      </w:r>
      <w:r w:rsidR="0033127C" w:rsidRPr="002B2D8C">
        <w:t xml:space="preserve"> </w:t>
      </w:r>
      <w:r w:rsidR="002F2CFA">
        <w:t xml:space="preserve"> года в сумме </w:t>
      </w:r>
      <w:r w:rsidR="00114B07">
        <w:t>1</w:t>
      </w:r>
      <w:r w:rsidR="00C75220">
        <w:t> 518 615,47</w:t>
      </w:r>
      <w:r w:rsidR="00114B07">
        <w:t xml:space="preserve"> </w:t>
      </w:r>
      <w:r w:rsidR="00E62EE3" w:rsidRPr="002B2D8C">
        <w:t xml:space="preserve"> </w:t>
      </w:r>
      <w:r w:rsidR="00485052">
        <w:t xml:space="preserve"> (</w:t>
      </w:r>
      <w:r w:rsidR="00114B07">
        <w:t xml:space="preserve">один миллион </w:t>
      </w:r>
      <w:r w:rsidR="00C75220">
        <w:t>пятьсот восемнадцать тысяч шестьсот пятнадцать рублей 47</w:t>
      </w:r>
      <w:proofErr w:type="gramStart"/>
      <w:r w:rsidR="00C75220">
        <w:t xml:space="preserve">  </w:t>
      </w:r>
      <w:r w:rsidR="00485052">
        <w:t>)</w:t>
      </w:r>
      <w:proofErr w:type="gramEnd"/>
      <w:r w:rsidR="00485052">
        <w:t xml:space="preserve"> </w:t>
      </w:r>
      <w:r w:rsidR="00114B07">
        <w:t xml:space="preserve"> </w:t>
      </w:r>
      <w:r w:rsidR="0068665F" w:rsidRPr="002B2D8C">
        <w:t xml:space="preserve">на </w:t>
      </w:r>
      <w:r w:rsidR="001E73EB" w:rsidRPr="002B2D8C">
        <w:t>стать</w:t>
      </w:r>
      <w:r w:rsidR="00FC1080">
        <w:t>и</w:t>
      </w:r>
      <w:r w:rsidR="001E73EB" w:rsidRPr="002B2D8C">
        <w:t xml:space="preserve"> расходов</w:t>
      </w:r>
      <w:r w:rsidR="00FC1080">
        <w:t>:</w:t>
      </w:r>
    </w:p>
    <w:p w:rsidR="00804091" w:rsidRDefault="00804091" w:rsidP="000C7810"/>
    <w:p w:rsidR="00534F28" w:rsidRDefault="008A659F" w:rsidP="006522A9">
      <w:pPr>
        <w:jc w:val="both"/>
      </w:pPr>
      <w:r>
        <w:t xml:space="preserve">   </w:t>
      </w:r>
      <w:r w:rsidR="006F04F5">
        <w:t xml:space="preserve">- 01 02 71 1 00 С1402 121 211 </w:t>
      </w:r>
      <w:r w:rsidR="00FA3AB8">
        <w:t xml:space="preserve"> - </w:t>
      </w:r>
      <w:r w:rsidR="00C75220">
        <w:t>70 000</w:t>
      </w:r>
      <w:r w:rsidR="00FA3AB8">
        <w:t xml:space="preserve"> руб.</w:t>
      </w: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- 01 02 71 1 00 С1402 129 213 </w:t>
      </w:r>
      <w:r w:rsidR="00C75220">
        <w:t xml:space="preserve"> -  22 </w:t>
      </w:r>
      <w:r w:rsidR="00777E46" w:rsidRPr="0020332B">
        <w:t>5</w:t>
      </w:r>
      <w:r w:rsidR="00C75220">
        <w:t>00</w:t>
      </w:r>
      <w:r w:rsidR="00FA3AB8">
        <w:t xml:space="preserve"> руб.</w:t>
      </w:r>
    </w:p>
    <w:p w:rsidR="00C43683" w:rsidRDefault="00C43683" w:rsidP="006522A9">
      <w:pPr>
        <w:jc w:val="both"/>
      </w:pP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 - 01 04 73 1 00 С1402 121 211 </w:t>
      </w:r>
      <w:r w:rsidR="00FA3AB8">
        <w:t xml:space="preserve"> - </w:t>
      </w:r>
      <w:r w:rsidR="00C75220">
        <w:t>35</w:t>
      </w:r>
      <w:r w:rsidR="00FA3AB8">
        <w:t>0 000 руб.</w:t>
      </w:r>
    </w:p>
    <w:p w:rsidR="00FA3AB8" w:rsidRPr="00FA3AB8" w:rsidRDefault="008A659F" w:rsidP="006522A9">
      <w:pPr>
        <w:jc w:val="both"/>
      </w:pPr>
      <w:r>
        <w:t xml:space="preserve">   </w:t>
      </w:r>
      <w:r w:rsidR="006F04F5">
        <w:t xml:space="preserve"> - 01 04 73 1 00 С1402 129 213 </w:t>
      </w:r>
      <w:r w:rsidR="00C75220">
        <w:t xml:space="preserve"> - 106 0</w:t>
      </w:r>
      <w:r w:rsidR="00FA3AB8">
        <w:t>200 руб.</w:t>
      </w:r>
    </w:p>
    <w:p w:rsidR="00804091" w:rsidRDefault="008A659F" w:rsidP="006522A9">
      <w:pPr>
        <w:jc w:val="both"/>
      </w:pPr>
      <w:r>
        <w:t xml:space="preserve">   </w:t>
      </w:r>
      <w:r w:rsidR="006F04F5">
        <w:t xml:space="preserve"> - 01 04 73 1 00 С1402 8</w:t>
      </w:r>
      <w:r w:rsidR="00C75220">
        <w:t>31</w:t>
      </w:r>
      <w:r w:rsidR="006F04F5">
        <w:t xml:space="preserve"> 290 </w:t>
      </w:r>
      <w:r w:rsidR="00FA3AB8">
        <w:t xml:space="preserve"> -  </w:t>
      </w:r>
      <w:r w:rsidR="003302D3">
        <w:t>50753,31</w:t>
      </w:r>
      <w:r w:rsidR="00FA3AB8">
        <w:t xml:space="preserve"> руб.</w:t>
      </w:r>
    </w:p>
    <w:p w:rsidR="006F04F5" w:rsidRDefault="006F04F5" w:rsidP="006522A9">
      <w:pPr>
        <w:jc w:val="both"/>
      </w:pP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  - 01 04 77 2 00 С1401 111 211 </w:t>
      </w:r>
      <w:r w:rsidR="00FA3AB8">
        <w:t xml:space="preserve"> - </w:t>
      </w:r>
      <w:r w:rsidR="00C75220">
        <w:t>140</w:t>
      </w:r>
      <w:r w:rsidR="00FA3AB8">
        <w:t> 000 руб.</w:t>
      </w:r>
    </w:p>
    <w:p w:rsidR="006F04F5" w:rsidRDefault="006F04F5" w:rsidP="006522A9">
      <w:pPr>
        <w:jc w:val="both"/>
      </w:pPr>
      <w:r>
        <w:t xml:space="preserve"> </w:t>
      </w:r>
      <w:r w:rsidR="008A659F">
        <w:t xml:space="preserve">   </w:t>
      </w:r>
      <w:r>
        <w:t xml:space="preserve"> - 01 04 77 2 00 С1401 119 213 </w:t>
      </w:r>
      <w:r w:rsidR="00C75220">
        <w:t xml:space="preserve"> - 43 00</w:t>
      </w:r>
      <w:r w:rsidR="00FA3AB8">
        <w:t>0  руб.</w:t>
      </w:r>
    </w:p>
    <w:p w:rsidR="00C75220" w:rsidRDefault="00C75220" w:rsidP="006522A9">
      <w:pPr>
        <w:jc w:val="both"/>
      </w:pPr>
      <w:r>
        <w:t xml:space="preserve">     - 01 04 77 2 00 С1401 244 221   - 50 000  руб.</w:t>
      </w: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  - 01 04 77 2 00 С1401 244</w:t>
      </w:r>
      <w:r w:rsidR="00FA3AB8">
        <w:t> </w:t>
      </w:r>
      <w:r w:rsidR="006F04F5">
        <w:t>223</w:t>
      </w:r>
      <w:r w:rsidR="00FA3AB8">
        <w:t xml:space="preserve">   - 4</w:t>
      </w:r>
      <w:r w:rsidR="00C75220">
        <w:t xml:space="preserve"> </w:t>
      </w:r>
      <w:r w:rsidR="00FA3AB8">
        <w:t>000  руб.</w:t>
      </w:r>
    </w:p>
    <w:p w:rsidR="00C75220" w:rsidRDefault="00C75220" w:rsidP="006522A9">
      <w:pPr>
        <w:jc w:val="both"/>
      </w:pPr>
      <w:r>
        <w:t xml:space="preserve">     - 01 04 77 2 00 С1401 244 225   - 130 000  руб.</w:t>
      </w:r>
    </w:p>
    <w:p w:rsidR="006F04F5" w:rsidRDefault="006F04F5" w:rsidP="006522A9">
      <w:pPr>
        <w:jc w:val="both"/>
      </w:pPr>
      <w:r>
        <w:t xml:space="preserve">  </w:t>
      </w:r>
      <w:r w:rsidR="008A659F">
        <w:t xml:space="preserve">   </w:t>
      </w:r>
      <w:r>
        <w:t xml:space="preserve">- 01 04 77 2 00 С1401 244 310 </w:t>
      </w:r>
      <w:r w:rsidR="00C75220">
        <w:t xml:space="preserve"> - 12</w:t>
      </w:r>
      <w:r w:rsidR="00FA3AB8">
        <w:t>0 000 руб.</w:t>
      </w:r>
    </w:p>
    <w:p w:rsidR="00731054" w:rsidRDefault="008A659F" w:rsidP="006522A9">
      <w:pPr>
        <w:jc w:val="both"/>
      </w:pPr>
      <w:r>
        <w:t xml:space="preserve">   </w:t>
      </w:r>
      <w:r w:rsidR="006F04F5">
        <w:t xml:space="preserve">  - 01 04 77 2 00 С1401 244 340 </w:t>
      </w:r>
      <w:r w:rsidR="00FA3AB8">
        <w:t xml:space="preserve"> - </w:t>
      </w:r>
      <w:r w:rsidR="00C75220">
        <w:t>50 000</w:t>
      </w:r>
      <w:r w:rsidR="00FA3AB8">
        <w:t xml:space="preserve">  руб.</w:t>
      </w:r>
    </w:p>
    <w:p w:rsidR="006F04F5" w:rsidRDefault="006F04F5" w:rsidP="006522A9">
      <w:pPr>
        <w:jc w:val="both"/>
      </w:pPr>
    </w:p>
    <w:p w:rsidR="006F04F5" w:rsidRDefault="006F04F5" w:rsidP="006522A9">
      <w:pPr>
        <w:jc w:val="both"/>
      </w:pPr>
      <w:r>
        <w:t xml:space="preserve">  </w:t>
      </w:r>
      <w:r w:rsidR="008A659F">
        <w:t xml:space="preserve">  </w:t>
      </w:r>
      <w:r>
        <w:t xml:space="preserve"> - 01 06 74 3 00 П1484 540 251 </w:t>
      </w:r>
      <w:r w:rsidR="00FA3AB8">
        <w:t xml:space="preserve"> - </w:t>
      </w:r>
      <w:r w:rsidR="003302D3">
        <w:t>1750</w:t>
      </w:r>
      <w:r w:rsidR="00FA3AB8">
        <w:t xml:space="preserve"> руб.</w:t>
      </w:r>
    </w:p>
    <w:p w:rsidR="006F04F5" w:rsidRDefault="006F04F5" w:rsidP="006522A9">
      <w:pPr>
        <w:jc w:val="both"/>
      </w:pPr>
      <w:r>
        <w:t xml:space="preserve"> </w:t>
      </w:r>
    </w:p>
    <w:p w:rsidR="006F04F5" w:rsidRDefault="008A659F" w:rsidP="006522A9">
      <w:pPr>
        <w:jc w:val="both"/>
      </w:pPr>
      <w:r>
        <w:t xml:space="preserve">  </w:t>
      </w:r>
      <w:r w:rsidR="006F04F5">
        <w:t xml:space="preserve">   - 05 01 07 3 01 С1430 244 225 </w:t>
      </w:r>
      <w:r w:rsidR="00FA3AB8">
        <w:t xml:space="preserve"> - </w:t>
      </w:r>
      <w:r w:rsidR="00C75220">
        <w:t>612,16</w:t>
      </w:r>
      <w:r w:rsidR="00FA3AB8">
        <w:t xml:space="preserve">  руб.</w:t>
      </w:r>
    </w:p>
    <w:p w:rsidR="006F04F5" w:rsidRDefault="006F04F5" w:rsidP="006522A9">
      <w:pPr>
        <w:jc w:val="both"/>
      </w:pPr>
    </w:p>
    <w:p w:rsidR="006522A9" w:rsidRPr="0020332B" w:rsidRDefault="008A659F" w:rsidP="006522A9">
      <w:pPr>
        <w:jc w:val="both"/>
      </w:pPr>
      <w:r>
        <w:t xml:space="preserve"> </w:t>
      </w:r>
      <w:r w:rsidR="006F04F5">
        <w:t xml:space="preserve">    - 05 02 06 1 01 </w:t>
      </w:r>
      <w:r w:rsidR="006F04F5">
        <w:rPr>
          <w:lang w:val="en-US"/>
        </w:rPr>
        <w:t>S</w:t>
      </w:r>
      <w:r w:rsidR="006F04F5">
        <w:t xml:space="preserve">3430 244 225 </w:t>
      </w:r>
      <w:r w:rsidR="00FA3AB8">
        <w:t xml:space="preserve"> - </w:t>
      </w:r>
      <w:r w:rsidR="006F04F5">
        <w:t xml:space="preserve"> </w:t>
      </w:r>
      <w:r w:rsidR="00C75220">
        <w:t>70</w:t>
      </w:r>
      <w:r w:rsidR="006F04F5">
        <w:t> 000 руб.</w:t>
      </w:r>
    </w:p>
    <w:p w:rsidR="006522A9" w:rsidRPr="0020332B" w:rsidRDefault="006522A9" w:rsidP="006522A9">
      <w:pPr>
        <w:jc w:val="both"/>
      </w:pPr>
    </w:p>
    <w:p w:rsidR="006522A9" w:rsidRDefault="00C75220" w:rsidP="006522A9">
      <w:pPr>
        <w:jc w:val="both"/>
      </w:pPr>
      <w:r>
        <w:t xml:space="preserve">      - 05 03  18 1 01 </w:t>
      </w:r>
      <w:r>
        <w:rPr>
          <w:lang w:val="en-US"/>
        </w:rPr>
        <w:t>L</w:t>
      </w:r>
      <w:r w:rsidRPr="006522A9">
        <w:t>5550 244</w:t>
      </w:r>
      <w:r>
        <w:rPr>
          <w:lang w:val="en-US"/>
        </w:rPr>
        <w:t> </w:t>
      </w:r>
      <w:r w:rsidRPr="006522A9">
        <w:t>225 -</w:t>
      </w:r>
      <w:r w:rsidR="006522A9" w:rsidRPr="006522A9">
        <w:t>205</w:t>
      </w:r>
      <w:r w:rsidR="006522A9">
        <w:rPr>
          <w:lang w:val="en-US"/>
        </w:rPr>
        <w:t> </w:t>
      </w:r>
      <w:r w:rsidR="006522A9" w:rsidRPr="006522A9">
        <w:t xml:space="preserve">000 </w:t>
      </w:r>
      <w:r w:rsidR="006522A9">
        <w:t>руб.</w:t>
      </w:r>
    </w:p>
    <w:p w:rsidR="006522A9" w:rsidRDefault="006522A9" w:rsidP="006522A9">
      <w:pPr>
        <w:jc w:val="both"/>
      </w:pPr>
      <w:r w:rsidRPr="006522A9">
        <w:t xml:space="preserve">      </w:t>
      </w:r>
      <w:r>
        <w:t>- 05 03  18 1 0</w:t>
      </w:r>
      <w:r w:rsidR="0020332B">
        <w:t>2</w:t>
      </w:r>
      <w:r>
        <w:t xml:space="preserve"> </w:t>
      </w:r>
      <w:r w:rsidR="0020332B">
        <w:rPr>
          <w:lang w:val="en-US"/>
        </w:rPr>
        <w:t>L</w:t>
      </w:r>
      <w:r w:rsidRPr="006522A9">
        <w:t>5550 244</w:t>
      </w:r>
      <w:r>
        <w:rPr>
          <w:lang w:val="en-US"/>
        </w:rPr>
        <w:t> </w:t>
      </w:r>
      <w:r w:rsidRPr="006522A9">
        <w:t>225 -105</w:t>
      </w:r>
      <w:r>
        <w:rPr>
          <w:lang w:val="en-US"/>
        </w:rPr>
        <w:t> </w:t>
      </w:r>
      <w:r w:rsidRPr="006522A9">
        <w:t xml:space="preserve">000 </w:t>
      </w:r>
      <w:r>
        <w:t>руб.</w:t>
      </w:r>
    </w:p>
    <w:p w:rsidR="006522A9" w:rsidRPr="006522A9" w:rsidRDefault="006522A9" w:rsidP="006522A9">
      <w:pPr>
        <w:jc w:val="both"/>
      </w:pPr>
    </w:p>
    <w:p w:rsidR="00821CED" w:rsidRPr="002B2D8C" w:rsidRDefault="00422105" w:rsidP="000C7810">
      <w:r w:rsidRPr="002B2D8C">
        <w:t xml:space="preserve">   </w:t>
      </w:r>
      <w:r w:rsidR="008A659F">
        <w:t xml:space="preserve">      </w:t>
      </w:r>
      <w:r w:rsidRPr="002B2D8C">
        <w:t xml:space="preserve">  </w:t>
      </w:r>
      <w:r w:rsidR="00E028AC">
        <w:t>2</w:t>
      </w:r>
      <w:r w:rsidR="00E602EF" w:rsidRPr="002B2D8C">
        <w:t>. Настоящее</w:t>
      </w:r>
      <w:r w:rsidR="00C45219" w:rsidRPr="002B2D8C">
        <w:t xml:space="preserve"> решение вступает в силу со дня его подписания.</w:t>
      </w:r>
    </w:p>
    <w:p w:rsidR="00C45219" w:rsidRPr="002B2D8C" w:rsidRDefault="00C45219" w:rsidP="000C7810"/>
    <w:p w:rsidR="00113B92" w:rsidRDefault="00821CED">
      <w:r w:rsidRPr="002B2D8C">
        <w:t xml:space="preserve">      </w:t>
      </w:r>
    </w:p>
    <w:p w:rsidR="00113B92" w:rsidRDefault="00113B92"/>
    <w:p w:rsidR="008A659F" w:rsidRPr="00382E48" w:rsidRDefault="00113B92" w:rsidP="008A659F">
      <w:r>
        <w:t xml:space="preserve">         </w:t>
      </w:r>
      <w:r w:rsidR="008A659F">
        <w:t>Гл</w:t>
      </w:r>
      <w:r w:rsidR="008A659F" w:rsidRPr="00382E48">
        <w:t>ав</w:t>
      </w:r>
      <w:r w:rsidR="008A659F">
        <w:t>а</w:t>
      </w:r>
      <w:r w:rsidR="008A659F" w:rsidRPr="00382E48">
        <w:t xml:space="preserve"> поселка </w:t>
      </w:r>
      <w:proofErr w:type="spellStart"/>
      <w:r w:rsidR="008A659F" w:rsidRPr="00382E48">
        <w:t>Касторное</w:t>
      </w:r>
      <w:proofErr w:type="spellEnd"/>
      <w:r w:rsidR="008A659F" w:rsidRPr="00382E48">
        <w:t xml:space="preserve">                                                  </w:t>
      </w:r>
      <w:proofErr w:type="spellStart"/>
      <w:r w:rsidR="008A659F">
        <w:t>С.Л.Виниченко</w:t>
      </w:r>
      <w:proofErr w:type="spellEnd"/>
    </w:p>
    <w:p w:rsidR="008A659F" w:rsidRDefault="008A659F" w:rsidP="008A659F">
      <w:pPr>
        <w:rPr>
          <w:szCs w:val="20"/>
        </w:rPr>
      </w:pPr>
      <w:r>
        <w:t xml:space="preserve"> </w:t>
      </w:r>
    </w:p>
    <w:sectPr w:rsidR="008A659F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62613"/>
    <w:rsid w:val="00076541"/>
    <w:rsid w:val="00080803"/>
    <w:rsid w:val="00085DE0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E73EB"/>
    <w:rsid w:val="0020332B"/>
    <w:rsid w:val="002422A7"/>
    <w:rsid w:val="002614D3"/>
    <w:rsid w:val="00276566"/>
    <w:rsid w:val="002B2D8C"/>
    <w:rsid w:val="002C7424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79FC"/>
    <w:rsid w:val="003E43A4"/>
    <w:rsid w:val="0041672A"/>
    <w:rsid w:val="00422105"/>
    <w:rsid w:val="00436AE5"/>
    <w:rsid w:val="00465937"/>
    <w:rsid w:val="00477F10"/>
    <w:rsid w:val="00485052"/>
    <w:rsid w:val="004A0C05"/>
    <w:rsid w:val="004A2D1D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21AB"/>
    <w:rsid w:val="00731054"/>
    <w:rsid w:val="007501C6"/>
    <w:rsid w:val="0075360A"/>
    <w:rsid w:val="00771BB5"/>
    <w:rsid w:val="00777E46"/>
    <w:rsid w:val="007907B9"/>
    <w:rsid w:val="007B155C"/>
    <w:rsid w:val="007C11E6"/>
    <w:rsid w:val="00804091"/>
    <w:rsid w:val="00821CED"/>
    <w:rsid w:val="00836618"/>
    <w:rsid w:val="00866507"/>
    <w:rsid w:val="00884B63"/>
    <w:rsid w:val="0088739C"/>
    <w:rsid w:val="008A4421"/>
    <w:rsid w:val="008A619B"/>
    <w:rsid w:val="008A659F"/>
    <w:rsid w:val="008A7041"/>
    <w:rsid w:val="008C7C6F"/>
    <w:rsid w:val="008D26A7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C3DC6"/>
    <w:rsid w:val="00AF3E00"/>
    <w:rsid w:val="00B02776"/>
    <w:rsid w:val="00B83CC6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4C01"/>
    <w:rsid w:val="00D213E6"/>
    <w:rsid w:val="00D27D9F"/>
    <w:rsid w:val="00D52090"/>
    <w:rsid w:val="00D77EE5"/>
    <w:rsid w:val="00DB066B"/>
    <w:rsid w:val="00DF78D4"/>
    <w:rsid w:val="00E028AC"/>
    <w:rsid w:val="00E5103D"/>
    <w:rsid w:val="00E602EF"/>
    <w:rsid w:val="00E62EE3"/>
    <w:rsid w:val="00EA2B9B"/>
    <w:rsid w:val="00EB5135"/>
    <w:rsid w:val="00EB741F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11</cp:revision>
  <cp:lastPrinted>2014-02-14T08:47:00Z</cp:lastPrinted>
  <dcterms:created xsi:type="dcterms:W3CDTF">2014-02-24T09:34:00Z</dcterms:created>
  <dcterms:modified xsi:type="dcterms:W3CDTF">2018-01-24T12:25:00Z</dcterms:modified>
</cp:coreProperties>
</file>