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26" w:rsidRPr="00CB5C2F" w:rsidRDefault="007B1A26" w:rsidP="008739C0">
      <w:pPr>
        <w:pStyle w:val="ConsPlusNormal"/>
        <w:ind w:left="567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B5C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1FE3">
        <w:rPr>
          <w:rFonts w:ascii="Times New Roman" w:hAnsi="Times New Roman" w:cs="Times New Roman"/>
          <w:sz w:val="28"/>
          <w:szCs w:val="28"/>
        </w:rPr>
        <w:t>3</w:t>
      </w:r>
    </w:p>
    <w:p w:rsidR="007B1A26" w:rsidRPr="00CB5C2F" w:rsidRDefault="007B1A26" w:rsidP="008739C0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CB5C2F"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CB5C2F">
        <w:rPr>
          <w:rFonts w:ascii="Times New Roman" w:hAnsi="Times New Roman"/>
          <w:sz w:val="28"/>
          <w:szCs w:val="28"/>
        </w:rPr>
        <w:t>«</w:t>
      </w:r>
      <w:r w:rsidR="008739C0" w:rsidRPr="008739C0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«поселок К</w:t>
      </w:r>
      <w:r w:rsidR="00E2104E">
        <w:rPr>
          <w:rFonts w:ascii="Times New Roman" w:hAnsi="Times New Roman"/>
          <w:sz w:val="28"/>
          <w:szCs w:val="28"/>
        </w:rPr>
        <w:t>асторное</w:t>
      </w:r>
      <w:r w:rsidR="008739C0" w:rsidRPr="008739C0">
        <w:rPr>
          <w:rFonts w:ascii="Times New Roman" w:hAnsi="Times New Roman"/>
          <w:sz w:val="28"/>
          <w:szCs w:val="28"/>
        </w:rPr>
        <w:t xml:space="preserve">» </w:t>
      </w:r>
      <w:r w:rsidR="00E2104E">
        <w:rPr>
          <w:rFonts w:ascii="Times New Roman" w:hAnsi="Times New Roman"/>
          <w:sz w:val="28"/>
          <w:szCs w:val="28"/>
        </w:rPr>
        <w:t>Касторенского</w:t>
      </w:r>
      <w:r w:rsidR="008739C0" w:rsidRPr="008739C0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8A38BE" w:rsidRPr="00A7200F">
        <w:rPr>
          <w:rFonts w:ascii="Times New Roman" w:hAnsi="Times New Roman"/>
          <w:sz w:val="28"/>
          <w:szCs w:val="28"/>
        </w:rPr>
        <w:t>на 201</w:t>
      </w:r>
      <w:r w:rsidR="008A38BE">
        <w:rPr>
          <w:rFonts w:ascii="Times New Roman" w:hAnsi="Times New Roman"/>
          <w:sz w:val="28"/>
          <w:szCs w:val="28"/>
        </w:rPr>
        <w:t>8 - 2022</w:t>
      </w:r>
      <w:r w:rsidR="008A38BE" w:rsidRPr="00A7200F">
        <w:rPr>
          <w:rFonts w:ascii="Times New Roman" w:hAnsi="Times New Roman"/>
          <w:sz w:val="28"/>
          <w:szCs w:val="28"/>
        </w:rPr>
        <w:t xml:space="preserve"> год</w:t>
      </w:r>
      <w:r w:rsidR="008A38BE">
        <w:rPr>
          <w:rFonts w:ascii="Times New Roman" w:hAnsi="Times New Roman"/>
          <w:sz w:val="28"/>
          <w:szCs w:val="28"/>
        </w:rPr>
        <w:t>ы</w:t>
      </w:r>
      <w:r w:rsidRPr="00CB5C2F">
        <w:rPr>
          <w:rFonts w:ascii="Times New Roman" w:hAnsi="Times New Roman"/>
          <w:sz w:val="28"/>
          <w:szCs w:val="28"/>
        </w:rPr>
        <w:t>»</w:t>
      </w:r>
    </w:p>
    <w:p w:rsidR="007B1A26" w:rsidRDefault="007B1A26" w:rsidP="00C17BED">
      <w:pPr>
        <w:pStyle w:val="ConsPlusNormal"/>
        <w:contextualSpacing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7B1A26" w:rsidRDefault="00621FE3" w:rsidP="00C17BE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Start w:id="1" w:name="Par1296"/>
      <w:bookmarkEnd w:id="0"/>
      <w:bookmarkEnd w:id="1"/>
      <w:r w:rsidRPr="00621FE3">
        <w:rPr>
          <w:rFonts w:ascii="Times New Roman" w:hAnsi="Times New Roman"/>
          <w:sz w:val="28"/>
          <w:szCs w:val="28"/>
        </w:rPr>
        <w:t>Перечень наиболее посещаемых муниципальных территорий общего пользования поселка К</w:t>
      </w:r>
      <w:r w:rsidR="00E2104E">
        <w:rPr>
          <w:rFonts w:ascii="Times New Roman" w:hAnsi="Times New Roman"/>
          <w:sz w:val="28"/>
          <w:szCs w:val="28"/>
        </w:rPr>
        <w:t>асторное</w:t>
      </w:r>
      <w:r w:rsidRPr="00621FE3">
        <w:rPr>
          <w:rFonts w:ascii="Times New Roman" w:hAnsi="Times New Roman"/>
          <w:sz w:val="28"/>
          <w:szCs w:val="28"/>
        </w:rPr>
        <w:t xml:space="preserve">, на которых планируется благоустройство в </w:t>
      </w:r>
      <w:r w:rsidR="00B5279E">
        <w:rPr>
          <w:rFonts w:ascii="Times New Roman" w:hAnsi="Times New Roman"/>
          <w:sz w:val="28"/>
          <w:szCs w:val="28"/>
        </w:rPr>
        <w:t xml:space="preserve">рамках </w:t>
      </w:r>
      <w:r w:rsidR="00B5279E" w:rsidRPr="00B5279E">
        <w:rPr>
          <w:rFonts w:ascii="Times New Roman" w:hAnsi="Times New Roman"/>
          <w:sz w:val="28"/>
          <w:szCs w:val="28"/>
        </w:rPr>
        <w:t>муниципальной программ</w:t>
      </w:r>
      <w:r w:rsidR="00B5279E">
        <w:rPr>
          <w:rFonts w:ascii="Times New Roman" w:hAnsi="Times New Roman"/>
          <w:sz w:val="28"/>
          <w:szCs w:val="28"/>
        </w:rPr>
        <w:t>ы</w:t>
      </w:r>
      <w:r w:rsidR="00B5279E" w:rsidRPr="00B5279E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муниципального образования «поселок К</w:t>
      </w:r>
      <w:r w:rsidR="00B62BDB">
        <w:rPr>
          <w:rFonts w:ascii="Times New Roman" w:hAnsi="Times New Roman"/>
          <w:sz w:val="28"/>
          <w:szCs w:val="28"/>
        </w:rPr>
        <w:t>асторное</w:t>
      </w:r>
      <w:r w:rsidR="00B5279E" w:rsidRPr="00B5279E">
        <w:rPr>
          <w:rFonts w:ascii="Times New Roman" w:hAnsi="Times New Roman"/>
          <w:sz w:val="28"/>
          <w:szCs w:val="28"/>
        </w:rPr>
        <w:t>»</w:t>
      </w:r>
      <w:r w:rsidR="00B62BDB">
        <w:rPr>
          <w:rFonts w:ascii="Times New Roman" w:hAnsi="Times New Roman"/>
          <w:sz w:val="28"/>
          <w:szCs w:val="28"/>
        </w:rPr>
        <w:t xml:space="preserve"> Касторенского</w:t>
      </w:r>
      <w:r w:rsidR="00B5279E" w:rsidRPr="00B5279E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8A38BE" w:rsidRPr="00A7200F">
        <w:rPr>
          <w:rFonts w:ascii="Times New Roman" w:hAnsi="Times New Roman"/>
          <w:sz w:val="28"/>
          <w:szCs w:val="28"/>
        </w:rPr>
        <w:t>на 201</w:t>
      </w:r>
      <w:r w:rsidR="008A38BE">
        <w:rPr>
          <w:rFonts w:ascii="Times New Roman" w:hAnsi="Times New Roman"/>
          <w:sz w:val="28"/>
          <w:szCs w:val="28"/>
        </w:rPr>
        <w:t>8 - 2022</w:t>
      </w:r>
      <w:r w:rsidR="008A38BE" w:rsidRPr="00A7200F">
        <w:rPr>
          <w:rFonts w:ascii="Times New Roman" w:hAnsi="Times New Roman"/>
          <w:sz w:val="28"/>
          <w:szCs w:val="28"/>
        </w:rPr>
        <w:t xml:space="preserve"> год</w:t>
      </w:r>
      <w:r w:rsidR="008A38BE">
        <w:rPr>
          <w:rFonts w:ascii="Times New Roman" w:hAnsi="Times New Roman"/>
          <w:sz w:val="28"/>
          <w:szCs w:val="28"/>
        </w:rPr>
        <w:t>ы</w:t>
      </w:r>
      <w:r w:rsidR="00B5279E" w:rsidRPr="00B5279E">
        <w:rPr>
          <w:rFonts w:ascii="Times New Roman" w:hAnsi="Times New Roman"/>
          <w:sz w:val="28"/>
          <w:szCs w:val="28"/>
        </w:rPr>
        <w:t>»</w:t>
      </w:r>
    </w:p>
    <w:p w:rsidR="00437F2B" w:rsidRDefault="00437F2B" w:rsidP="00C17BE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279E" w:rsidRDefault="00B5279E" w:rsidP="00C17BED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4644"/>
        <w:gridCol w:w="4360"/>
      </w:tblGrid>
      <w:tr w:rsidR="00621FE3" w:rsidRPr="00437F2B" w:rsidTr="0072126D">
        <w:tc>
          <w:tcPr>
            <w:tcW w:w="567" w:type="dxa"/>
            <w:vAlign w:val="center"/>
          </w:tcPr>
          <w:p w:rsidR="00621FE3" w:rsidRPr="00437F2B" w:rsidRDefault="00621FE3" w:rsidP="0072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F2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44" w:type="dxa"/>
            <w:vAlign w:val="center"/>
          </w:tcPr>
          <w:p w:rsidR="00621FE3" w:rsidRPr="00437F2B" w:rsidRDefault="00621FE3" w:rsidP="0072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4360" w:type="dxa"/>
            <w:vAlign w:val="center"/>
          </w:tcPr>
          <w:p w:rsidR="00621FE3" w:rsidRDefault="00621FE3" w:rsidP="0072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621FE3" w:rsidRPr="00437F2B" w:rsidTr="0072126D">
        <w:trPr>
          <w:trHeight w:val="821"/>
        </w:trPr>
        <w:tc>
          <w:tcPr>
            <w:tcW w:w="567" w:type="dxa"/>
            <w:vAlign w:val="center"/>
          </w:tcPr>
          <w:p w:rsidR="00621FE3" w:rsidRPr="00437F2B" w:rsidRDefault="00CF4889" w:rsidP="0072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vAlign w:val="center"/>
          </w:tcPr>
          <w:p w:rsidR="00621FE3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им.Буденного</w:t>
            </w:r>
          </w:p>
        </w:tc>
        <w:tc>
          <w:tcPr>
            <w:tcW w:w="4360" w:type="dxa"/>
            <w:vAlign w:val="center"/>
          </w:tcPr>
          <w:p w:rsidR="00621FE3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ул.Буденного</w:t>
            </w:r>
          </w:p>
        </w:tc>
      </w:tr>
      <w:tr w:rsidR="008A38BE" w:rsidRPr="00437F2B" w:rsidTr="0072126D">
        <w:trPr>
          <w:trHeight w:val="821"/>
        </w:trPr>
        <w:tc>
          <w:tcPr>
            <w:tcW w:w="567" w:type="dxa"/>
            <w:vAlign w:val="center"/>
          </w:tcPr>
          <w:p w:rsidR="008A38BE" w:rsidRPr="00437F2B" w:rsidRDefault="00CF4889" w:rsidP="0072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vAlign w:val="center"/>
          </w:tcPr>
          <w:p w:rsidR="008A38BE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им.А.Вориводина</w:t>
            </w:r>
          </w:p>
        </w:tc>
        <w:tc>
          <w:tcPr>
            <w:tcW w:w="4360" w:type="dxa"/>
            <w:vAlign w:val="center"/>
          </w:tcPr>
          <w:p w:rsidR="008A38BE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ул.Калинина</w:t>
            </w:r>
          </w:p>
        </w:tc>
      </w:tr>
      <w:tr w:rsidR="008A38BE" w:rsidRPr="00437F2B" w:rsidTr="0072126D">
        <w:trPr>
          <w:trHeight w:val="821"/>
        </w:trPr>
        <w:tc>
          <w:tcPr>
            <w:tcW w:w="567" w:type="dxa"/>
            <w:vAlign w:val="center"/>
          </w:tcPr>
          <w:p w:rsidR="008A38BE" w:rsidRPr="00437F2B" w:rsidRDefault="00CF4889" w:rsidP="0072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vAlign w:val="center"/>
          </w:tcPr>
          <w:p w:rsidR="008A38BE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Сквер по ул.Калинина</w:t>
            </w:r>
          </w:p>
        </w:tc>
        <w:tc>
          <w:tcPr>
            <w:tcW w:w="4360" w:type="dxa"/>
            <w:vAlign w:val="center"/>
          </w:tcPr>
          <w:p w:rsidR="008A38BE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ул.Калинина</w:t>
            </w:r>
          </w:p>
        </w:tc>
      </w:tr>
      <w:tr w:rsidR="008A38BE" w:rsidRPr="00437F2B" w:rsidTr="0072126D">
        <w:trPr>
          <w:trHeight w:val="821"/>
        </w:trPr>
        <w:tc>
          <w:tcPr>
            <w:tcW w:w="567" w:type="dxa"/>
            <w:vAlign w:val="center"/>
          </w:tcPr>
          <w:p w:rsidR="008A38BE" w:rsidRPr="00437F2B" w:rsidRDefault="00CF4889" w:rsidP="0072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vAlign w:val="center"/>
          </w:tcPr>
          <w:p w:rsidR="008A38BE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Березовая роща</w:t>
            </w:r>
            <w:r w:rsidR="00913932">
              <w:rPr>
                <w:rFonts w:ascii="Times New Roman" w:hAnsi="Times New Roman"/>
                <w:sz w:val="28"/>
                <w:szCs w:val="28"/>
              </w:rPr>
              <w:t xml:space="preserve"> (пляж)</w:t>
            </w:r>
          </w:p>
        </w:tc>
        <w:tc>
          <w:tcPr>
            <w:tcW w:w="4360" w:type="dxa"/>
            <w:vAlign w:val="center"/>
          </w:tcPr>
          <w:p w:rsidR="008A38BE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за ул.Фрунзе</w:t>
            </w:r>
          </w:p>
        </w:tc>
      </w:tr>
      <w:tr w:rsidR="008A38BE" w:rsidRPr="00437F2B" w:rsidTr="0072126D">
        <w:trPr>
          <w:trHeight w:val="821"/>
        </w:trPr>
        <w:tc>
          <w:tcPr>
            <w:tcW w:w="567" w:type="dxa"/>
            <w:vAlign w:val="center"/>
          </w:tcPr>
          <w:p w:rsidR="008A38BE" w:rsidRPr="00437F2B" w:rsidRDefault="00CF4889" w:rsidP="0072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  <w:vAlign w:val="center"/>
          </w:tcPr>
          <w:p w:rsidR="008A38BE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4360" w:type="dxa"/>
            <w:vAlign w:val="center"/>
          </w:tcPr>
          <w:p w:rsidR="008A38BE" w:rsidRPr="00437F2B" w:rsidRDefault="00CF4889" w:rsidP="00CF48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п.Касторное, ул.Строительная (рядом с д.30)</w:t>
            </w:r>
          </w:p>
        </w:tc>
      </w:tr>
    </w:tbl>
    <w:p w:rsidR="00B5279E" w:rsidRPr="00CB5C2F" w:rsidRDefault="00B5279E" w:rsidP="00C17B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1A26" w:rsidRPr="00CB5C2F" w:rsidRDefault="007B1A26" w:rsidP="00C17B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1A26" w:rsidRPr="00CB5C2F" w:rsidRDefault="007B1A26" w:rsidP="00C17B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B1A26" w:rsidRPr="00CB5C2F" w:rsidRDefault="007B1A26" w:rsidP="00FC5A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A26" w:rsidRPr="00CB5C2F" w:rsidRDefault="007B1A26" w:rsidP="00FC5A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B1A26" w:rsidRPr="00CB5C2F" w:rsidSect="00E630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E2" w:rsidRDefault="003E09E2" w:rsidP="00A655E9">
      <w:pPr>
        <w:spacing w:after="0" w:line="240" w:lineRule="auto"/>
      </w:pPr>
      <w:r>
        <w:separator/>
      </w:r>
    </w:p>
  </w:endnote>
  <w:endnote w:type="continuationSeparator" w:id="1">
    <w:p w:rsidR="003E09E2" w:rsidRDefault="003E09E2" w:rsidP="00A6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C0" w:rsidRDefault="008739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E2" w:rsidRDefault="003E09E2" w:rsidP="00A655E9">
      <w:pPr>
        <w:spacing w:after="0" w:line="240" w:lineRule="auto"/>
      </w:pPr>
      <w:r>
        <w:separator/>
      </w:r>
    </w:p>
  </w:footnote>
  <w:footnote w:type="continuationSeparator" w:id="1">
    <w:p w:rsidR="003E09E2" w:rsidRDefault="003E09E2" w:rsidP="00A65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80A"/>
    <w:rsid w:val="00091FF0"/>
    <w:rsid w:val="001058BC"/>
    <w:rsid w:val="00143AD1"/>
    <w:rsid w:val="001B4725"/>
    <w:rsid w:val="001C0913"/>
    <w:rsid w:val="00242766"/>
    <w:rsid w:val="002B1950"/>
    <w:rsid w:val="0035471D"/>
    <w:rsid w:val="00372FB2"/>
    <w:rsid w:val="00373958"/>
    <w:rsid w:val="003760F8"/>
    <w:rsid w:val="003B4EF7"/>
    <w:rsid w:val="003D1D82"/>
    <w:rsid w:val="003D1EF0"/>
    <w:rsid w:val="003E09E2"/>
    <w:rsid w:val="004024F5"/>
    <w:rsid w:val="00437F2B"/>
    <w:rsid w:val="004759AE"/>
    <w:rsid w:val="004A68A0"/>
    <w:rsid w:val="004E4A47"/>
    <w:rsid w:val="00503AA1"/>
    <w:rsid w:val="00543677"/>
    <w:rsid w:val="00554D76"/>
    <w:rsid w:val="00596A30"/>
    <w:rsid w:val="00597314"/>
    <w:rsid w:val="005A01DC"/>
    <w:rsid w:val="005F347A"/>
    <w:rsid w:val="00621FE3"/>
    <w:rsid w:val="0062680A"/>
    <w:rsid w:val="00634A64"/>
    <w:rsid w:val="006927F4"/>
    <w:rsid w:val="006D2709"/>
    <w:rsid w:val="0072126D"/>
    <w:rsid w:val="00787E73"/>
    <w:rsid w:val="0079394F"/>
    <w:rsid w:val="007B1A26"/>
    <w:rsid w:val="007B41DC"/>
    <w:rsid w:val="007D6641"/>
    <w:rsid w:val="00806181"/>
    <w:rsid w:val="008258D0"/>
    <w:rsid w:val="008477D7"/>
    <w:rsid w:val="008739C0"/>
    <w:rsid w:val="00891C20"/>
    <w:rsid w:val="008A34FF"/>
    <w:rsid w:val="008A38BE"/>
    <w:rsid w:val="008A647C"/>
    <w:rsid w:val="00913932"/>
    <w:rsid w:val="00983DBE"/>
    <w:rsid w:val="00A04DC3"/>
    <w:rsid w:val="00A23689"/>
    <w:rsid w:val="00A247A3"/>
    <w:rsid w:val="00A655E9"/>
    <w:rsid w:val="00AA0CC5"/>
    <w:rsid w:val="00AD199E"/>
    <w:rsid w:val="00AD3C36"/>
    <w:rsid w:val="00B5279E"/>
    <w:rsid w:val="00B62BDB"/>
    <w:rsid w:val="00B95C5B"/>
    <w:rsid w:val="00BD3E39"/>
    <w:rsid w:val="00C007D4"/>
    <w:rsid w:val="00C133B1"/>
    <w:rsid w:val="00C17BED"/>
    <w:rsid w:val="00C94C6C"/>
    <w:rsid w:val="00CB5C2F"/>
    <w:rsid w:val="00CF4889"/>
    <w:rsid w:val="00D92F09"/>
    <w:rsid w:val="00DB3EDA"/>
    <w:rsid w:val="00DD0141"/>
    <w:rsid w:val="00DD58A3"/>
    <w:rsid w:val="00E2104E"/>
    <w:rsid w:val="00E350F5"/>
    <w:rsid w:val="00E630AC"/>
    <w:rsid w:val="00E9673E"/>
    <w:rsid w:val="00EF102C"/>
    <w:rsid w:val="00F44B65"/>
    <w:rsid w:val="00F74C56"/>
    <w:rsid w:val="00FC5A31"/>
    <w:rsid w:val="00F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5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A655E9"/>
    <w:pPr>
      <w:spacing w:after="0" w:line="240" w:lineRule="auto"/>
    </w:pPr>
    <w:rPr>
      <w:sz w:val="24"/>
      <w:szCs w:val="24"/>
    </w:rPr>
  </w:style>
  <w:style w:type="character" w:customStyle="1" w:styleId="a5">
    <w:name w:val="Текст сноски Знак"/>
    <w:link w:val="a4"/>
    <w:uiPriority w:val="99"/>
    <w:locked/>
    <w:rsid w:val="00A655E9"/>
    <w:rPr>
      <w:rFonts w:cs="Times New Roman"/>
      <w:sz w:val="24"/>
      <w:szCs w:val="24"/>
    </w:rPr>
  </w:style>
  <w:style w:type="character" w:styleId="a6">
    <w:name w:val="footnote reference"/>
    <w:uiPriority w:val="99"/>
    <w:rsid w:val="00A655E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A655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655E9"/>
    <w:rPr>
      <w:rFonts w:cs="Times New Roman"/>
    </w:rPr>
  </w:style>
  <w:style w:type="paragraph" w:customStyle="1" w:styleId="ConsPlusNormal">
    <w:name w:val="ConsPlusNormal"/>
    <w:uiPriority w:val="99"/>
    <w:rsid w:val="00C17B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rsid w:val="00AA0CC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AA0CC5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B5C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CB5C2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2017-01-26T14:06:00Z</cp:lastPrinted>
  <dcterms:created xsi:type="dcterms:W3CDTF">2017-03-19T12:41:00Z</dcterms:created>
  <dcterms:modified xsi:type="dcterms:W3CDTF">2017-10-27T07:14:00Z</dcterms:modified>
</cp:coreProperties>
</file>