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C" w:rsidRPr="003551AC" w:rsidRDefault="003551AC" w:rsidP="003551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="00EB279C" w:rsidRPr="003551AC">
        <w:rPr>
          <w:rFonts w:ascii="Arial" w:hAnsi="Arial" w:cs="Arial"/>
          <w:b/>
          <w:sz w:val="32"/>
          <w:szCs w:val="32"/>
        </w:rPr>
        <w:t>ДЕПУТАТОВ ПОСЕЛКА КАСТОРНОЕ</w:t>
      </w:r>
    </w:p>
    <w:p w:rsidR="00EB279C" w:rsidRPr="003551AC" w:rsidRDefault="00EB279C" w:rsidP="003551AC">
      <w:pPr>
        <w:jc w:val="center"/>
        <w:rPr>
          <w:rFonts w:ascii="Arial" w:hAnsi="Arial" w:cs="Arial"/>
          <w:b/>
          <w:sz w:val="32"/>
          <w:szCs w:val="32"/>
        </w:rPr>
      </w:pPr>
      <w:r w:rsidRPr="003551AC">
        <w:rPr>
          <w:rFonts w:ascii="Arial" w:hAnsi="Arial" w:cs="Arial"/>
          <w:b/>
          <w:sz w:val="32"/>
          <w:szCs w:val="32"/>
        </w:rPr>
        <w:t>КУРСКОЙ ОБЛАСТИ</w:t>
      </w:r>
    </w:p>
    <w:p w:rsidR="00EB279C" w:rsidRPr="003551AC" w:rsidRDefault="00EB279C" w:rsidP="003551AC">
      <w:pPr>
        <w:jc w:val="center"/>
        <w:rPr>
          <w:rFonts w:ascii="Arial" w:hAnsi="Arial" w:cs="Arial"/>
          <w:b/>
          <w:sz w:val="32"/>
          <w:szCs w:val="32"/>
        </w:rPr>
      </w:pPr>
    </w:p>
    <w:p w:rsidR="00EB279C" w:rsidRPr="003551AC" w:rsidRDefault="00EB279C" w:rsidP="003551AC">
      <w:pPr>
        <w:jc w:val="center"/>
        <w:rPr>
          <w:rFonts w:ascii="Arial" w:hAnsi="Arial" w:cs="Arial"/>
          <w:b/>
          <w:sz w:val="32"/>
          <w:szCs w:val="32"/>
        </w:rPr>
      </w:pPr>
      <w:r w:rsidRPr="003551AC">
        <w:rPr>
          <w:rFonts w:ascii="Arial" w:hAnsi="Arial" w:cs="Arial"/>
          <w:b/>
          <w:sz w:val="32"/>
          <w:szCs w:val="32"/>
        </w:rPr>
        <w:t>Р Е Ш Е Н И Е</w:t>
      </w:r>
    </w:p>
    <w:p w:rsidR="00447C75" w:rsidRPr="003551AC" w:rsidRDefault="00447C75" w:rsidP="003551AC">
      <w:pPr>
        <w:jc w:val="center"/>
        <w:rPr>
          <w:rFonts w:ascii="Arial" w:hAnsi="Arial" w:cs="Arial"/>
          <w:b/>
          <w:sz w:val="32"/>
          <w:szCs w:val="32"/>
        </w:rPr>
      </w:pPr>
    </w:p>
    <w:p w:rsidR="00277485" w:rsidRPr="003551AC" w:rsidRDefault="00277485" w:rsidP="003551AC">
      <w:pPr>
        <w:jc w:val="center"/>
        <w:rPr>
          <w:rFonts w:ascii="Arial" w:hAnsi="Arial" w:cs="Arial"/>
          <w:b/>
          <w:sz w:val="32"/>
          <w:szCs w:val="32"/>
        </w:rPr>
      </w:pPr>
    </w:p>
    <w:p w:rsidR="00277485" w:rsidRPr="003551AC" w:rsidRDefault="007B5F47" w:rsidP="003551AC">
      <w:pPr>
        <w:jc w:val="center"/>
        <w:rPr>
          <w:rFonts w:ascii="Arial" w:hAnsi="Arial" w:cs="Arial"/>
          <w:b/>
          <w:sz w:val="32"/>
          <w:szCs w:val="32"/>
        </w:rPr>
      </w:pPr>
      <w:r w:rsidRPr="003551AC">
        <w:rPr>
          <w:rFonts w:ascii="Arial" w:hAnsi="Arial" w:cs="Arial"/>
          <w:b/>
          <w:sz w:val="32"/>
          <w:szCs w:val="32"/>
        </w:rPr>
        <w:t>03</w:t>
      </w:r>
      <w:r w:rsidR="003551AC">
        <w:rPr>
          <w:rFonts w:ascii="Arial" w:hAnsi="Arial" w:cs="Arial"/>
          <w:b/>
          <w:sz w:val="32"/>
          <w:szCs w:val="32"/>
        </w:rPr>
        <w:t xml:space="preserve"> мая </w:t>
      </w:r>
      <w:r w:rsidR="005A5DA6" w:rsidRPr="003551AC">
        <w:rPr>
          <w:rFonts w:ascii="Arial" w:hAnsi="Arial" w:cs="Arial"/>
          <w:b/>
          <w:sz w:val="32"/>
          <w:szCs w:val="32"/>
        </w:rPr>
        <w:t>201</w:t>
      </w:r>
      <w:r w:rsidR="001E04F0" w:rsidRPr="003551AC">
        <w:rPr>
          <w:rFonts w:ascii="Arial" w:hAnsi="Arial" w:cs="Arial"/>
          <w:b/>
          <w:sz w:val="32"/>
          <w:szCs w:val="32"/>
        </w:rPr>
        <w:t>8</w:t>
      </w:r>
      <w:r w:rsidR="003551AC">
        <w:rPr>
          <w:rFonts w:ascii="Arial" w:hAnsi="Arial" w:cs="Arial"/>
          <w:b/>
          <w:sz w:val="32"/>
          <w:szCs w:val="32"/>
        </w:rPr>
        <w:t xml:space="preserve"> года №</w:t>
      </w:r>
      <w:r w:rsidR="00883524" w:rsidRPr="003551AC">
        <w:rPr>
          <w:rFonts w:ascii="Arial" w:hAnsi="Arial" w:cs="Arial"/>
          <w:b/>
          <w:sz w:val="32"/>
          <w:szCs w:val="32"/>
        </w:rPr>
        <w:t>8</w:t>
      </w:r>
      <w:r w:rsidRPr="003551AC">
        <w:rPr>
          <w:rFonts w:ascii="Arial" w:hAnsi="Arial" w:cs="Arial"/>
          <w:b/>
          <w:sz w:val="32"/>
          <w:szCs w:val="32"/>
        </w:rPr>
        <w:t>3</w:t>
      </w:r>
    </w:p>
    <w:p w:rsidR="00277485" w:rsidRPr="003551AC" w:rsidRDefault="00277485" w:rsidP="003551AC">
      <w:pPr>
        <w:jc w:val="center"/>
        <w:rPr>
          <w:rFonts w:ascii="Arial" w:hAnsi="Arial" w:cs="Arial"/>
          <w:b/>
          <w:sz w:val="32"/>
          <w:szCs w:val="32"/>
        </w:rPr>
      </w:pPr>
      <w:r w:rsidRPr="003551AC">
        <w:rPr>
          <w:rFonts w:ascii="Arial" w:hAnsi="Arial" w:cs="Arial"/>
          <w:b/>
          <w:sz w:val="32"/>
          <w:szCs w:val="32"/>
        </w:rPr>
        <w:t>пос. Касторное</w:t>
      </w:r>
    </w:p>
    <w:p w:rsidR="00B13EC1" w:rsidRPr="003551AC" w:rsidRDefault="00B13EC1" w:rsidP="003551AC">
      <w:pPr>
        <w:jc w:val="center"/>
        <w:rPr>
          <w:rFonts w:ascii="Arial" w:hAnsi="Arial" w:cs="Arial"/>
          <w:b/>
          <w:sz w:val="32"/>
          <w:szCs w:val="32"/>
        </w:rPr>
      </w:pPr>
    </w:p>
    <w:p w:rsidR="00277485" w:rsidRPr="003551AC" w:rsidRDefault="00B13EC1" w:rsidP="003551AC">
      <w:pPr>
        <w:jc w:val="center"/>
        <w:rPr>
          <w:rFonts w:ascii="Arial" w:hAnsi="Arial" w:cs="Arial"/>
          <w:b/>
          <w:sz w:val="32"/>
          <w:szCs w:val="32"/>
        </w:rPr>
      </w:pPr>
      <w:r w:rsidRPr="003551AC">
        <w:rPr>
          <w:rFonts w:ascii="Arial" w:hAnsi="Arial" w:cs="Arial"/>
          <w:b/>
          <w:sz w:val="32"/>
          <w:szCs w:val="32"/>
        </w:rPr>
        <w:t xml:space="preserve">« </w:t>
      </w:r>
      <w:r w:rsidR="003551AC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 w:rsidR="006123FF" w:rsidRPr="003551AC">
        <w:rPr>
          <w:rFonts w:ascii="Arial" w:hAnsi="Arial" w:cs="Arial"/>
          <w:b/>
          <w:sz w:val="32"/>
          <w:szCs w:val="32"/>
        </w:rPr>
        <w:t>муниципального</w:t>
      </w:r>
    </w:p>
    <w:p w:rsidR="005F03FC" w:rsidRPr="003551AC" w:rsidRDefault="005F03FC" w:rsidP="003551AC">
      <w:pPr>
        <w:jc w:val="center"/>
        <w:rPr>
          <w:rFonts w:ascii="Arial" w:hAnsi="Arial" w:cs="Arial"/>
          <w:b/>
          <w:sz w:val="32"/>
          <w:szCs w:val="32"/>
        </w:rPr>
      </w:pPr>
      <w:r w:rsidRPr="003551AC">
        <w:rPr>
          <w:rFonts w:ascii="Arial" w:hAnsi="Arial" w:cs="Arial"/>
          <w:b/>
          <w:sz w:val="32"/>
          <w:szCs w:val="32"/>
        </w:rPr>
        <w:t xml:space="preserve">образования «поселок Касторное» </w:t>
      </w:r>
      <w:r w:rsidR="006123FF" w:rsidRPr="003551AC">
        <w:rPr>
          <w:rFonts w:ascii="Arial" w:hAnsi="Arial" w:cs="Arial"/>
          <w:b/>
          <w:sz w:val="32"/>
          <w:szCs w:val="32"/>
        </w:rPr>
        <w:t>Курской</w:t>
      </w:r>
    </w:p>
    <w:p w:rsidR="005F03FC" w:rsidRPr="003551AC" w:rsidRDefault="005F03FC" w:rsidP="003551AC">
      <w:pPr>
        <w:tabs>
          <w:tab w:val="left" w:pos="7680"/>
        </w:tabs>
        <w:jc w:val="center"/>
        <w:rPr>
          <w:rFonts w:ascii="Arial" w:hAnsi="Arial" w:cs="Arial"/>
          <w:b/>
          <w:sz w:val="32"/>
          <w:szCs w:val="32"/>
        </w:rPr>
      </w:pPr>
      <w:r w:rsidRPr="003551AC">
        <w:rPr>
          <w:rFonts w:ascii="Arial" w:hAnsi="Arial" w:cs="Arial"/>
          <w:b/>
          <w:sz w:val="32"/>
          <w:szCs w:val="32"/>
        </w:rPr>
        <w:t>области за 2017 год».</w:t>
      </w:r>
    </w:p>
    <w:p w:rsidR="00230298" w:rsidRPr="003551AC" w:rsidRDefault="005F03FC" w:rsidP="005F03FC">
      <w:pPr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</w:t>
      </w:r>
      <w:r w:rsidR="008E7C86" w:rsidRPr="003551AC">
        <w:rPr>
          <w:rFonts w:ascii="Arial" w:hAnsi="Arial" w:cs="Arial"/>
        </w:rPr>
        <w:t xml:space="preserve"> </w:t>
      </w:r>
      <w:r w:rsidR="001F728D" w:rsidRPr="003551AC">
        <w:rPr>
          <w:rFonts w:ascii="Arial" w:hAnsi="Arial" w:cs="Arial"/>
        </w:rPr>
        <w:t xml:space="preserve">                                                                    </w:t>
      </w:r>
    </w:p>
    <w:p w:rsidR="007F2056" w:rsidRPr="003551AC" w:rsidRDefault="004B15AB" w:rsidP="004B15AB">
      <w:pPr>
        <w:tabs>
          <w:tab w:val="left" w:pos="6240"/>
        </w:tabs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         </w:t>
      </w:r>
    </w:p>
    <w:p w:rsidR="00985D90" w:rsidRPr="003551AC" w:rsidRDefault="00464550" w:rsidP="004E5A3E">
      <w:pPr>
        <w:jc w:val="both"/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     </w:t>
      </w:r>
      <w:r w:rsidR="00985D90" w:rsidRPr="003551AC">
        <w:rPr>
          <w:rFonts w:ascii="Arial" w:hAnsi="Arial" w:cs="Arial"/>
        </w:rPr>
        <w:t>Руководствуясь статьями 45 Устава муниципального образования «поселок Касторное»</w:t>
      </w:r>
      <w:r w:rsidRPr="003551AC">
        <w:rPr>
          <w:rFonts w:ascii="Arial" w:hAnsi="Arial" w:cs="Arial"/>
        </w:rPr>
        <w:t xml:space="preserve"> Курской области</w:t>
      </w:r>
      <w:r w:rsidR="00985D90" w:rsidRPr="003551AC">
        <w:rPr>
          <w:rFonts w:ascii="Arial" w:hAnsi="Arial" w:cs="Arial"/>
        </w:rPr>
        <w:t xml:space="preserve"> Собрание депутатов поселка Касторное,  РЕШИЛО:</w:t>
      </w:r>
    </w:p>
    <w:p w:rsidR="00D54381" w:rsidRPr="003551AC" w:rsidRDefault="00D54381" w:rsidP="004E5A3E">
      <w:pPr>
        <w:ind w:left="180"/>
        <w:jc w:val="both"/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1. </w:t>
      </w:r>
      <w:r w:rsidR="008E7C86" w:rsidRPr="003551AC">
        <w:rPr>
          <w:rFonts w:ascii="Arial" w:hAnsi="Arial" w:cs="Arial"/>
        </w:rPr>
        <w:t>Утвердить Решени</w:t>
      </w:r>
      <w:r w:rsidR="002404B5" w:rsidRPr="003551AC">
        <w:rPr>
          <w:rFonts w:ascii="Arial" w:hAnsi="Arial" w:cs="Arial"/>
        </w:rPr>
        <w:t>е</w:t>
      </w:r>
      <w:r w:rsidR="008E7C86" w:rsidRPr="003551AC">
        <w:rPr>
          <w:rFonts w:ascii="Arial" w:hAnsi="Arial" w:cs="Arial"/>
        </w:rPr>
        <w:t xml:space="preserve"> Собрания депутатов поселка Касторное Курской области</w:t>
      </w:r>
      <w:r w:rsidR="00ED7285" w:rsidRPr="003551AC">
        <w:rPr>
          <w:rFonts w:ascii="Arial" w:hAnsi="Arial" w:cs="Arial"/>
        </w:rPr>
        <w:t xml:space="preserve"> </w:t>
      </w:r>
      <w:r w:rsidR="001015BA" w:rsidRPr="003551AC">
        <w:rPr>
          <w:rFonts w:ascii="Arial" w:hAnsi="Arial" w:cs="Arial"/>
        </w:rPr>
        <w:t xml:space="preserve">за </w:t>
      </w:r>
      <w:r w:rsidR="00302551" w:rsidRPr="003551AC">
        <w:rPr>
          <w:rFonts w:ascii="Arial" w:hAnsi="Arial" w:cs="Arial"/>
        </w:rPr>
        <w:t xml:space="preserve"> </w:t>
      </w:r>
      <w:r w:rsidR="005F03FC" w:rsidRPr="003551AC">
        <w:rPr>
          <w:rFonts w:ascii="Arial" w:hAnsi="Arial" w:cs="Arial"/>
        </w:rPr>
        <w:t xml:space="preserve"> </w:t>
      </w:r>
      <w:r w:rsidR="001015BA" w:rsidRPr="003551AC">
        <w:rPr>
          <w:rFonts w:ascii="Arial" w:hAnsi="Arial" w:cs="Arial"/>
        </w:rPr>
        <w:t>20</w:t>
      </w:r>
      <w:r w:rsidR="00C831D4" w:rsidRPr="003551AC">
        <w:rPr>
          <w:rFonts w:ascii="Arial" w:hAnsi="Arial" w:cs="Arial"/>
        </w:rPr>
        <w:t>1</w:t>
      </w:r>
      <w:r w:rsidR="005F03FC" w:rsidRPr="003551AC">
        <w:rPr>
          <w:rFonts w:ascii="Arial" w:hAnsi="Arial" w:cs="Arial"/>
        </w:rPr>
        <w:t>7</w:t>
      </w:r>
      <w:r w:rsidR="001015BA" w:rsidRPr="003551AC">
        <w:rPr>
          <w:rFonts w:ascii="Arial" w:hAnsi="Arial" w:cs="Arial"/>
        </w:rPr>
        <w:t xml:space="preserve"> год </w:t>
      </w:r>
      <w:r w:rsidRPr="003551AC">
        <w:rPr>
          <w:rFonts w:ascii="Arial" w:hAnsi="Arial" w:cs="Arial"/>
        </w:rPr>
        <w:t xml:space="preserve"> по доходам  в сумме </w:t>
      </w:r>
      <w:r w:rsidR="00736A78" w:rsidRPr="003551AC">
        <w:rPr>
          <w:rFonts w:ascii="Arial" w:hAnsi="Arial" w:cs="Arial"/>
        </w:rPr>
        <w:t xml:space="preserve"> </w:t>
      </w:r>
      <w:r w:rsidR="001E04F0" w:rsidRPr="003551AC">
        <w:rPr>
          <w:rFonts w:ascii="Arial" w:hAnsi="Arial" w:cs="Arial"/>
        </w:rPr>
        <w:t>12855666</w:t>
      </w:r>
      <w:r w:rsidR="00736A78" w:rsidRPr="003551AC">
        <w:rPr>
          <w:rFonts w:ascii="Arial" w:hAnsi="Arial" w:cs="Arial"/>
        </w:rPr>
        <w:t xml:space="preserve"> </w:t>
      </w:r>
      <w:r w:rsidR="005160F9" w:rsidRPr="003551AC">
        <w:rPr>
          <w:rFonts w:ascii="Arial" w:hAnsi="Arial" w:cs="Arial"/>
        </w:rPr>
        <w:t>рубл</w:t>
      </w:r>
      <w:r w:rsidR="00736A78" w:rsidRPr="003551AC">
        <w:rPr>
          <w:rFonts w:ascii="Arial" w:hAnsi="Arial" w:cs="Arial"/>
        </w:rPr>
        <w:t>ей</w:t>
      </w:r>
      <w:r w:rsidR="00C823BD" w:rsidRPr="003551AC">
        <w:rPr>
          <w:rFonts w:ascii="Arial" w:hAnsi="Arial" w:cs="Arial"/>
        </w:rPr>
        <w:t xml:space="preserve"> </w:t>
      </w:r>
      <w:r w:rsidR="001E04F0" w:rsidRPr="003551AC">
        <w:rPr>
          <w:rFonts w:ascii="Arial" w:hAnsi="Arial" w:cs="Arial"/>
        </w:rPr>
        <w:t>83</w:t>
      </w:r>
      <w:r w:rsidR="006653FF" w:rsidRPr="003551AC">
        <w:rPr>
          <w:rFonts w:ascii="Arial" w:hAnsi="Arial" w:cs="Arial"/>
        </w:rPr>
        <w:t xml:space="preserve"> </w:t>
      </w:r>
      <w:r w:rsidRPr="003551AC">
        <w:rPr>
          <w:rFonts w:ascii="Arial" w:hAnsi="Arial" w:cs="Arial"/>
        </w:rPr>
        <w:t xml:space="preserve"> </w:t>
      </w:r>
      <w:r w:rsidR="005160F9" w:rsidRPr="003551AC">
        <w:rPr>
          <w:rFonts w:ascii="Arial" w:hAnsi="Arial" w:cs="Arial"/>
        </w:rPr>
        <w:t>копе</w:t>
      </w:r>
      <w:r w:rsidR="001E04F0" w:rsidRPr="003551AC">
        <w:rPr>
          <w:rFonts w:ascii="Arial" w:hAnsi="Arial" w:cs="Arial"/>
        </w:rPr>
        <w:t>йки</w:t>
      </w:r>
      <w:r w:rsidRPr="003551AC">
        <w:rPr>
          <w:rFonts w:ascii="Arial" w:hAnsi="Arial" w:cs="Arial"/>
        </w:rPr>
        <w:t xml:space="preserve">, по расходам в сумме </w:t>
      </w:r>
      <w:r w:rsidR="00736A78" w:rsidRPr="003551AC">
        <w:rPr>
          <w:rFonts w:ascii="Arial" w:hAnsi="Arial" w:cs="Arial"/>
        </w:rPr>
        <w:t xml:space="preserve"> </w:t>
      </w:r>
      <w:r w:rsidR="001E04F0" w:rsidRPr="003551AC">
        <w:rPr>
          <w:rFonts w:ascii="Arial" w:hAnsi="Arial" w:cs="Arial"/>
        </w:rPr>
        <w:t>12630011</w:t>
      </w:r>
      <w:r w:rsidR="00736A78" w:rsidRPr="003551AC">
        <w:rPr>
          <w:rFonts w:ascii="Arial" w:hAnsi="Arial" w:cs="Arial"/>
        </w:rPr>
        <w:t xml:space="preserve"> рубл</w:t>
      </w:r>
      <w:r w:rsidR="001E04F0" w:rsidRPr="003551AC">
        <w:rPr>
          <w:rFonts w:ascii="Arial" w:hAnsi="Arial" w:cs="Arial"/>
        </w:rPr>
        <w:t>ей</w:t>
      </w:r>
      <w:r w:rsidR="00736A78" w:rsidRPr="003551AC">
        <w:rPr>
          <w:rFonts w:ascii="Arial" w:hAnsi="Arial" w:cs="Arial"/>
        </w:rPr>
        <w:t xml:space="preserve">  </w:t>
      </w:r>
      <w:r w:rsidR="001E04F0" w:rsidRPr="003551AC">
        <w:rPr>
          <w:rFonts w:ascii="Arial" w:hAnsi="Arial" w:cs="Arial"/>
        </w:rPr>
        <w:t>07</w:t>
      </w:r>
      <w:r w:rsidR="00736A78" w:rsidRPr="003551AC">
        <w:rPr>
          <w:rFonts w:ascii="Arial" w:hAnsi="Arial" w:cs="Arial"/>
        </w:rPr>
        <w:t xml:space="preserve">  копеек</w:t>
      </w:r>
      <w:r w:rsidR="00C823BD" w:rsidRPr="003551AC">
        <w:rPr>
          <w:rFonts w:ascii="Arial" w:hAnsi="Arial" w:cs="Arial"/>
        </w:rPr>
        <w:t>,</w:t>
      </w:r>
      <w:r w:rsidRPr="003551AC">
        <w:rPr>
          <w:rFonts w:ascii="Arial" w:hAnsi="Arial" w:cs="Arial"/>
        </w:rPr>
        <w:t xml:space="preserve"> со следующими показателями:</w:t>
      </w:r>
    </w:p>
    <w:p w:rsidR="00D54381" w:rsidRPr="003551AC" w:rsidRDefault="00D54381" w:rsidP="004E5A3E">
      <w:pPr>
        <w:ind w:left="180"/>
        <w:jc w:val="both"/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   а) по источникам внутреннего финансирования дефицита бюджета муниципального образования «поселок Касторное» </w:t>
      </w:r>
      <w:r w:rsidR="005F03FC" w:rsidRPr="003551AC">
        <w:rPr>
          <w:rFonts w:ascii="Arial" w:hAnsi="Arial" w:cs="Arial"/>
        </w:rPr>
        <w:t xml:space="preserve">за 2017 год  </w:t>
      </w:r>
      <w:r w:rsidRPr="003551AC">
        <w:rPr>
          <w:rFonts w:ascii="Arial" w:hAnsi="Arial" w:cs="Arial"/>
        </w:rPr>
        <w:t>согласно приложению №</w:t>
      </w:r>
      <w:r w:rsidR="006E0CA5" w:rsidRPr="003551AC">
        <w:rPr>
          <w:rFonts w:ascii="Arial" w:hAnsi="Arial" w:cs="Arial"/>
        </w:rPr>
        <w:t xml:space="preserve"> </w:t>
      </w:r>
      <w:r w:rsidRPr="003551AC">
        <w:rPr>
          <w:rFonts w:ascii="Arial" w:hAnsi="Arial" w:cs="Arial"/>
        </w:rPr>
        <w:t>1 к настоящему решению;</w:t>
      </w:r>
    </w:p>
    <w:p w:rsidR="00D54381" w:rsidRPr="003551AC" w:rsidRDefault="00D54381" w:rsidP="004E5A3E">
      <w:pPr>
        <w:ind w:left="180"/>
        <w:jc w:val="both"/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   б) по поступлению доходов в бюджет муниципального образования «поселок Касторное» </w:t>
      </w:r>
      <w:r w:rsidR="005F03FC" w:rsidRPr="003551AC">
        <w:rPr>
          <w:rFonts w:ascii="Arial" w:hAnsi="Arial" w:cs="Arial"/>
        </w:rPr>
        <w:t>за</w:t>
      </w:r>
      <w:r w:rsidR="001E04F0" w:rsidRPr="003551AC">
        <w:rPr>
          <w:rFonts w:ascii="Arial" w:hAnsi="Arial" w:cs="Arial"/>
        </w:rPr>
        <w:t xml:space="preserve"> </w:t>
      </w:r>
      <w:r w:rsidR="005F03FC" w:rsidRPr="003551AC">
        <w:rPr>
          <w:rFonts w:ascii="Arial" w:hAnsi="Arial" w:cs="Arial"/>
        </w:rPr>
        <w:t xml:space="preserve"> 2017 год  </w:t>
      </w:r>
      <w:r w:rsidRPr="003551AC">
        <w:rPr>
          <w:rFonts w:ascii="Arial" w:hAnsi="Arial" w:cs="Arial"/>
        </w:rPr>
        <w:t>согласно приложению № 2 к настоящему решению;</w:t>
      </w:r>
    </w:p>
    <w:p w:rsidR="00D54381" w:rsidRPr="003551AC" w:rsidRDefault="00D54381" w:rsidP="004E5A3E">
      <w:pPr>
        <w:ind w:left="180"/>
        <w:jc w:val="both"/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   в) по распределению расходов бюджета муниципального образования «поселок Касторное»</w:t>
      </w:r>
      <w:r w:rsidR="00C831D4" w:rsidRPr="003551AC">
        <w:rPr>
          <w:rFonts w:ascii="Arial" w:hAnsi="Arial" w:cs="Arial"/>
        </w:rPr>
        <w:t xml:space="preserve"> </w:t>
      </w:r>
      <w:r w:rsidR="005F03FC" w:rsidRPr="003551AC">
        <w:rPr>
          <w:rFonts w:ascii="Arial" w:hAnsi="Arial" w:cs="Arial"/>
        </w:rPr>
        <w:t>за</w:t>
      </w:r>
      <w:r w:rsidR="001E04F0" w:rsidRPr="003551AC">
        <w:rPr>
          <w:rFonts w:ascii="Arial" w:hAnsi="Arial" w:cs="Arial"/>
        </w:rPr>
        <w:t xml:space="preserve"> </w:t>
      </w:r>
      <w:r w:rsidR="005F03FC" w:rsidRPr="003551AC">
        <w:rPr>
          <w:rFonts w:ascii="Arial" w:hAnsi="Arial" w:cs="Arial"/>
        </w:rPr>
        <w:t xml:space="preserve">2017 год  </w:t>
      </w:r>
      <w:r w:rsidRPr="003551AC">
        <w:rPr>
          <w:rFonts w:ascii="Arial" w:hAnsi="Arial" w:cs="Arial"/>
        </w:rPr>
        <w:t>согласно приложению № 3 к настоящему решению;</w:t>
      </w:r>
    </w:p>
    <w:p w:rsidR="00D54381" w:rsidRPr="003551AC" w:rsidRDefault="00D54381" w:rsidP="004E5A3E">
      <w:pPr>
        <w:ind w:left="180"/>
        <w:jc w:val="both"/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   г)  по ведомственной структуре расходов бюджета муниципального образования «поселок Касторное»</w:t>
      </w:r>
      <w:r w:rsidR="00C831D4" w:rsidRPr="003551AC">
        <w:rPr>
          <w:rFonts w:ascii="Arial" w:hAnsi="Arial" w:cs="Arial"/>
        </w:rPr>
        <w:t xml:space="preserve"> </w:t>
      </w:r>
      <w:r w:rsidR="005F03FC" w:rsidRPr="003551AC">
        <w:rPr>
          <w:rFonts w:ascii="Arial" w:hAnsi="Arial" w:cs="Arial"/>
        </w:rPr>
        <w:t xml:space="preserve">за 2017 год  </w:t>
      </w:r>
      <w:r w:rsidRPr="003551AC">
        <w:rPr>
          <w:rFonts w:ascii="Arial" w:hAnsi="Arial" w:cs="Arial"/>
        </w:rPr>
        <w:t>согласно приложению № 4 к настоящему решению</w:t>
      </w:r>
      <w:r w:rsidR="0051051C" w:rsidRPr="003551AC">
        <w:rPr>
          <w:rFonts w:ascii="Arial" w:hAnsi="Arial" w:cs="Arial"/>
        </w:rPr>
        <w:t>.</w:t>
      </w:r>
    </w:p>
    <w:p w:rsidR="001B0C9F" w:rsidRPr="003551AC" w:rsidRDefault="00DF44DF" w:rsidP="004E5A3E">
      <w:pPr>
        <w:jc w:val="both"/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2</w:t>
      </w:r>
      <w:r w:rsidR="001B0C9F" w:rsidRPr="003551AC">
        <w:rPr>
          <w:rFonts w:ascii="Arial" w:hAnsi="Arial" w:cs="Arial"/>
        </w:rPr>
        <w:t xml:space="preserve">.   Контроль за выполнением данного решения возложить на Главу посёлка </w:t>
      </w:r>
      <w:r w:rsidR="005764C9" w:rsidRPr="003551AC">
        <w:rPr>
          <w:rFonts w:ascii="Arial" w:hAnsi="Arial" w:cs="Arial"/>
        </w:rPr>
        <w:t xml:space="preserve">  </w:t>
      </w:r>
      <w:r w:rsidR="001B0C9F" w:rsidRPr="003551AC">
        <w:rPr>
          <w:rFonts w:ascii="Arial" w:hAnsi="Arial" w:cs="Arial"/>
        </w:rPr>
        <w:t xml:space="preserve">Касторное  </w:t>
      </w:r>
      <w:r w:rsidR="00C823BD" w:rsidRPr="003551AC">
        <w:rPr>
          <w:rFonts w:ascii="Arial" w:hAnsi="Arial" w:cs="Arial"/>
        </w:rPr>
        <w:t>С.Л.Виниченко</w:t>
      </w:r>
      <w:r w:rsidR="005160F9" w:rsidRPr="003551AC">
        <w:rPr>
          <w:rFonts w:ascii="Arial" w:hAnsi="Arial" w:cs="Arial"/>
        </w:rPr>
        <w:t>.</w:t>
      </w:r>
      <w:r w:rsidR="001B0C9F" w:rsidRPr="003551AC">
        <w:rPr>
          <w:rFonts w:ascii="Arial" w:hAnsi="Arial" w:cs="Arial"/>
        </w:rPr>
        <w:t xml:space="preserve"> </w:t>
      </w:r>
    </w:p>
    <w:p w:rsidR="001B0C9F" w:rsidRPr="003551AC" w:rsidRDefault="001B0C9F" w:rsidP="004E5A3E">
      <w:pPr>
        <w:jc w:val="both"/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 </w:t>
      </w:r>
      <w:r w:rsidR="005F03FC" w:rsidRPr="003551AC">
        <w:rPr>
          <w:rFonts w:ascii="Arial" w:hAnsi="Arial" w:cs="Arial"/>
        </w:rPr>
        <w:t>3</w:t>
      </w:r>
      <w:r w:rsidRPr="003551AC">
        <w:rPr>
          <w:rFonts w:ascii="Arial" w:hAnsi="Arial" w:cs="Arial"/>
        </w:rPr>
        <w:t xml:space="preserve">.  </w:t>
      </w:r>
      <w:r w:rsidR="00CA3126" w:rsidRPr="003551AC">
        <w:rPr>
          <w:rFonts w:ascii="Arial" w:hAnsi="Arial" w:cs="Arial"/>
        </w:rPr>
        <w:t xml:space="preserve"> </w:t>
      </w:r>
      <w:r w:rsidRPr="003551AC">
        <w:rPr>
          <w:rFonts w:ascii="Arial" w:hAnsi="Arial" w:cs="Arial"/>
        </w:rPr>
        <w:t>Настоящее решение вступает в силу со дня его подписания.</w:t>
      </w:r>
    </w:p>
    <w:p w:rsidR="00107787" w:rsidRPr="003551AC" w:rsidRDefault="00107787" w:rsidP="004E5A3E">
      <w:pPr>
        <w:jc w:val="both"/>
        <w:rPr>
          <w:rFonts w:ascii="Arial" w:hAnsi="Arial" w:cs="Arial"/>
        </w:rPr>
      </w:pPr>
    </w:p>
    <w:p w:rsidR="003668EF" w:rsidRPr="003551AC" w:rsidRDefault="00045E65">
      <w:pPr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    Председатель Собрания депутатов</w:t>
      </w:r>
    </w:p>
    <w:p w:rsidR="00045E65" w:rsidRPr="003551AC" w:rsidRDefault="00045E65">
      <w:pPr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    поселка Касторное                                                       Е.Я.Чирков</w:t>
      </w:r>
    </w:p>
    <w:p w:rsidR="00107787" w:rsidRPr="003551AC" w:rsidRDefault="00107787">
      <w:pPr>
        <w:rPr>
          <w:rFonts w:ascii="Arial" w:hAnsi="Arial" w:cs="Arial"/>
        </w:rPr>
      </w:pPr>
    </w:p>
    <w:p w:rsidR="001E3DF0" w:rsidRPr="003551AC" w:rsidRDefault="00464550">
      <w:pPr>
        <w:rPr>
          <w:rFonts w:ascii="Arial" w:hAnsi="Arial" w:cs="Arial"/>
        </w:rPr>
      </w:pPr>
      <w:r w:rsidRPr="003551AC">
        <w:rPr>
          <w:rFonts w:ascii="Arial" w:hAnsi="Arial" w:cs="Arial"/>
        </w:rPr>
        <w:t xml:space="preserve">      </w:t>
      </w:r>
      <w:r w:rsidR="003668EF" w:rsidRPr="003551AC">
        <w:rPr>
          <w:rFonts w:ascii="Arial" w:hAnsi="Arial" w:cs="Arial"/>
        </w:rPr>
        <w:t xml:space="preserve">Глава </w:t>
      </w:r>
      <w:r w:rsidR="00E17FF7" w:rsidRPr="003551AC">
        <w:rPr>
          <w:rFonts w:ascii="Arial" w:hAnsi="Arial" w:cs="Arial"/>
        </w:rPr>
        <w:t xml:space="preserve"> поселка</w:t>
      </w:r>
      <w:r w:rsidR="00611CBD" w:rsidRPr="003551AC">
        <w:rPr>
          <w:rFonts w:ascii="Arial" w:hAnsi="Arial" w:cs="Arial"/>
        </w:rPr>
        <w:t xml:space="preserve"> Касторное</w:t>
      </w:r>
      <w:r w:rsidR="003668EF" w:rsidRPr="003551AC">
        <w:rPr>
          <w:rFonts w:ascii="Arial" w:hAnsi="Arial" w:cs="Arial"/>
        </w:rPr>
        <w:t xml:space="preserve">           </w:t>
      </w:r>
      <w:r w:rsidR="00045E65" w:rsidRPr="003551AC">
        <w:rPr>
          <w:rFonts w:ascii="Arial" w:hAnsi="Arial" w:cs="Arial"/>
        </w:rPr>
        <w:t xml:space="preserve">                        </w:t>
      </w:r>
      <w:r w:rsidR="00A422C8" w:rsidRPr="003551AC">
        <w:rPr>
          <w:rFonts w:ascii="Arial" w:hAnsi="Arial" w:cs="Arial"/>
        </w:rPr>
        <w:t xml:space="preserve">     </w:t>
      </w:r>
      <w:r w:rsidR="003668EF" w:rsidRPr="003551AC">
        <w:rPr>
          <w:rFonts w:ascii="Arial" w:hAnsi="Arial" w:cs="Arial"/>
        </w:rPr>
        <w:t xml:space="preserve">   </w:t>
      </w:r>
      <w:r w:rsidR="00C823BD" w:rsidRPr="003551AC">
        <w:rPr>
          <w:rFonts w:ascii="Arial" w:hAnsi="Arial" w:cs="Arial"/>
        </w:rPr>
        <w:t>С.Л.Виниченко</w:t>
      </w:r>
    </w:p>
    <w:p w:rsidR="00500681" w:rsidRPr="003551AC" w:rsidRDefault="00500681">
      <w:pPr>
        <w:rPr>
          <w:rFonts w:ascii="Arial" w:hAnsi="Arial" w:cs="Arial"/>
        </w:rPr>
      </w:pPr>
    </w:p>
    <w:p w:rsidR="004857F9" w:rsidRDefault="004857F9" w:rsidP="009A567C">
      <w:pPr>
        <w:jc w:val="center"/>
        <w:rPr>
          <w:rFonts w:ascii="Arial" w:hAnsi="Arial" w:cs="Arial"/>
          <w:b/>
        </w:rPr>
      </w:pPr>
    </w:p>
    <w:p w:rsidR="00572BE5" w:rsidRDefault="00572BE5" w:rsidP="009A567C">
      <w:pPr>
        <w:jc w:val="center"/>
        <w:rPr>
          <w:rFonts w:ascii="Arial" w:hAnsi="Arial" w:cs="Arial"/>
          <w:b/>
        </w:rPr>
      </w:pPr>
    </w:p>
    <w:p w:rsidR="00572BE5" w:rsidRDefault="00572BE5" w:rsidP="009A567C">
      <w:pPr>
        <w:jc w:val="center"/>
        <w:rPr>
          <w:rFonts w:ascii="Arial" w:hAnsi="Arial" w:cs="Arial"/>
          <w:b/>
        </w:rPr>
      </w:pPr>
    </w:p>
    <w:p w:rsidR="00572BE5" w:rsidRDefault="00572BE5" w:rsidP="009A567C">
      <w:pPr>
        <w:jc w:val="center"/>
        <w:rPr>
          <w:rFonts w:ascii="Arial" w:hAnsi="Arial" w:cs="Arial"/>
          <w:b/>
        </w:rPr>
      </w:pPr>
    </w:p>
    <w:p w:rsidR="00572BE5" w:rsidRDefault="00572BE5" w:rsidP="009A567C">
      <w:pPr>
        <w:jc w:val="center"/>
        <w:rPr>
          <w:rFonts w:ascii="Arial" w:hAnsi="Arial" w:cs="Arial"/>
          <w:b/>
        </w:rPr>
      </w:pPr>
    </w:p>
    <w:p w:rsidR="00572BE5" w:rsidRDefault="00572BE5" w:rsidP="009A567C">
      <w:pPr>
        <w:jc w:val="center"/>
        <w:rPr>
          <w:rFonts w:ascii="Arial" w:hAnsi="Arial" w:cs="Arial"/>
          <w:b/>
        </w:rPr>
      </w:pPr>
    </w:p>
    <w:tbl>
      <w:tblPr>
        <w:tblW w:w="8500" w:type="dxa"/>
        <w:tblInd w:w="93" w:type="dxa"/>
        <w:tblLook w:val="04A0"/>
      </w:tblPr>
      <w:tblGrid>
        <w:gridCol w:w="2244"/>
        <w:gridCol w:w="937"/>
        <w:gridCol w:w="2086"/>
        <w:gridCol w:w="1851"/>
        <w:gridCol w:w="1851"/>
        <w:gridCol w:w="282"/>
      </w:tblGrid>
      <w:tr w:rsidR="00572BE5" w:rsidRPr="00ED5225" w:rsidTr="00572BE5">
        <w:trPr>
          <w:trHeight w:val="330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приложение 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</w:tr>
      <w:tr w:rsidR="00572BE5" w:rsidRPr="00ED5225" w:rsidTr="00572BE5">
        <w:trPr>
          <w:trHeight w:val="525"/>
        </w:trPr>
        <w:tc>
          <w:tcPr>
            <w:tcW w:w="8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Источники финансирования  бюджета муниципального образования "поселок Касторное" Курской области</w:t>
            </w:r>
          </w:p>
        </w:tc>
      </w:tr>
      <w:tr w:rsidR="00572BE5" w:rsidRPr="00ED5225" w:rsidTr="00572BE5">
        <w:trPr>
          <w:trHeight w:val="1253"/>
        </w:trPr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23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  <w:r w:rsidRPr="00ED5225">
              <w:rPr>
                <w:rFonts w:ascii="Arial" w:hAnsi="Arial" w:cs="Arial"/>
              </w:rPr>
              <w:t> </w:t>
            </w:r>
          </w:p>
        </w:tc>
      </w:tr>
      <w:tr w:rsidR="00572BE5" w:rsidRPr="00ED5225" w:rsidTr="00572BE5">
        <w:trPr>
          <w:trHeight w:val="334"/>
        </w:trPr>
        <w:tc>
          <w:tcPr>
            <w:tcW w:w="28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  <w:r w:rsidRPr="00ED5225">
              <w:rPr>
                <w:rFonts w:ascii="Arial" w:hAnsi="Arial" w:cs="Arial"/>
              </w:rPr>
              <w:t> </w:t>
            </w:r>
          </w:p>
        </w:tc>
      </w:tr>
      <w:tr w:rsidR="00572BE5" w:rsidRPr="00ED5225" w:rsidTr="00572BE5">
        <w:trPr>
          <w:trHeight w:val="85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Источники финансирования дефицита бюджета - всего, в том числе: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500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  1 292 959,71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-   225 655,76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  <w:r w:rsidRPr="00ED5225">
              <w:rPr>
                <w:rFonts w:ascii="Arial" w:hAnsi="Arial" w:cs="Arial"/>
              </w:rPr>
              <w:t> </w:t>
            </w:r>
          </w:p>
        </w:tc>
      </w:tr>
      <w:tr w:rsidR="00572BE5" w:rsidRPr="00ED5225" w:rsidTr="00572BE5">
        <w:trPr>
          <w:trHeight w:val="4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1 292 959,71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 225 655,76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  <w:r w:rsidRPr="00ED5225">
              <w:rPr>
                <w:rFonts w:ascii="Arial" w:hAnsi="Arial" w:cs="Arial"/>
              </w:rPr>
              <w:t> </w:t>
            </w:r>
          </w:p>
        </w:tc>
      </w:tr>
      <w:tr w:rsidR="00572BE5" w:rsidRPr="00ED5225" w:rsidTr="00572BE5">
        <w:trPr>
          <w:trHeight w:val="7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Изменение остатков средств на счетах по учету  средств бюджета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000 01 05 00 00 00 0000 000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1 292 959,71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 225 655,76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  <w:r w:rsidRPr="00ED5225">
              <w:rPr>
                <w:rFonts w:ascii="Arial" w:hAnsi="Arial" w:cs="Arial"/>
              </w:rPr>
              <w:t> </w:t>
            </w:r>
          </w:p>
        </w:tc>
      </w:tr>
      <w:tr w:rsidR="00572BE5" w:rsidRPr="00ED5225" w:rsidTr="00572BE5">
        <w:trPr>
          <w:trHeight w:val="61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000 01 05 00 00 00 0000 500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12 856 010,00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13 059 294,60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  <w:r w:rsidRPr="00ED5225">
              <w:rPr>
                <w:rFonts w:ascii="Arial" w:hAnsi="Arial" w:cs="Arial"/>
              </w:rPr>
              <w:t> </w:t>
            </w:r>
          </w:p>
        </w:tc>
      </w:tr>
      <w:tr w:rsidR="00572BE5" w:rsidRPr="00ED5225" w:rsidTr="00572BE5">
        <w:trPr>
          <w:trHeight w:val="72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000 01 05 02 00 00 0000 500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12 856 010,00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13 059 294,60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  <w:r w:rsidRPr="00ED5225">
              <w:rPr>
                <w:rFonts w:ascii="Arial" w:hAnsi="Arial" w:cs="Arial"/>
              </w:rPr>
              <w:t> </w:t>
            </w:r>
          </w:p>
        </w:tc>
      </w:tr>
      <w:tr w:rsidR="00572BE5" w:rsidRPr="00ED5225" w:rsidTr="00572BE5">
        <w:trPr>
          <w:trHeight w:val="51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000 01 05 02 01 00 0000 510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12 856 010,00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13 059 294,60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  <w:r w:rsidRPr="00ED5225">
              <w:rPr>
                <w:rFonts w:ascii="Arial" w:hAnsi="Arial" w:cs="Arial"/>
              </w:rPr>
              <w:t> </w:t>
            </w:r>
          </w:p>
        </w:tc>
      </w:tr>
      <w:tr w:rsidR="00572BE5" w:rsidRPr="00ED5225" w:rsidTr="00572BE5">
        <w:trPr>
          <w:trHeight w:val="67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000 01 05 02 01 13 0000 510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12 856 010,00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13 059 294,60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  <w:r w:rsidRPr="00ED5225">
              <w:rPr>
                <w:rFonts w:ascii="Arial" w:hAnsi="Arial" w:cs="Arial"/>
              </w:rPr>
              <w:t> </w:t>
            </w:r>
          </w:p>
        </w:tc>
      </w:tr>
      <w:tr w:rsidR="00572BE5" w:rsidRPr="00ED5225" w:rsidTr="00572BE5">
        <w:trPr>
          <w:trHeight w:val="64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000 01 05 00 00 00 0000 600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14 148 969,71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12 833 638,84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  <w:r w:rsidRPr="00ED5225">
              <w:rPr>
                <w:rFonts w:ascii="Arial" w:hAnsi="Arial" w:cs="Arial"/>
              </w:rPr>
              <w:t> </w:t>
            </w:r>
          </w:p>
        </w:tc>
      </w:tr>
      <w:tr w:rsidR="00572BE5" w:rsidRPr="00ED5225" w:rsidTr="00572BE5">
        <w:trPr>
          <w:trHeight w:val="66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000 01 05 02 00 00 0000 600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14 148 969,71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12 833 638,84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</w:tr>
      <w:tr w:rsidR="00572BE5" w:rsidRPr="00ED5225" w:rsidTr="00572BE5">
        <w:trPr>
          <w:trHeight w:val="52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средств  бюджетов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720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000 01 05 02 01 00 0000 610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14 148 969,71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12 833 638,84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</w:tr>
      <w:tr w:rsidR="00572BE5" w:rsidRPr="00ED5225" w:rsidTr="00572BE5">
        <w:trPr>
          <w:trHeight w:val="87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2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000 01 05 02 01 13 0000 610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14 148 969,71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12 833 638,84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</w:tr>
    </w:tbl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tbl>
      <w:tblPr>
        <w:tblW w:w="8700" w:type="dxa"/>
        <w:tblInd w:w="93" w:type="dxa"/>
        <w:tblLook w:val="04A0"/>
      </w:tblPr>
      <w:tblGrid>
        <w:gridCol w:w="2723"/>
        <w:gridCol w:w="934"/>
        <w:gridCol w:w="1904"/>
        <w:gridCol w:w="1845"/>
        <w:gridCol w:w="1845"/>
      </w:tblGrid>
      <w:tr w:rsidR="00572BE5" w:rsidRPr="00ED5225" w:rsidTr="00572BE5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приложение № 2</w:t>
            </w:r>
          </w:p>
        </w:tc>
      </w:tr>
      <w:tr w:rsidR="00572BE5" w:rsidRPr="00ED5225" w:rsidTr="00572BE5">
        <w:trPr>
          <w:trHeight w:val="72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Поступление доходов в бюджет муниципального образования "поселок Касторное"Курской области за 2017 год.</w:t>
            </w:r>
          </w:p>
        </w:tc>
      </w:tr>
      <w:tr w:rsidR="00572BE5" w:rsidRPr="00ED5225" w:rsidTr="00572BE5">
        <w:trPr>
          <w:trHeight w:val="705"/>
        </w:trPr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Исполнено</w:t>
            </w:r>
          </w:p>
        </w:tc>
      </w:tr>
      <w:tr w:rsidR="00572BE5" w:rsidRPr="00ED5225" w:rsidTr="00572BE5">
        <w:trPr>
          <w:trHeight w:val="334"/>
        </w:trPr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72BE5" w:rsidRPr="00ED5225" w:rsidTr="00572BE5">
        <w:trPr>
          <w:trHeight w:val="462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  12 856 010,00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  12 855 666,83</w:t>
            </w:r>
          </w:p>
        </w:tc>
      </w:tr>
      <w:tr w:rsidR="00572BE5" w:rsidRPr="00ED5225" w:rsidTr="00572BE5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000 1 00 00000 00 0000 000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8 963 716,00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8 963 372,83</w:t>
            </w:r>
          </w:p>
        </w:tc>
      </w:tr>
      <w:tr w:rsidR="00572BE5" w:rsidRPr="00ED5225" w:rsidTr="00572BE5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000 1 01 00000 00 0000 000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4 134 700,00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4 125 018,38</w:t>
            </w:r>
          </w:p>
        </w:tc>
      </w:tr>
      <w:tr w:rsidR="00572BE5" w:rsidRPr="00ED5225" w:rsidTr="00572BE5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000 1 01 02000 01 0000 110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4 134 700,00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4 125 018,38</w:t>
            </w:r>
          </w:p>
        </w:tc>
      </w:tr>
      <w:tr w:rsidR="00572BE5" w:rsidRPr="00ED5225" w:rsidTr="00572BE5">
        <w:trPr>
          <w:trHeight w:val="20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000 1 01 02010 01 0000 110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4 120 000,00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4 110 353,28</w:t>
            </w:r>
          </w:p>
        </w:tc>
      </w:tr>
      <w:tr w:rsidR="00572BE5" w:rsidRPr="00ED5225" w:rsidTr="00572BE5">
        <w:trPr>
          <w:trHeight w:val="31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000 1 01 02020 01 0000 110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11 100,00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11 099,81</w:t>
            </w:r>
          </w:p>
        </w:tc>
      </w:tr>
      <w:tr w:rsidR="00572BE5" w:rsidRPr="00ED5225" w:rsidTr="00572BE5">
        <w:trPr>
          <w:trHeight w:val="13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000 1 01 02030 01 0000 110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3 600,00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3 565,29</w:t>
            </w:r>
          </w:p>
        </w:tc>
      </w:tr>
      <w:tr w:rsidR="00572BE5" w:rsidRPr="00ED5225" w:rsidTr="00572BE5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НАЛОГИ НА ТОВАРЫ (РАБОТЫ, УСЛУГИ), РЕАЛИЗУЕМЫЕ НА ТЕРРИТОРИИ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000 1 03 00000 00 0000 000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565 077,00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606 996,16</w:t>
            </w:r>
          </w:p>
        </w:tc>
      </w:tr>
      <w:tr w:rsidR="00572BE5" w:rsidRPr="00ED5225" w:rsidTr="00572BE5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000 1 03 02000 01 0000 110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565 077,00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606 996,16</w:t>
            </w:r>
          </w:p>
        </w:tc>
      </w:tr>
      <w:tr w:rsidR="00572BE5" w:rsidRPr="00ED5225" w:rsidTr="00572BE5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000 1 03 02230 01 0000 110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192 969,00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249 414,36</w:t>
            </w:r>
          </w:p>
        </w:tc>
      </w:tr>
      <w:tr w:rsidR="00572BE5" w:rsidRPr="00ED5225" w:rsidTr="00572BE5">
        <w:trPr>
          <w:trHeight w:val="24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000 1 03 02240 01 0000 110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1 922,00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2 531,95</w:t>
            </w:r>
          </w:p>
        </w:tc>
      </w:tr>
      <w:tr w:rsidR="00572BE5" w:rsidRPr="00ED5225" w:rsidTr="00572BE5">
        <w:trPr>
          <w:trHeight w:val="20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000 1 03 02250 01 0000 110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408 782,00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403 355,51</w:t>
            </w:r>
          </w:p>
        </w:tc>
      </w:tr>
      <w:tr w:rsidR="00572BE5" w:rsidRPr="00ED5225" w:rsidTr="00572BE5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000 1 03 02260 01 0000 110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 38 596,00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 48 305,66</w:t>
            </w:r>
          </w:p>
        </w:tc>
      </w:tr>
      <w:tr w:rsidR="00572BE5" w:rsidRPr="00ED5225" w:rsidTr="00572BE5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000 1 05 00000 00 0000 000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52 000,00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51 996,00</w:t>
            </w:r>
          </w:p>
        </w:tc>
      </w:tr>
      <w:tr w:rsidR="00572BE5" w:rsidRPr="00ED5225" w:rsidTr="00572BE5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000 1 05 03000 01 0000 110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52 000,00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51 996,00</w:t>
            </w:r>
          </w:p>
        </w:tc>
      </w:tr>
      <w:tr w:rsidR="00572BE5" w:rsidRPr="00ED5225" w:rsidTr="00572BE5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000 1 05 03010 01 0000 110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52 000,00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51 996,00</w:t>
            </w:r>
          </w:p>
        </w:tc>
      </w:tr>
      <w:tr w:rsidR="00572BE5" w:rsidRPr="00ED5225" w:rsidTr="00572BE5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000 1 06 00000 00 0000 000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3 535 334,00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3 503 434,56</w:t>
            </w:r>
          </w:p>
        </w:tc>
      </w:tr>
      <w:tr w:rsidR="00572BE5" w:rsidRPr="00ED5225" w:rsidTr="00572BE5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000 1 06 01000 00 0000 110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713 000,00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712 737,50</w:t>
            </w:r>
          </w:p>
        </w:tc>
      </w:tr>
      <w:tr w:rsidR="00572BE5" w:rsidRPr="00ED5225" w:rsidTr="00572BE5">
        <w:trPr>
          <w:trHeight w:val="11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000 1 06 01030 13 0000 110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713 000,00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712 737,50</w:t>
            </w:r>
          </w:p>
        </w:tc>
      </w:tr>
      <w:tr w:rsidR="00572BE5" w:rsidRPr="00ED5225" w:rsidTr="00572BE5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000 1 06 06000 00 0000 110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2 822 334,00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2 790 697,06</w:t>
            </w:r>
          </w:p>
        </w:tc>
      </w:tr>
      <w:tr w:rsidR="00572BE5" w:rsidRPr="00ED5225" w:rsidTr="00572BE5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000 1 06 06030 00 0000 110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1 918 334,00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1 887 450,20</w:t>
            </w:r>
          </w:p>
        </w:tc>
      </w:tr>
      <w:tr w:rsidR="00572BE5" w:rsidRPr="00ED5225" w:rsidTr="00572BE5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000 1 06 06033 13 0000 110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1 918 334,00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1 887 450,20</w:t>
            </w:r>
          </w:p>
        </w:tc>
      </w:tr>
      <w:tr w:rsidR="00572BE5" w:rsidRPr="00ED5225" w:rsidTr="00572BE5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000 1 06 06040 00 0000 110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904 000,00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903 246,86</w:t>
            </w:r>
          </w:p>
        </w:tc>
      </w:tr>
      <w:tr w:rsidR="00572BE5" w:rsidRPr="00ED5225" w:rsidTr="00572BE5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000 1 06 06043 13 0000 110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904 000,00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903 246,86</w:t>
            </w:r>
          </w:p>
        </w:tc>
      </w:tr>
      <w:tr w:rsidR="00572BE5" w:rsidRPr="00ED5225" w:rsidTr="00572BE5">
        <w:trPr>
          <w:trHeight w:val="11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000 1 11 00000 00 0000 000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614 500,00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613 848,91</w:t>
            </w:r>
          </w:p>
        </w:tc>
      </w:tr>
      <w:tr w:rsidR="00572BE5" w:rsidRPr="00ED5225" w:rsidTr="00572BE5">
        <w:trPr>
          <w:trHeight w:val="27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000 1 11 05000 00 0000 120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614 500,00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613 848,91</w:t>
            </w:r>
          </w:p>
        </w:tc>
      </w:tr>
      <w:tr w:rsidR="00572BE5" w:rsidRPr="00ED5225" w:rsidTr="00572BE5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000 1 11 05010 00 0000 120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386 000,00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385 814,27</w:t>
            </w:r>
          </w:p>
        </w:tc>
      </w:tr>
      <w:tr w:rsidR="00572BE5" w:rsidRPr="00ED5225" w:rsidTr="00572BE5">
        <w:trPr>
          <w:trHeight w:val="22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000 1 11 05013 13 0000 120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386 000,00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385 814,27</w:t>
            </w:r>
          </w:p>
        </w:tc>
      </w:tr>
      <w:tr w:rsidR="00572BE5" w:rsidRPr="00ED5225" w:rsidTr="00572BE5">
        <w:trPr>
          <w:trHeight w:val="22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000 1 11 05030 00 0000 120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228 500,00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228 034,64</w:t>
            </w:r>
          </w:p>
        </w:tc>
      </w:tr>
      <w:tr w:rsidR="00572BE5" w:rsidRPr="00ED5225" w:rsidTr="00572BE5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000 1 11 05035 13 0000 120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228 500,00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228 034,64</w:t>
            </w:r>
          </w:p>
        </w:tc>
      </w:tr>
      <w:tr w:rsidR="00572BE5" w:rsidRPr="00ED5225" w:rsidTr="00572BE5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000 1 14 00000 00 0000 000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60 605,00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60 604,90</w:t>
            </w:r>
          </w:p>
        </w:tc>
      </w:tr>
      <w:tr w:rsidR="00572BE5" w:rsidRPr="00ED5225" w:rsidTr="00572BE5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000 1 14 06000 00 0000 430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60 605,00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60 604,90</w:t>
            </w:r>
          </w:p>
        </w:tc>
      </w:tr>
      <w:tr w:rsidR="00572BE5" w:rsidRPr="00ED5225" w:rsidTr="00572BE5">
        <w:trPr>
          <w:trHeight w:val="11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000 1 14 06010 00 0000 430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60 605,00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60 604,90</w:t>
            </w:r>
          </w:p>
        </w:tc>
      </w:tr>
      <w:tr w:rsidR="00572BE5" w:rsidRPr="00ED5225" w:rsidTr="00572BE5">
        <w:trPr>
          <w:trHeight w:val="13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000 1 14 06013 13 0000 430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60 605,00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60 604,90</w:t>
            </w:r>
          </w:p>
        </w:tc>
      </w:tr>
      <w:tr w:rsidR="00572BE5" w:rsidRPr="00ED5225" w:rsidTr="00572BE5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000 1 17 00000 00 0000 000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1 473,92</w:t>
            </w:r>
          </w:p>
        </w:tc>
      </w:tr>
      <w:tr w:rsidR="00572BE5" w:rsidRPr="00ED5225" w:rsidTr="00572BE5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000 1 17 05000 00 0000 180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1 473,92</w:t>
            </w:r>
          </w:p>
        </w:tc>
      </w:tr>
      <w:tr w:rsidR="00572BE5" w:rsidRPr="00ED5225" w:rsidTr="00572BE5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000 1 17 05050 13 0000 180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1 473,92</w:t>
            </w:r>
          </w:p>
        </w:tc>
      </w:tr>
      <w:tr w:rsidR="00572BE5" w:rsidRPr="00ED5225" w:rsidTr="00572BE5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000 2 00 00000 00 0000 000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3 892 294,00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3 892 294,00</w:t>
            </w:r>
          </w:p>
        </w:tc>
      </w:tr>
      <w:tr w:rsidR="00572BE5" w:rsidRPr="00ED5225" w:rsidTr="00572BE5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000 2 02 00000 00 0000 000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3 892 294,00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3 892 294,00</w:t>
            </w:r>
          </w:p>
        </w:tc>
      </w:tr>
      <w:tr w:rsidR="00572BE5" w:rsidRPr="00ED5225" w:rsidTr="00572BE5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000 2 02 10000 00 0000 151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1 390 596,00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1 390 596,00</w:t>
            </w:r>
          </w:p>
        </w:tc>
      </w:tr>
      <w:tr w:rsidR="00572BE5" w:rsidRPr="00ED5225" w:rsidTr="00572BE5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000 2 02 15001 00 0000 151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1 390 596,00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1 390 596,00</w:t>
            </w:r>
          </w:p>
        </w:tc>
      </w:tr>
      <w:tr w:rsidR="00572BE5" w:rsidRPr="00ED5225" w:rsidTr="00572BE5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000 2 02 15001 13 0000 151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1 390 596,00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1 390 596,00</w:t>
            </w:r>
          </w:p>
        </w:tc>
      </w:tr>
      <w:tr w:rsidR="00572BE5" w:rsidRPr="00ED5225" w:rsidTr="00572BE5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000 2 02 20000 00 0000 151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2 501 698,00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2 501 698,00</w:t>
            </w:r>
          </w:p>
        </w:tc>
      </w:tr>
      <w:tr w:rsidR="00572BE5" w:rsidRPr="00ED5225" w:rsidTr="00572BE5">
        <w:trPr>
          <w:trHeight w:val="13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000 2 02 25555 00 0000 151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1 963 698,00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1 963 698,00</w:t>
            </w:r>
          </w:p>
        </w:tc>
      </w:tr>
      <w:tr w:rsidR="00572BE5" w:rsidRPr="00ED5225" w:rsidTr="00572BE5">
        <w:trPr>
          <w:trHeight w:val="15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000 2 02 25555 13 0000 151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1 963 698,00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1 963 698,00</w:t>
            </w:r>
          </w:p>
        </w:tc>
      </w:tr>
      <w:tr w:rsidR="00572BE5" w:rsidRPr="00ED5225" w:rsidTr="00572BE5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000 2 02 29999 00 0000 151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</w:tr>
      <w:tr w:rsidR="00572BE5" w:rsidRPr="00ED5225" w:rsidTr="00572BE5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000 2 02 29999 13 0000 151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</w:tr>
    </w:tbl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tbl>
      <w:tblPr>
        <w:tblW w:w="8560" w:type="dxa"/>
        <w:tblInd w:w="93" w:type="dxa"/>
        <w:tblLook w:val="04A0"/>
      </w:tblPr>
      <w:tblGrid>
        <w:gridCol w:w="1346"/>
        <w:gridCol w:w="1063"/>
        <w:gridCol w:w="631"/>
        <w:gridCol w:w="710"/>
        <w:gridCol w:w="1021"/>
        <w:gridCol w:w="459"/>
        <w:gridCol w:w="275"/>
        <w:gridCol w:w="174"/>
        <w:gridCol w:w="684"/>
        <w:gridCol w:w="858"/>
        <w:gridCol w:w="322"/>
        <w:gridCol w:w="299"/>
        <w:gridCol w:w="729"/>
        <w:gridCol w:w="680"/>
      </w:tblGrid>
      <w:tr w:rsidR="00572BE5" w:rsidRPr="00ED5225" w:rsidTr="00572BE5">
        <w:trPr>
          <w:trHeight w:val="225"/>
        </w:trPr>
        <w:tc>
          <w:tcPr>
            <w:tcW w:w="8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приложение № 3</w:t>
            </w:r>
          </w:p>
        </w:tc>
      </w:tr>
      <w:tr w:rsidR="00572BE5" w:rsidRPr="00ED5225" w:rsidTr="00572BE5">
        <w:trPr>
          <w:trHeight w:val="855"/>
        </w:trPr>
        <w:tc>
          <w:tcPr>
            <w:tcW w:w="8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Распределение расходов бюджета муниципального облразования "поселок Касторное" за   2017 год по разделам и подразделам,целевым статьям и видам расходов функциональной класификации расходов бюджета .</w:t>
            </w:r>
          </w:p>
        </w:tc>
      </w:tr>
      <w:tr w:rsidR="00572BE5" w:rsidRPr="00ED5225" w:rsidTr="00572BE5">
        <w:trPr>
          <w:trHeight w:val="705"/>
        </w:trPr>
        <w:tc>
          <w:tcPr>
            <w:tcW w:w="2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232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Код расхода по бюджетной классификации</w:t>
            </w:r>
          </w:p>
        </w:tc>
        <w:tc>
          <w:tcPr>
            <w:tcW w:w="139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Утвержденные бюджетные назначения</w:t>
            </w:r>
          </w:p>
        </w:tc>
        <w:tc>
          <w:tcPr>
            <w:tcW w:w="125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Исполнено</w:t>
            </w:r>
          </w:p>
        </w:tc>
      </w:tr>
      <w:tr w:rsidR="00572BE5" w:rsidRPr="00ED5225" w:rsidTr="00572BE5">
        <w:trPr>
          <w:trHeight w:val="330"/>
        </w:trPr>
        <w:tc>
          <w:tcPr>
            <w:tcW w:w="28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2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9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72BE5" w:rsidRPr="00ED5225" w:rsidTr="00572BE5">
        <w:trPr>
          <w:trHeight w:val="42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Расходы бюджета - 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14 148 969,71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12 630 011,07</w:t>
            </w:r>
          </w:p>
        </w:tc>
      </w:tr>
      <w:tr w:rsidR="00572BE5" w:rsidRPr="00ED5225" w:rsidTr="00572BE5">
        <w:trPr>
          <w:trHeight w:val="28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Итого по всем 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001 0000 0000000000 000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14 148 969,71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12 630 011,07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001 0100 0000000000 000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7 611 738,95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6 586 089,72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001  0102 0000000000 000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001 0102 7100000000 000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Высшее должностное лицо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001  0102 7110000000 000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 0102 71100С1402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 0102 71100С1402 100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0102 71100С1402 120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 0102 71100С1402 121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598 000,00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572 461,50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 0102 71100С1402 129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190 000,00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172 883,37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6 443 913,95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5 614 950,13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«Развитие муниципальной службы»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001 0104 0900000000 000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123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001 0104 0910000000 000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18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001 0104 0910100000 000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54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09101С1437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54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09101С1437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55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09101С1437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51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09101С1437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функционирования высшего органа исполнительной власти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2 587 826,00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2 518 856,05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Администации поселка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2 587 826,00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2 518 856,05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2 587 826,00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2 518 856,05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100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2 555 100,00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2 495 690,39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Расходы на выплаты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001 0104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73100С1402 120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2 555 100,00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2 495 690,3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121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1 966 500,00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1 921 451,92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129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588 600,00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574 238,47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46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800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31 726,00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23 165,66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850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31 726,00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23 165,66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851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15 042,00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11 972,00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852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11 684,00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11 179,00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73100С1402 853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 14,66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3 756 087,95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3 057 314,08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Непрограммные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расходы государственных органов исполнительной власти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001 0104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7720000000 000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3 756 087,95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3 057 314,0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3 756 087,95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3 057 314,08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100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1 946 700,00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1 744 113,60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110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1 946 700,00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1 744 113,60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111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1 498 300,00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1 343 276,19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119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448 400,00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400 837,41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1 759 387,95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1 298 397,66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1 759 387,95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1 298 397,66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242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434 632,00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353 237,97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обеспечения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1 324 755,95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945 159,69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800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14 802,82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850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14 802,82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851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13 712,00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852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1 090,00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0104 77200С1401 853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 0,82</w:t>
            </w:r>
          </w:p>
        </w:tc>
      </w:tr>
      <w:tr w:rsidR="00572BE5" w:rsidRPr="00ED5225" w:rsidTr="00572BE5">
        <w:trPr>
          <w:trHeight w:val="126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001 0106 0000000000 000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001 0106 7400000000 000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001 0106 7430000000 000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0106 74300П1484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0106 74300П1484 500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0106 74300П1484 540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43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336 000,00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181 969,72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001 0113 7600000000 000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186 000,00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83 769,72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001 0113 7610000000 000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186 000,00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83 769,72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Выполнение других (прочих) обязательств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76100С1404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186 000,00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83 769,72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76100С1404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10 536,72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76100С1404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10 536,72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76100С1404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10 536,72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76100С1404 800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136 000,00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73 233,00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76100С1404 880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136 000,00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73 233,00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001 0113 7700000000 000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Непрограммная расходы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001 0113 7720000000 000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77200С1439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77200С1439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77200С1439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обеспечения государственных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0113 77200С1439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46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001 0300 0000000000 000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75 814,00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94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001 0309 0000000000 000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001 0309 1300000000 000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Касторное" Курской области  муниципальной программы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001 0309 1320000000 000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001 0309 1320100000 000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Закупка товаров,работ и услуг для обеспечения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0309 13201С1460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46 400,00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0309 13201С1460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0309 13201С1460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0309 13201С1460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001 0310 0000000000 000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001 0310 1300000000 000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001 0310 1310000000 000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Расходы муниципального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001 0310 1310100000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26 500,00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0310 13101С1415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0310 13101С1415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40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0310 13101С1415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0310 13101С1415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64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001 0314 0000000000 000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  "Профилактика правонарушений"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001 0314 1200000000 000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"Обеспечение правопорядка на территории МО"Муниципальной программы   "Профилактика правонарушений"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001 0314 1220000000 000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Основное мероприятие Снижение уровня правонарушений в жилом секторе,на улицах и в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общественных местах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001 0314 1220100000 000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Реализация мероприятий напрвленных на обеспечение правопорядка на территории МО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0314 12201С1435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0314 12201С1435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0314 12201С1435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0314 12201С1435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001 0400 0000000000 000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904 077,00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762 838,41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001 0408 0000000000 000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001 0408 1100000000 000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"Развитие пассажирских перевозок в МО" муниципальной программы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001 0408 1130000000 000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Отдельные мероприятия  по другим видам транспорта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001 0408 1130100000 000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Иные межбюджетные трансферты на осуществление полномочий по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реализации отдельных мероприятий по другим видам транспорта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0408 11301П1426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0408 11301П1426 500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0408 11301П1426 540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55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001 0409 0000000000 000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001 0409 1100000000 000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001 0409 1120000000 000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Мероприятия направленные на проведение капитального ремонта, ремонта и содержания автомобильных дорог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001 0409 1120100000 000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0409 11201С1424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0409 11201С1424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0409 11201С1424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обеспечения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0409 11201С1424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102 000,00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58 000,00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001 0412 0410000000 000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Реализация мероприятий в области земельных отношений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001 0412 0410100000 000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04101С1468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04101С1468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04101С1468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04101С1468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Реализация мероприятий в области имущественных отношений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001 0412 0410200000 000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04102С1467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0412 04102С1467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25 000,00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04102С1467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04102С1467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001 0412 0500000000 000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"Энергосбережение  в муниципальном образовании "поселок Касторное"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001 0412 0510000000 000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мероприятиеРасходы местных бюджетов в области энергосбережения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001 0412 0510100000 000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в области энергосбережения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05101С1434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05101С1434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05101С1434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Прочая закупка товаров, работ и услуг для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0412 05101С1434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50 000,00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001 0412 1100000000 000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001 0412 1120000000 000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Мероприятия по территориальному землеустройству объектов дорожной деятелности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001 0412 1120200000 000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11202С1425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11202С1425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11202С1425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0412 11202С1425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Жилищно-коммунальное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001 0500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5 446 839,76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5 170 602,9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001 0501 0000000000 000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001 0501 0700000000 000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001 0501 0730000000 000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Обеспечение функционирования на территории Курской области региональной системы капитального ремоньа многоквартирных домов.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001 0501 0730100000 000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0501 07301С1430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0501 07301С1430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0501 07301С1430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0501 07301С1430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680 641,00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678 364,08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672 141,00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671 923,00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«Экология и чистая иода в муниципальном образовании "поселок Касторное" муниципальной профаммы "«Охрана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672 141,00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671 923,00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мероприятиеМероприятия по созданию объектов .муниципальной собственности, проведение текущего ремонта 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672 141,00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671 923,00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001 0502 0610113430 000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000 0502 0610113430 200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001 0502 0610113430 240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Прочая закупка товаров, работ и услуг для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001 0502 0610113430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538 000,00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06101S3430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06101S3430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06101S3430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06101S3430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06101С1427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73 600,00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73 382,00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06101С1427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73 600,00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73 382,00</w:t>
            </w:r>
          </w:p>
        </w:tc>
      </w:tr>
      <w:tr w:rsidR="00572BE5" w:rsidRPr="00ED5225" w:rsidTr="00572BE5">
        <w:trPr>
          <w:trHeight w:val="42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06101С1427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73 600,00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73 382,00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06101С1427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73 600,00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73 382,00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001 0502 0700000000 000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001 0502 0730000000 000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001 0502 0730200000 000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07302С1431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07302С1431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07302С1431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0502 07302С1431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4 751 949,00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4 477 989,10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2 485 365,00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2 211 405,10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Подпрограмма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001 0503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0730000000 000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2 485 365,00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2 211 405,1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Основное мероприятиеОбеспечение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001 0503 0730300000 000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1 947 037,10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07303С1433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1 947 037,10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07303С1433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1 947 037,10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07303С1433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1 947 037,10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07303С1433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1 947 037,10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Содействие в сборе и удаление твердых отходов, мусора на территории МО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001 0503 0730400000 000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264 368,00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07304С1457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264 368,00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07304С1457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264 368,00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07304С1457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264 368,00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07304С1457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264 368,00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Программа «Формирование современной городской среды»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2 266 584,00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2 266 584,00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«Формирование комфортной городской среды в МО «поселок Касторное» муниципальной программы  «Формирование современной городской среды».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2 266 584,00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2 266 584,00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Мероприятия по благоустройству дворовых территорий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1 511 056,00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1 511 056,00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18101L5550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18101L5550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18101L5550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18101L5550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Поддержка муниципальной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программы формирование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0503 18101R5550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1 309 132,00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18101R5550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18101R5550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18101R5550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Мероприятия по благоустройству территорий общего пользования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001 0503 1810200000 000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755 528,00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755 528,00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Реализация мероприятий  по формированию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18102L5550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18102L5550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18102L5550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18102L5550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18102R5550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18102R5550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18102R5550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0503 18102R5550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001 1000 0000000000 000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001 1003 0000000000 000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001 1003 0200000000 000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28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001 1003 0220000000 000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Оказание социальной поддержки отдельных категорий граждан по обеспечению продовольственными товарами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001 1003 0220100000 000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1003 02201С1473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1003 02201С1473 300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1003 02201С1473 310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1003 02201С1473 313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001 1100 0000000000 000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6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001 1101 0000000000 000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Муниципальная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программа«Повышение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001 1101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0800000000 000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35 500,00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Основное мероприятие Организация проведения спортивных мероприятий и привлечение населения к занятию физической культурой и спортом.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001 1101 0830100000 000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37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Создание условий ,обеспечивающих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1101 08301С1406 000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52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1101 08301С1406 200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0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1101 08301С1406 240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248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001 1101 08301С1406 244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450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Результат исполнения бюджета (дефецит/профицит)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1 292 959,71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225 655,76</w:t>
            </w:r>
          </w:p>
        </w:tc>
      </w:tr>
      <w:tr w:rsidR="00572BE5" w:rsidRPr="00ED5225" w:rsidTr="00572BE5">
        <w:trPr>
          <w:trHeight w:val="225"/>
        </w:trPr>
        <w:tc>
          <w:tcPr>
            <w:tcW w:w="8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приложение № 4</w:t>
            </w:r>
          </w:p>
        </w:tc>
      </w:tr>
      <w:tr w:rsidR="00572BE5" w:rsidRPr="00ED5225" w:rsidTr="00572BE5">
        <w:trPr>
          <w:trHeight w:val="855"/>
        </w:trPr>
        <w:tc>
          <w:tcPr>
            <w:tcW w:w="85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5225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муниципального облразования "поселок Касторное"  за   2017 год по разделам и подразделам,целевым статьям и видам расходов функциональной класификации расходов бюджета .</w:t>
            </w:r>
          </w:p>
        </w:tc>
      </w:tr>
      <w:tr w:rsidR="00572BE5" w:rsidRPr="00ED5225" w:rsidTr="00572BE5">
        <w:trPr>
          <w:trHeight w:val="705"/>
        </w:trPr>
        <w:tc>
          <w:tcPr>
            <w:tcW w:w="21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09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1183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Код расхода по бюджетной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классификации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Утвержденные бюджетны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е назначения</w:t>
            </w:r>
          </w:p>
        </w:tc>
        <w:tc>
          <w:tcPr>
            <w:tcW w:w="100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Исполнено</w:t>
            </w:r>
          </w:p>
        </w:tc>
      </w:tr>
      <w:tr w:rsidR="00572BE5" w:rsidRPr="00ED5225" w:rsidTr="00572BE5">
        <w:trPr>
          <w:trHeight w:val="330"/>
        </w:trPr>
        <w:tc>
          <w:tcPr>
            <w:tcW w:w="21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09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572BE5" w:rsidRPr="00ED5225" w:rsidTr="00572BE5">
        <w:trPr>
          <w:trHeight w:val="540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Расходы бюджета -  всего, в том числе: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14 148 969,71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12 630 011,07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Итого по всем ГРБС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000 0000 0000000000 000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14 148 969,71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12 630 011,07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7 611 738,95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6 586 089,72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000 0102 0000000000 000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000 0102 7100000000 000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Высшее должностное лицо Курской области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000 0102 7110000000 000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0102 71100С1402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0102 71100С1402 100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788 000,00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745 344,87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Расходы на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выплаты персоналу государственных (муниципальных) органов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000 0102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71100С1402 120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788 000,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745 344,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87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0102 71100С1402 121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598 000,00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572 461,50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0102 71100С1402 129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190 000,00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172 883,37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6 443 913,95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5 614 950,13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«Развитие муниципальной службы»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000 0104 0900000000 000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000 0104 0910000000 000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Основное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000 0104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0910100000 000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100 000,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38 780,0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09101С1437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09101С1437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09101С1437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09101С1437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38 780,00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функционирования высшего органа исполнительной власти Курской области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2 587 826,00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2 518 856,05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Администации поселка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2 587 826,00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2 518 856,05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2 587 826,00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2 518 856,05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100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2 555 100,00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2 495 690,39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120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2 555 100,00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2 495 690,39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121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1 966 500,00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1 921 451,92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129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588 600,00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574 238,47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Прочая закупка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000 0104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73100С1402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1 000,00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800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31 726,00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23 165,66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850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31 726,00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23 165,66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851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15 042,00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11 972,00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852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11 684,00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11 179,00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73100С1402 853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 14,66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3 756 087,95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3 057 314,08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3 756 087,95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3 057 314,08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3 756 087,95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3 057 314,08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100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1 946 700,00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1 744 113,60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110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1 946 700,00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1 744 113,60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Фонд оплаты труда учреждений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111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1 498 300,00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1 343 276,19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119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448 400,00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400 837,41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1 759 387,95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1 298 397,66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1 759 387,95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1 298 397,66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242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434 632,00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353 237,97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1 324 755,95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945 159,69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800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14 802,82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850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14 802,82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851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13 712,00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Уплата прочих налогов, сборов 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852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1 090,00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Уплата иных платежей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0104 77200С1401 853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 0,82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000 0106 0000000000 000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000 0106 7400000000 000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000 0106 7430000000 000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0106 74300П1484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0106 74300П1484 500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0106 74300П1484 540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43 825,00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336 000,00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181 969,72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ным управлением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000 0113 7600000000 000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186 000,00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83 769,72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000 0113 7610000000 000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186 000,00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83 769,72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Выполнение других (прочих) обязательств муниципального образования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76100С1404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186 000,00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83 769,72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76100С1404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10 536,72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76100С1404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10 536,72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76100С1404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10 536,72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76100С1404 800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136 000,00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73 233,00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Специальные расходы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76100С1404 880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136 000,00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73 233,00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000 0113 7700000000 000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Непрограммная расходы органов местного самоуправления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000 0113 7720000000 000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77200С1439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77200С1439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77200С1439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0113 77200С1439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98 200,00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75 814,00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000 0309 0000000000 000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000 0309 1300000000 000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Подпрограмма "Снижение рисков и смягчение последствий чрезвычайных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ситуаций природного и техногенного характера в муниципальном образовании "поселок Касторное" Курской области  муниципальной программы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000 0309 1320000000 000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000 0309 1320100000 000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0309 13201С1460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0309 13201С1460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Иные закупки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000 0309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13201С1460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46 400,0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46 400,0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0309 13201С1460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46 400,00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000 0310 1300000000 000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000 0310 1310000000 000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000 0310 1310100000 000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0310 13101С1415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0310 13101С1415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0310 13101С1415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0310 13101С1415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000 0314 0000000000 000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  "Профилактика правонарушений"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000 0314 1200000000 000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"Обеспечение правопорядка на территории МО"Муниципальной программы   "Профилактика правонарушений"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000 0314 1220000000 000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Снижение уровня правонарушений в жилом секторе,на улицах и в общественных местах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000 0314 1220100000 000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Реализация мероприятий напрвленных на обеспечение правопорядка на территории МО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0314 12201С1435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0314 12201С1435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0314 12201С1435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0314 12201С1435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2 914,00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904 077,00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762 838,41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000 0408 0000000000 000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000 0408 1100000000 000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"Развитие пассажирских перевозок в МО" муниципальной программы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000 0408 1130000000 000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Отдельные мероприятия  по другим видам транспорта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000 0408 1130100000 000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0408 11301П1426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0408 11301П1426 500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Иные межбюджетные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трансферты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0408 11301П1426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540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87 000,00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000 0409 0000000000 000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000 0409 1100000000 000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000 0409 1120000000 000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Мероприятия направленные на проведение капитального ремонта, ремонта и содержания автомобильных дорог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000 0409 1120100000 000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0409 11201С1424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0409 11201С1424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0409 11201С1424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0409 11201С1424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715 077,00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617 838,41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Реализация мероприятий в области земельных отношений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04101С1468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04101С1468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04101С1468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04101С1468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Реализация мероприятий в области имущественных отношений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000 0412 0410200000 000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04102С1467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04102С1467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04102С1467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04102С1467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Муниципальная программа "Энергосбережение и повышение энергетической эффективности в муниципальном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образовании"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000 0412 0500000000 000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Подпрограмма "Энергосбережение  в муниципальном образовании "поселок Касторное"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000 0412 0510000000 000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мероприятиеРасходы местных бюджетов в области энергосбережения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000 0412 0510100000 000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в области энергосбережения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05101С1434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05101С1434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05101С1434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05101С1434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50 000,00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Муниципальная программа "Развитие транспортной системы, обеспечение перевозки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пассажиров в муниципальном образовании "поселок Касторное" Курской области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000 0412 1100000000 000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000 0412 1120000000 000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Мероприятия по территориальному землеустройству объектов дорожной деятелности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000 0412 1120200000 000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11202С1425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11202С1425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11202С1425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0412 11202С1425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5 446 839,76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5 170 602,94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000 0501 0000000000 000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000 0501 0700000000 000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000 0501 0730000000 000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Основное мероприятие Обеспечение функционирования на территории Курской области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региональной системы капитального ремоньа многоквартирных домов.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000 0501 0730100000 000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0501 07301С1430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0501 07301С1430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0501 07301С1430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0501 07301С1430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14 249,76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680 641,00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678 364,08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672 141,00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671 923,00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Подпрограмма «Экология и чистая иода в муниципальном образовании "поселок Касторное" муниципальной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профаммы "«Охрана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672 141,00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671 923,00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Основное мероприятиеМероприятия по созданию объектов .муниципальной собственности, проведение текущего ремонта .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672 141,00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671 923,00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000 0502 0610113430 000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000 0502 0610113430 200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000 0502 0610113430 240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000 0502 0610113430 244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538 000,00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06101S3430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Закупка товаров,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000 0502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06101S3430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60 541,0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60 541,0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06101S3430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06101S3430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60 541,00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06101С1427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73 600,00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73 382,00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06101С1427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73 600,00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73 382,00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06101С1427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73 600,00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73 382,00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06101С1427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73 600,00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73 382,00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Муниципальная программа "Обеспечение доступным и комфортным жильем и коммунальными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услугами граждан муниципального образования " поселок Касторное"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000 0502 0700000000 000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000 0502 0730000000 000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Обеспечение деятельности (оказание услуг) муниципальных учреждений.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000 0502 0730200000 000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07302С1431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07302С1431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07302С1431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Прочая закупка товаров, работ и услуг для обеспечения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0502 07302С1431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8 500,00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6 441,08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Благоустройство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4 751 949,00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4 477 989,10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2 485 365,00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2 211 405,10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000 0503 0730000000 000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2 485 365,00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2 211 405,10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мероприятиеОбеспечение деятельности (оказание услуг) по благоустройству территории муниципального учреждения.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000 0503 0730300000 000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1 947 037,10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07303С1433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1 947 037,10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Закупка товаров,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000 0503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07303С1433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2 185 365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1 947 03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7,10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07303С1433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1 947 037,10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07303С1433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2 185 365,00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1 947 037,10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Содействие в сборе и удаление твердых отходов, мусора на территории МО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000 0503 0730400000 000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264 368,00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07304С1457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264 368,00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07304С1457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264 368,00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07304С1457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264 368,00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07304С1457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264 368,00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Программа «Формирование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современной городской среды»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000 0503 1800000000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2 266 584,00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2 266 584,00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Подпрограмма «Формирование комфортной городской среды в МО «поселок Касторное» муниципальной программы  «Формирование современной городской среды».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2 266 584,00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2 266 584,00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Мероприятия по благоустройству дворовых территорий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1 511 056,00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1 511 056,00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18101L5550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18101L5550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18101L5550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18101L5550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201 924,00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18101R5550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18101R5550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18101R5550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18101R5550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1 309 132,00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Мероприятия по благоустройству территорий общего пользования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000 0503 1810200000 000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755 528,00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755 528,00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Реализация мероприятий  по формированию современной городской среды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18102L5550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18102L5550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18102L5550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18102L5550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100 962,00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Поддержка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муниципальных программ формирования современной городской среды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000 0503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18102R5550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654 566,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654 566,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18102R5550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18102R5550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0503 18102R5550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654 566,00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000 1000 0000000000 000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000 1003 0000000000 000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000 1003 0200000000 000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000 1003 0220000000 000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Оказание социальной поддержки отдельных категорий граждан по обеспечению продовольственными товарами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000 1003 0220100000 000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Осуществление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 xml:space="preserve">мер по улучшению положения и качества жизни граждан 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000 1003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02201С1473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75 000,0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64 080,0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1003 02201С1473 300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1003 02201С1473 310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1003 02201С1473 313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75 000,00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64 080,00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000 1100 0000000000 000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Физическая культура 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000 1101 0000000000 000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000 1101 0800000000 000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Основное мероприятие Организация проведения спортивных мероприятий и привлечение населения к занятию физической культурой и спортом.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000 1101 0830100000 000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Создание условий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,обеспечивающих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 xml:space="preserve">000 1101 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08301С1406 000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   35 500,0</w:t>
            </w:r>
            <w:r w:rsidRPr="00ED522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1101 08301С1406 200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1101 08301С1406 240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15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000 1101 08301С1406 244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35 500,00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572BE5" w:rsidRPr="00ED5225" w:rsidTr="00572BE5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</w:rPr>
            </w:pPr>
          </w:p>
        </w:tc>
      </w:tr>
      <w:tr w:rsidR="00572BE5" w:rsidRPr="00ED5225" w:rsidTr="00572BE5">
        <w:trPr>
          <w:trHeight w:val="300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Результат исполнения бюджета (дефецит/профицит)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center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-  1 292 959,71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BE5" w:rsidRPr="00ED5225" w:rsidRDefault="00572BE5" w:rsidP="00572BE5">
            <w:pPr>
              <w:jc w:val="right"/>
              <w:rPr>
                <w:rFonts w:ascii="Arial" w:hAnsi="Arial" w:cs="Arial"/>
                <w:color w:val="000000"/>
              </w:rPr>
            </w:pPr>
            <w:r w:rsidRPr="00ED5225">
              <w:rPr>
                <w:rFonts w:ascii="Arial" w:hAnsi="Arial" w:cs="Arial"/>
                <w:color w:val="000000"/>
              </w:rPr>
              <w:t>   225 655,76</w:t>
            </w:r>
          </w:p>
        </w:tc>
      </w:tr>
    </w:tbl>
    <w:p w:rsidR="00572BE5" w:rsidRPr="00ED5225" w:rsidRDefault="00572BE5" w:rsidP="009A567C">
      <w:pPr>
        <w:jc w:val="center"/>
        <w:rPr>
          <w:rFonts w:ascii="Arial" w:hAnsi="Arial" w:cs="Arial"/>
          <w:b/>
        </w:rPr>
      </w:pPr>
    </w:p>
    <w:sectPr w:rsidR="00572BE5" w:rsidRPr="00ED5225" w:rsidSect="003551A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C7" w:rsidRDefault="009E42C7" w:rsidP="00E56127">
      <w:r>
        <w:separator/>
      </w:r>
    </w:p>
  </w:endnote>
  <w:endnote w:type="continuationSeparator" w:id="1">
    <w:p w:rsidR="009E42C7" w:rsidRDefault="009E42C7" w:rsidP="00E5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C7" w:rsidRDefault="009E42C7" w:rsidP="00E56127">
      <w:r>
        <w:separator/>
      </w:r>
    </w:p>
  </w:footnote>
  <w:footnote w:type="continuationSeparator" w:id="1">
    <w:p w:rsidR="009E42C7" w:rsidRDefault="009E42C7" w:rsidP="00E5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F652E7"/>
    <w:rsid w:val="000103E4"/>
    <w:rsid w:val="00025CC6"/>
    <w:rsid w:val="00033252"/>
    <w:rsid w:val="00045E65"/>
    <w:rsid w:val="00067F6F"/>
    <w:rsid w:val="0007320C"/>
    <w:rsid w:val="00085AED"/>
    <w:rsid w:val="0009488F"/>
    <w:rsid w:val="000A7450"/>
    <w:rsid w:val="000C5EF2"/>
    <w:rsid w:val="000D069F"/>
    <w:rsid w:val="001015BA"/>
    <w:rsid w:val="00107787"/>
    <w:rsid w:val="00131484"/>
    <w:rsid w:val="00131A6E"/>
    <w:rsid w:val="00132EEB"/>
    <w:rsid w:val="00133D47"/>
    <w:rsid w:val="00134AB9"/>
    <w:rsid w:val="0013735B"/>
    <w:rsid w:val="00142F8F"/>
    <w:rsid w:val="00150BE8"/>
    <w:rsid w:val="00162012"/>
    <w:rsid w:val="00163FBE"/>
    <w:rsid w:val="00176F7A"/>
    <w:rsid w:val="001867B3"/>
    <w:rsid w:val="00195B4A"/>
    <w:rsid w:val="001A2CE3"/>
    <w:rsid w:val="001B0C9F"/>
    <w:rsid w:val="001B7630"/>
    <w:rsid w:val="001B7D1F"/>
    <w:rsid w:val="001C2AB2"/>
    <w:rsid w:val="001E04F0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5187B"/>
    <w:rsid w:val="0026729E"/>
    <w:rsid w:val="002728A4"/>
    <w:rsid w:val="002768B3"/>
    <w:rsid w:val="00277485"/>
    <w:rsid w:val="0028123A"/>
    <w:rsid w:val="00282FAF"/>
    <w:rsid w:val="00283CC7"/>
    <w:rsid w:val="002871B9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6A49"/>
    <w:rsid w:val="002F77F7"/>
    <w:rsid w:val="00302551"/>
    <w:rsid w:val="00307C03"/>
    <w:rsid w:val="00313A61"/>
    <w:rsid w:val="003142C3"/>
    <w:rsid w:val="003551AC"/>
    <w:rsid w:val="00355820"/>
    <w:rsid w:val="003668EF"/>
    <w:rsid w:val="00366A92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E7CDF"/>
    <w:rsid w:val="003F3096"/>
    <w:rsid w:val="003F7AE3"/>
    <w:rsid w:val="00404907"/>
    <w:rsid w:val="00422015"/>
    <w:rsid w:val="00430363"/>
    <w:rsid w:val="004306AA"/>
    <w:rsid w:val="00433063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857F9"/>
    <w:rsid w:val="00490B7A"/>
    <w:rsid w:val="0049656B"/>
    <w:rsid w:val="004B15AB"/>
    <w:rsid w:val="004C6EDE"/>
    <w:rsid w:val="004D15FC"/>
    <w:rsid w:val="004E4301"/>
    <w:rsid w:val="004E5A3E"/>
    <w:rsid w:val="004E5E1B"/>
    <w:rsid w:val="004E684F"/>
    <w:rsid w:val="00500681"/>
    <w:rsid w:val="0051051C"/>
    <w:rsid w:val="005160F9"/>
    <w:rsid w:val="00521205"/>
    <w:rsid w:val="00524A22"/>
    <w:rsid w:val="00572BE5"/>
    <w:rsid w:val="005764C9"/>
    <w:rsid w:val="0058487C"/>
    <w:rsid w:val="00597920"/>
    <w:rsid w:val="005A5DA6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23FF"/>
    <w:rsid w:val="00614AC2"/>
    <w:rsid w:val="0062224C"/>
    <w:rsid w:val="006230DC"/>
    <w:rsid w:val="00624E49"/>
    <w:rsid w:val="00653045"/>
    <w:rsid w:val="006558EA"/>
    <w:rsid w:val="006653FF"/>
    <w:rsid w:val="00681FEC"/>
    <w:rsid w:val="0069387A"/>
    <w:rsid w:val="00697E19"/>
    <w:rsid w:val="006A09A2"/>
    <w:rsid w:val="006B0773"/>
    <w:rsid w:val="006C03C9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4A91"/>
    <w:rsid w:val="007946CB"/>
    <w:rsid w:val="007A2BA0"/>
    <w:rsid w:val="007B277E"/>
    <w:rsid w:val="007B5F47"/>
    <w:rsid w:val="007E54F8"/>
    <w:rsid w:val="007E612A"/>
    <w:rsid w:val="007F027C"/>
    <w:rsid w:val="007F156E"/>
    <w:rsid w:val="007F2056"/>
    <w:rsid w:val="007F7AE2"/>
    <w:rsid w:val="00801ED7"/>
    <w:rsid w:val="00813F7F"/>
    <w:rsid w:val="00814AA3"/>
    <w:rsid w:val="008215B8"/>
    <w:rsid w:val="00822F3D"/>
    <w:rsid w:val="0082682C"/>
    <w:rsid w:val="008329DF"/>
    <w:rsid w:val="00850183"/>
    <w:rsid w:val="008734A3"/>
    <w:rsid w:val="00883524"/>
    <w:rsid w:val="00885648"/>
    <w:rsid w:val="008858EE"/>
    <w:rsid w:val="00893DB8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62C23"/>
    <w:rsid w:val="009637FD"/>
    <w:rsid w:val="00965900"/>
    <w:rsid w:val="0097146B"/>
    <w:rsid w:val="00973D18"/>
    <w:rsid w:val="00980317"/>
    <w:rsid w:val="00983B59"/>
    <w:rsid w:val="00985D90"/>
    <w:rsid w:val="0098743F"/>
    <w:rsid w:val="0099488D"/>
    <w:rsid w:val="0099636D"/>
    <w:rsid w:val="009A1490"/>
    <w:rsid w:val="009A1579"/>
    <w:rsid w:val="009A567C"/>
    <w:rsid w:val="009A5688"/>
    <w:rsid w:val="009C327C"/>
    <w:rsid w:val="009C53F3"/>
    <w:rsid w:val="009D16F6"/>
    <w:rsid w:val="009E42C7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50F4"/>
    <w:rsid w:val="00A745CA"/>
    <w:rsid w:val="00A855BA"/>
    <w:rsid w:val="00A94FD8"/>
    <w:rsid w:val="00AA114B"/>
    <w:rsid w:val="00AA72DE"/>
    <w:rsid w:val="00AC3877"/>
    <w:rsid w:val="00AD2AB0"/>
    <w:rsid w:val="00AE3559"/>
    <w:rsid w:val="00AE4DB6"/>
    <w:rsid w:val="00B13EC1"/>
    <w:rsid w:val="00B16322"/>
    <w:rsid w:val="00B216E9"/>
    <w:rsid w:val="00B2192C"/>
    <w:rsid w:val="00B46879"/>
    <w:rsid w:val="00B50FE9"/>
    <w:rsid w:val="00B57E54"/>
    <w:rsid w:val="00B60C53"/>
    <w:rsid w:val="00B62036"/>
    <w:rsid w:val="00B64768"/>
    <w:rsid w:val="00B84853"/>
    <w:rsid w:val="00BA4A68"/>
    <w:rsid w:val="00BA541B"/>
    <w:rsid w:val="00BB328E"/>
    <w:rsid w:val="00BB637D"/>
    <w:rsid w:val="00BB78F2"/>
    <w:rsid w:val="00BD1B9E"/>
    <w:rsid w:val="00BD5F94"/>
    <w:rsid w:val="00BD6EA1"/>
    <w:rsid w:val="00BE604F"/>
    <w:rsid w:val="00C03BC3"/>
    <w:rsid w:val="00C056F8"/>
    <w:rsid w:val="00C109DA"/>
    <w:rsid w:val="00C13ED0"/>
    <w:rsid w:val="00C14066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D0571F"/>
    <w:rsid w:val="00D14689"/>
    <w:rsid w:val="00D17668"/>
    <w:rsid w:val="00D208DF"/>
    <w:rsid w:val="00D3592A"/>
    <w:rsid w:val="00D36D0B"/>
    <w:rsid w:val="00D473F4"/>
    <w:rsid w:val="00D54381"/>
    <w:rsid w:val="00D642CE"/>
    <w:rsid w:val="00D7407D"/>
    <w:rsid w:val="00D84331"/>
    <w:rsid w:val="00D95A8D"/>
    <w:rsid w:val="00DA0E0C"/>
    <w:rsid w:val="00DA2314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487E"/>
    <w:rsid w:val="00E56127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5225"/>
    <w:rsid w:val="00ED7285"/>
    <w:rsid w:val="00EF09D9"/>
    <w:rsid w:val="00EF4225"/>
    <w:rsid w:val="00F11AF3"/>
    <w:rsid w:val="00F24CD6"/>
    <w:rsid w:val="00F260B7"/>
    <w:rsid w:val="00F5024D"/>
    <w:rsid w:val="00F527D6"/>
    <w:rsid w:val="00F54CD4"/>
    <w:rsid w:val="00F652E7"/>
    <w:rsid w:val="00F71272"/>
    <w:rsid w:val="00F734BC"/>
    <w:rsid w:val="00F81CBB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  <w:style w:type="paragraph" w:customStyle="1" w:styleId="xl66">
    <w:name w:val="xl66"/>
    <w:basedOn w:val="a"/>
    <w:rsid w:val="00572BE5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572B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572BE5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572BE5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572BE5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572B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572BE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572B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572B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572BE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572B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72B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8">
    <w:name w:val="xl78"/>
    <w:basedOn w:val="a"/>
    <w:rsid w:val="00572B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a"/>
    <w:rsid w:val="00572BE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572B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1">
    <w:name w:val="xl81"/>
    <w:basedOn w:val="a"/>
    <w:rsid w:val="00572B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572B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572BE5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572BE5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572BE5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572BE5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572BE5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572BE5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72BE5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11335</Words>
  <Characters>64613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75797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10</cp:revision>
  <cp:lastPrinted>2018-03-22T12:33:00Z</cp:lastPrinted>
  <dcterms:created xsi:type="dcterms:W3CDTF">2018-04-19T07:24:00Z</dcterms:created>
  <dcterms:modified xsi:type="dcterms:W3CDTF">2018-05-31T13:32:00Z</dcterms:modified>
</cp:coreProperties>
</file>