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9C" w:rsidRPr="006113D4" w:rsidRDefault="00EB279C" w:rsidP="00EB279C">
      <w:pPr>
        <w:jc w:val="center"/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EB279C" w:rsidRDefault="00EB279C" w:rsidP="00EB279C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EB279C" w:rsidRDefault="00EB279C" w:rsidP="00EB279C">
      <w:pPr>
        <w:jc w:val="center"/>
        <w:rPr>
          <w:sz w:val="32"/>
        </w:rPr>
      </w:pPr>
    </w:p>
    <w:p w:rsidR="00EB279C" w:rsidRPr="006113D4" w:rsidRDefault="00EB279C" w:rsidP="00EB279C">
      <w:pPr>
        <w:jc w:val="center"/>
        <w:rPr>
          <w:b/>
          <w:sz w:val="36"/>
        </w:rPr>
      </w:pP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447C75" w:rsidRDefault="00277485" w:rsidP="00277485">
      <w:pPr>
        <w:rPr>
          <w:sz w:val="48"/>
          <w:szCs w:val="48"/>
        </w:rPr>
      </w:pPr>
      <w:r w:rsidRPr="00447C75">
        <w:rPr>
          <w:sz w:val="48"/>
          <w:szCs w:val="48"/>
        </w:rPr>
        <w:t xml:space="preserve">                       </w:t>
      </w:r>
      <w:r w:rsidR="00447C75" w:rsidRPr="00447C75">
        <w:rPr>
          <w:sz w:val="48"/>
          <w:szCs w:val="48"/>
        </w:rPr>
        <w:t xml:space="preserve">                                           </w:t>
      </w:r>
      <w:r w:rsidR="00447C75">
        <w:rPr>
          <w:sz w:val="48"/>
          <w:szCs w:val="48"/>
        </w:rPr>
        <w:t xml:space="preserve"> </w:t>
      </w:r>
    </w:p>
    <w:p w:rsidR="003939F8" w:rsidRPr="00447C75" w:rsidRDefault="00447C75" w:rsidP="00277485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</w:t>
      </w:r>
      <w:r w:rsidR="002E45F9">
        <w:rPr>
          <w:sz w:val="48"/>
          <w:szCs w:val="48"/>
        </w:rPr>
        <w:t xml:space="preserve"> </w:t>
      </w:r>
    </w:p>
    <w:p w:rsidR="00277485" w:rsidRDefault="00DD630D" w:rsidP="00277485">
      <w:r>
        <w:t xml:space="preserve">                                                                     </w:t>
      </w:r>
      <w:r w:rsidR="00277485">
        <w:t xml:space="preserve">         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FE1">
        <w:rPr>
          <w:sz w:val="28"/>
          <w:szCs w:val="28"/>
        </w:rPr>
        <w:t>16.10</w:t>
      </w:r>
      <w:r w:rsidR="00C324A8">
        <w:rPr>
          <w:sz w:val="28"/>
          <w:szCs w:val="28"/>
        </w:rPr>
        <w:t>.2018</w:t>
      </w:r>
      <w:r w:rsidR="00277485" w:rsidRPr="007A2BA0">
        <w:rPr>
          <w:sz w:val="28"/>
          <w:szCs w:val="28"/>
        </w:rPr>
        <w:t xml:space="preserve">  года                                                             </w:t>
      </w:r>
      <w:r w:rsidR="001133A2">
        <w:rPr>
          <w:sz w:val="28"/>
          <w:szCs w:val="28"/>
        </w:rPr>
        <w:t xml:space="preserve">                </w:t>
      </w:r>
      <w:r w:rsidR="00277485" w:rsidRPr="007A2BA0">
        <w:rPr>
          <w:sz w:val="28"/>
          <w:szCs w:val="28"/>
        </w:rPr>
        <w:t xml:space="preserve"> №   </w:t>
      </w:r>
      <w:r w:rsidR="001133A2">
        <w:rPr>
          <w:sz w:val="28"/>
          <w:szCs w:val="28"/>
        </w:rPr>
        <w:t>97</w:t>
      </w:r>
      <w:r w:rsidR="00277485" w:rsidRPr="007A2BA0">
        <w:rPr>
          <w:sz w:val="28"/>
          <w:szCs w:val="28"/>
        </w:rPr>
        <w:t xml:space="preserve"> 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485" w:rsidRPr="007A2BA0">
        <w:rPr>
          <w:sz w:val="28"/>
          <w:szCs w:val="28"/>
        </w:rPr>
        <w:t xml:space="preserve">пос. </w:t>
      </w:r>
      <w:proofErr w:type="spellStart"/>
      <w:r w:rsidR="00277485" w:rsidRPr="007A2BA0">
        <w:rPr>
          <w:sz w:val="28"/>
          <w:szCs w:val="28"/>
        </w:rPr>
        <w:t>Касторное</w:t>
      </w:r>
      <w:proofErr w:type="spellEnd"/>
    </w:p>
    <w:p w:rsidR="00277485" w:rsidRPr="007A2BA0" w:rsidRDefault="00277485" w:rsidP="00277485">
      <w:pPr>
        <w:rPr>
          <w:sz w:val="28"/>
          <w:szCs w:val="28"/>
        </w:rPr>
      </w:pPr>
    </w:p>
    <w:p w:rsidR="005F03FC" w:rsidRPr="005F03FC" w:rsidRDefault="008E7C86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>«</w:t>
      </w:r>
      <w:r w:rsidR="005F03FC" w:rsidRPr="005F03FC">
        <w:rPr>
          <w:sz w:val="28"/>
          <w:szCs w:val="28"/>
        </w:rPr>
        <w:t xml:space="preserve">Об исполнении  бюджета  муниципального </w:t>
      </w:r>
    </w:p>
    <w:p w:rsidR="005F03FC" w:rsidRPr="005F03FC" w:rsidRDefault="005F03FC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 xml:space="preserve">образования «поселок </w:t>
      </w:r>
      <w:proofErr w:type="spellStart"/>
      <w:r w:rsidRPr="005F03FC">
        <w:rPr>
          <w:sz w:val="28"/>
          <w:szCs w:val="28"/>
        </w:rPr>
        <w:t>Касторное</w:t>
      </w:r>
      <w:proofErr w:type="spellEnd"/>
      <w:r w:rsidRPr="005F03FC">
        <w:rPr>
          <w:sz w:val="28"/>
          <w:szCs w:val="28"/>
        </w:rPr>
        <w:t xml:space="preserve">» </w:t>
      </w:r>
    </w:p>
    <w:p w:rsidR="005F03FC" w:rsidRPr="005F03FC" w:rsidRDefault="005F03FC" w:rsidP="005F03FC">
      <w:pPr>
        <w:tabs>
          <w:tab w:val="left" w:pos="7680"/>
        </w:tabs>
        <w:rPr>
          <w:sz w:val="28"/>
          <w:szCs w:val="28"/>
        </w:rPr>
      </w:pPr>
      <w:r w:rsidRPr="005F03FC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з</w:t>
      </w:r>
      <w:r w:rsidRPr="005F03FC">
        <w:rPr>
          <w:sz w:val="28"/>
          <w:szCs w:val="28"/>
        </w:rPr>
        <w:t xml:space="preserve">а </w:t>
      </w:r>
      <w:r w:rsidR="00447C75">
        <w:rPr>
          <w:sz w:val="28"/>
          <w:szCs w:val="28"/>
          <w:lang w:val="en-US"/>
        </w:rPr>
        <w:t>I</w:t>
      </w:r>
      <w:r w:rsidR="00372FE1">
        <w:rPr>
          <w:sz w:val="28"/>
          <w:szCs w:val="28"/>
          <w:lang w:val="en-US"/>
        </w:rPr>
        <w:t>I</w:t>
      </w:r>
      <w:r w:rsidR="00447C75">
        <w:rPr>
          <w:sz w:val="28"/>
          <w:szCs w:val="28"/>
          <w:lang w:val="en-US"/>
        </w:rPr>
        <w:t>I</w:t>
      </w:r>
      <w:r w:rsidR="00447C75" w:rsidRPr="00447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 </w:t>
      </w:r>
      <w:r w:rsidR="00C324A8">
        <w:rPr>
          <w:sz w:val="28"/>
          <w:szCs w:val="28"/>
        </w:rPr>
        <w:t>2018</w:t>
      </w:r>
      <w:r w:rsidRPr="005F03FC">
        <w:rPr>
          <w:sz w:val="28"/>
          <w:szCs w:val="28"/>
        </w:rPr>
        <w:t xml:space="preserve"> год</w:t>
      </w:r>
      <w:r>
        <w:rPr>
          <w:sz w:val="28"/>
          <w:szCs w:val="28"/>
        </w:rPr>
        <w:t>а»</w:t>
      </w:r>
      <w:proofErr w:type="gramStart"/>
      <w:r w:rsidRPr="005F03F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230298" w:rsidRPr="007A2BA0" w:rsidRDefault="005F03FC" w:rsidP="005F03F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7C86" w:rsidRPr="007A2BA0">
        <w:rPr>
          <w:sz w:val="28"/>
          <w:szCs w:val="28"/>
        </w:rPr>
        <w:t xml:space="preserve"> </w:t>
      </w:r>
      <w:r w:rsidR="001F728D" w:rsidRPr="007A2BA0">
        <w:rPr>
          <w:sz w:val="28"/>
          <w:szCs w:val="28"/>
        </w:rPr>
        <w:t xml:space="preserve">                                                                    </w:t>
      </w:r>
    </w:p>
    <w:p w:rsidR="00DB01DA" w:rsidRPr="007A2BA0" w:rsidRDefault="004B15AB" w:rsidP="004B15AB">
      <w:pPr>
        <w:tabs>
          <w:tab w:val="left" w:pos="6240"/>
        </w:tabs>
        <w:rPr>
          <w:sz w:val="28"/>
          <w:szCs w:val="28"/>
        </w:rPr>
      </w:pPr>
      <w:r w:rsidRPr="007A2BA0">
        <w:rPr>
          <w:sz w:val="28"/>
          <w:szCs w:val="28"/>
        </w:rPr>
        <w:t xml:space="preserve">           </w:t>
      </w:r>
    </w:p>
    <w:p w:rsidR="007F2056" w:rsidRPr="007A2BA0" w:rsidRDefault="007F2056" w:rsidP="004B15AB">
      <w:pPr>
        <w:tabs>
          <w:tab w:val="left" w:pos="6240"/>
        </w:tabs>
        <w:rPr>
          <w:sz w:val="28"/>
          <w:szCs w:val="28"/>
        </w:rPr>
      </w:pPr>
    </w:p>
    <w:p w:rsidR="00985D90" w:rsidRPr="007A2BA0" w:rsidRDefault="00464550" w:rsidP="00985D9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 </w:t>
      </w:r>
      <w:r w:rsidR="00985D90" w:rsidRPr="007A2BA0">
        <w:rPr>
          <w:sz w:val="28"/>
          <w:szCs w:val="28"/>
        </w:rPr>
        <w:t>Руководствуясь статьями 45 Устава муниципального образования «поселок Касторное»</w:t>
      </w:r>
      <w:r w:rsidRPr="007A2BA0">
        <w:rPr>
          <w:sz w:val="28"/>
          <w:szCs w:val="28"/>
        </w:rPr>
        <w:t xml:space="preserve"> Курской области</w:t>
      </w:r>
      <w:r w:rsidR="00985D90" w:rsidRPr="007A2BA0">
        <w:rPr>
          <w:sz w:val="28"/>
          <w:szCs w:val="28"/>
        </w:rPr>
        <w:t xml:space="preserve"> Собрание депутатов поселка Касторное,  РЕШИЛО: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1. </w:t>
      </w:r>
      <w:r w:rsidR="008E7C86" w:rsidRPr="007A2BA0">
        <w:rPr>
          <w:sz w:val="28"/>
          <w:szCs w:val="28"/>
        </w:rPr>
        <w:t>Утвердить Решени</w:t>
      </w:r>
      <w:r w:rsidR="002404B5">
        <w:rPr>
          <w:sz w:val="28"/>
          <w:szCs w:val="28"/>
        </w:rPr>
        <w:t>е</w:t>
      </w:r>
      <w:r w:rsidR="008E7C86" w:rsidRPr="007A2BA0">
        <w:rPr>
          <w:sz w:val="28"/>
          <w:szCs w:val="28"/>
        </w:rPr>
        <w:t xml:space="preserve"> Собрания депутатов поселка Касторное Курской области</w:t>
      </w:r>
      <w:r w:rsidR="00ED7285" w:rsidRPr="007A2BA0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 xml:space="preserve">за </w:t>
      </w:r>
      <w:r w:rsidR="00372FE1">
        <w:rPr>
          <w:sz w:val="28"/>
          <w:szCs w:val="28"/>
        </w:rPr>
        <w:t>3</w:t>
      </w:r>
      <w:r w:rsidR="005F03FC">
        <w:rPr>
          <w:sz w:val="28"/>
          <w:szCs w:val="28"/>
        </w:rPr>
        <w:t xml:space="preserve"> квартал</w:t>
      </w:r>
      <w:r w:rsidR="00372FE1">
        <w:rPr>
          <w:sz w:val="28"/>
          <w:szCs w:val="28"/>
        </w:rPr>
        <w:t>а</w:t>
      </w:r>
      <w:r w:rsidR="005F03FC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>20</w:t>
      </w:r>
      <w:r w:rsidR="00C831D4" w:rsidRPr="007A2BA0">
        <w:rPr>
          <w:sz w:val="28"/>
          <w:szCs w:val="28"/>
        </w:rPr>
        <w:t>1</w:t>
      </w:r>
      <w:r w:rsidR="00C324A8">
        <w:rPr>
          <w:sz w:val="28"/>
          <w:szCs w:val="28"/>
        </w:rPr>
        <w:t>8</w:t>
      </w:r>
      <w:r w:rsidR="001015BA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1015BA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 xml:space="preserve"> по доходам  в сумме </w:t>
      </w:r>
      <w:r w:rsidR="00736A78">
        <w:rPr>
          <w:sz w:val="28"/>
          <w:szCs w:val="28"/>
        </w:rPr>
        <w:t xml:space="preserve"> </w:t>
      </w:r>
      <w:r w:rsidR="00956062">
        <w:rPr>
          <w:sz w:val="28"/>
          <w:szCs w:val="28"/>
        </w:rPr>
        <w:t xml:space="preserve">7965272,71 </w:t>
      </w:r>
      <w:r w:rsidR="006D7481">
        <w:rPr>
          <w:sz w:val="28"/>
          <w:szCs w:val="28"/>
        </w:rPr>
        <w:t>рублей</w:t>
      </w:r>
      <w:r w:rsidRPr="007A2BA0">
        <w:rPr>
          <w:sz w:val="28"/>
          <w:szCs w:val="28"/>
        </w:rPr>
        <w:t xml:space="preserve">, по расходам в сумме </w:t>
      </w:r>
      <w:r w:rsidR="00736A78">
        <w:rPr>
          <w:sz w:val="28"/>
          <w:szCs w:val="28"/>
        </w:rPr>
        <w:t xml:space="preserve"> </w:t>
      </w:r>
      <w:r w:rsidR="00956062">
        <w:rPr>
          <w:sz w:val="28"/>
          <w:szCs w:val="28"/>
        </w:rPr>
        <w:t xml:space="preserve">8222276,48  </w:t>
      </w:r>
      <w:r w:rsidR="006D7481">
        <w:rPr>
          <w:sz w:val="28"/>
          <w:szCs w:val="28"/>
        </w:rPr>
        <w:t>рублей</w:t>
      </w:r>
      <w:r w:rsidR="00C823BD" w:rsidRPr="007A2BA0">
        <w:rPr>
          <w:sz w:val="28"/>
          <w:szCs w:val="28"/>
        </w:rPr>
        <w:t>,</w:t>
      </w:r>
      <w:r w:rsidRPr="007A2BA0">
        <w:rPr>
          <w:sz w:val="28"/>
          <w:szCs w:val="28"/>
        </w:rPr>
        <w:t xml:space="preserve"> со следующими показателями: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а) по источникам внутреннего финансирования дефицита бюджета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 xml:space="preserve">» </w:t>
      </w:r>
      <w:r w:rsidR="005F03FC" w:rsidRPr="007A2BA0">
        <w:rPr>
          <w:sz w:val="28"/>
          <w:szCs w:val="28"/>
        </w:rPr>
        <w:t xml:space="preserve">за </w:t>
      </w:r>
      <w:r w:rsidR="00372FE1">
        <w:rPr>
          <w:sz w:val="28"/>
          <w:szCs w:val="28"/>
        </w:rPr>
        <w:t>3</w:t>
      </w:r>
      <w:r w:rsidR="005F03FC">
        <w:rPr>
          <w:sz w:val="28"/>
          <w:szCs w:val="28"/>
        </w:rPr>
        <w:t xml:space="preserve"> квартал</w:t>
      </w:r>
      <w:r w:rsidR="00372FE1">
        <w:rPr>
          <w:sz w:val="28"/>
          <w:szCs w:val="28"/>
        </w:rPr>
        <w:t>а</w:t>
      </w:r>
      <w:r w:rsidR="005F03FC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201</w:t>
      </w:r>
      <w:r w:rsidR="00C324A8">
        <w:rPr>
          <w:sz w:val="28"/>
          <w:szCs w:val="28"/>
        </w:rPr>
        <w:t>8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</w:t>
      </w:r>
      <w:r w:rsidR="006E0CA5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1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б) по поступлению доходов в бюджет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 xml:space="preserve">» </w:t>
      </w:r>
      <w:r w:rsidR="005F03FC" w:rsidRPr="007A2BA0">
        <w:rPr>
          <w:sz w:val="28"/>
          <w:szCs w:val="28"/>
        </w:rPr>
        <w:t xml:space="preserve">за </w:t>
      </w:r>
      <w:r w:rsidR="00372FE1">
        <w:rPr>
          <w:sz w:val="28"/>
          <w:szCs w:val="28"/>
        </w:rPr>
        <w:t>3</w:t>
      </w:r>
      <w:r w:rsidR="005F03FC">
        <w:rPr>
          <w:sz w:val="28"/>
          <w:szCs w:val="28"/>
        </w:rPr>
        <w:t xml:space="preserve"> квартал</w:t>
      </w:r>
      <w:r w:rsidR="00372FE1">
        <w:rPr>
          <w:sz w:val="28"/>
          <w:szCs w:val="28"/>
        </w:rPr>
        <w:t>а</w:t>
      </w:r>
      <w:r w:rsidR="005F03FC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201</w:t>
      </w:r>
      <w:r w:rsidR="00C324A8">
        <w:rPr>
          <w:sz w:val="28"/>
          <w:szCs w:val="28"/>
        </w:rPr>
        <w:t>8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 2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в) по распределению расходов бюджета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>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 xml:space="preserve">за </w:t>
      </w:r>
      <w:r w:rsidR="00372FE1">
        <w:rPr>
          <w:sz w:val="28"/>
          <w:szCs w:val="28"/>
        </w:rPr>
        <w:t>3</w:t>
      </w:r>
      <w:r w:rsidR="005F03FC">
        <w:rPr>
          <w:sz w:val="28"/>
          <w:szCs w:val="28"/>
        </w:rPr>
        <w:t xml:space="preserve"> квартал</w:t>
      </w:r>
      <w:r w:rsidR="00372FE1">
        <w:rPr>
          <w:sz w:val="28"/>
          <w:szCs w:val="28"/>
        </w:rPr>
        <w:t>а</w:t>
      </w:r>
      <w:r w:rsidR="005F03FC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201</w:t>
      </w:r>
      <w:r w:rsidR="00C324A8">
        <w:rPr>
          <w:sz w:val="28"/>
          <w:szCs w:val="28"/>
        </w:rPr>
        <w:t>8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 3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г)  по ведомственной структуре расходов бюджета муниципального образования «поселок </w:t>
      </w:r>
      <w:proofErr w:type="spellStart"/>
      <w:r w:rsidRPr="007A2BA0">
        <w:rPr>
          <w:sz w:val="28"/>
          <w:szCs w:val="28"/>
        </w:rPr>
        <w:t>Касторное</w:t>
      </w:r>
      <w:proofErr w:type="spellEnd"/>
      <w:r w:rsidRPr="007A2BA0">
        <w:rPr>
          <w:sz w:val="28"/>
          <w:szCs w:val="28"/>
        </w:rPr>
        <w:t>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 xml:space="preserve">за </w:t>
      </w:r>
      <w:r w:rsidR="00372FE1">
        <w:rPr>
          <w:sz w:val="28"/>
          <w:szCs w:val="28"/>
        </w:rPr>
        <w:t>3</w:t>
      </w:r>
      <w:r w:rsidR="005F03FC">
        <w:rPr>
          <w:sz w:val="28"/>
          <w:szCs w:val="28"/>
        </w:rPr>
        <w:t xml:space="preserve"> квартал</w:t>
      </w:r>
      <w:r w:rsidR="00372FE1">
        <w:rPr>
          <w:sz w:val="28"/>
          <w:szCs w:val="28"/>
        </w:rPr>
        <w:t>а</w:t>
      </w:r>
      <w:r w:rsidR="005F03FC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201</w:t>
      </w:r>
      <w:r w:rsidR="00C324A8">
        <w:rPr>
          <w:sz w:val="28"/>
          <w:szCs w:val="28"/>
        </w:rPr>
        <w:t>8</w:t>
      </w:r>
      <w:r w:rsidR="005F03FC" w:rsidRPr="007A2BA0">
        <w:rPr>
          <w:sz w:val="28"/>
          <w:szCs w:val="28"/>
        </w:rPr>
        <w:t xml:space="preserve"> год</w:t>
      </w:r>
      <w:r w:rsidR="005F03FC">
        <w:rPr>
          <w:sz w:val="28"/>
          <w:szCs w:val="28"/>
        </w:rPr>
        <w:t>а</w:t>
      </w:r>
      <w:r w:rsidR="005F03FC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>согласно приложению № 4 к настоящему решению</w:t>
      </w:r>
      <w:r w:rsidR="0051051C" w:rsidRPr="007A2BA0">
        <w:rPr>
          <w:sz w:val="28"/>
          <w:szCs w:val="28"/>
        </w:rPr>
        <w:t>.</w:t>
      </w:r>
    </w:p>
    <w:p w:rsidR="001B0C9F" w:rsidRPr="007A2BA0" w:rsidRDefault="00DF44DF" w:rsidP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2</w:t>
      </w:r>
      <w:r w:rsidR="001B0C9F" w:rsidRPr="007A2BA0">
        <w:rPr>
          <w:sz w:val="28"/>
          <w:szCs w:val="28"/>
        </w:rPr>
        <w:t xml:space="preserve">.   </w:t>
      </w:r>
      <w:proofErr w:type="gramStart"/>
      <w:r w:rsidR="001B0C9F" w:rsidRPr="007A2BA0">
        <w:rPr>
          <w:sz w:val="28"/>
          <w:szCs w:val="28"/>
        </w:rPr>
        <w:t>Контроль за</w:t>
      </w:r>
      <w:proofErr w:type="gramEnd"/>
      <w:r w:rsidR="001B0C9F" w:rsidRPr="007A2BA0">
        <w:rPr>
          <w:sz w:val="28"/>
          <w:szCs w:val="28"/>
        </w:rPr>
        <w:t xml:space="preserve"> выполнением данного решения возложить на Главу посёлка </w:t>
      </w:r>
      <w:r w:rsidR="005764C9">
        <w:rPr>
          <w:sz w:val="28"/>
          <w:szCs w:val="28"/>
        </w:rPr>
        <w:t xml:space="preserve">  </w:t>
      </w:r>
      <w:proofErr w:type="spellStart"/>
      <w:r w:rsidR="001B0C9F" w:rsidRPr="007A2BA0">
        <w:rPr>
          <w:sz w:val="28"/>
          <w:szCs w:val="28"/>
        </w:rPr>
        <w:t>Касторное</w:t>
      </w:r>
      <w:proofErr w:type="spellEnd"/>
      <w:r w:rsidR="001B0C9F" w:rsidRPr="007A2BA0">
        <w:rPr>
          <w:sz w:val="28"/>
          <w:szCs w:val="28"/>
        </w:rPr>
        <w:t xml:space="preserve">      </w:t>
      </w:r>
    </w:p>
    <w:p w:rsidR="001B0C9F" w:rsidRPr="007A2BA0" w:rsidRDefault="001B0C9F" w:rsidP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</w:t>
      </w:r>
      <w:r w:rsidR="00C823BD" w:rsidRPr="007A2BA0">
        <w:rPr>
          <w:sz w:val="28"/>
          <w:szCs w:val="28"/>
        </w:rPr>
        <w:t xml:space="preserve">  </w:t>
      </w:r>
      <w:proofErr w:type="spellStart"/>
      <w:r w:rsidR="00C823BD" w:rsidRPr="007A2BA0">
        <w:rPr>
          <w:sz w:val="28"/>
          <w:szCs w:val="28"/>
        </w:rPr>
        <w:t>С.Л.Виниченко</w:t>
      </w:r>
      <w:proofErr w:type="spellEnd"/>
      <w:r w:rsidR="005160F9" w:rsidRPr="007A2BA0">
        <w:rPr>
          <w:sz w:val="28"/>
          <w:szCs w:val="28"/>
        </w:rPr>
        <w:t>.</w:t>
      </w:r>
      <w:r w:rsidRPr="007A2BA0">
        <w:rPr>
          <w:sz w:val="28"/>
          <w:szCs w:val="28"/>
        </w:rPr>
        <w:t xml:space="preserve"> </w:t>
      </w:r>
    </w:p>
    <w:p w:rsidR="001B0C9F" w:rsidRPr="007A2BA0" w:rsidRDefault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</w:t>
      </w:r>
      <w:r w:rsidR="005F03FC">
        <w:rPr>
          <w:sz w:val="28"/>
          <w:szCs w:val="28"/>
        </w:rPr>
        <w:t>3</w:t>
      </w:r>
      <w:r w:rsidRPr="007A2BA0">
        <w:rPr>
          <w:sz w:val="28"/>
          <w:szCs w:val="28"/>
        </w:rPr>
        <w:t xml:space="preserve">.  </w:t>
      </w:r>
      <w:r w:rsidR="00CA3126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Настоящее решение вступает в силу со дня его подписания.</w:t>
      </w:r>
    </w:p>
    <w:p w:rsidR="001B0C9F" w:rsidRPr="007A2BA0" w:rsidRDefault="001B0C9F">
      <w:pPr>
        <w:rPr>
          <w:sz w:val="28"/>
          <w:szCs w:val="28"/>
        </w:rPr>
      </w:pPr>
    </w:p>
    <w:p w:rsidR="003668EF" w:rsidRPr="007A2BA0" w:rsidRDefault="003668EF">
      <w:pPr>
        <w:rPr>
          <w:sz w:val="28"/>
          <w:szCs w:val="28"/>
        </w:rPr>
      </w:pPr>
    </w:p>
    <w:p w:rsidR="001E3DF0" w:rsidRPr="007A2BA0" w:rsidRDefault="0046455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</w:t>
      </w:r>
      <w:r w:rsidR="00BA4A68" w:rsidRPr="007A2BA0">
        <w:rPr>
          <w:sz w:val="28"/>
          <w:szCs w:val="28"/>
        </w:rPr>
        <w:t xml:space="preserve">  </w:t>
      </w:r>
      <w:r w:rsidRPr="007A2BA0">
        <w:rPr>
          <w:sz w:val="28"/>
          <w:szCs w:val="28"/>
        </w:rPr>
        <w:t xml:space="preserve"> </w:t>
      </w:r>
      <w:r w:rsidR="003668EF" w:rsidRPr="007A2BA0">
        <w:rPr>
          <w:sz w:val="28"/>
          <w:szCs w:val="28"/>
        </w:rPr>
        <w:t xml:space="preserve">Глава </w:t>
      </w:r>
      <w:r w:rsidR="00E17FF7" w:rsidRPr="007A2BA0">
        <w:rPr>
          <w:sz w:val="28"/>
          <w:szCs w:val="28"/>
        </w:rPr>
        <w:t xml:space="preserve"> поселка</w:t>
      </w:r>
      <w:r w:rsidR="00611CBD" w:rsidRPr="007A2BA0">
        <w:rPr>
          <w:sz w:val="28"/>
          <w:szCs w:val="28"/>
        </w:rPr>
        <w:t xml:space="preserve"> </w:t>
      </w:r>
      <w:proofErr w:type="spellStart"/>
      <w:r w:rsidR="00611CBD" w:rsidRPr="007A2BA0">
        <w:rPr>
          <w:sz w:val="28"/>
          <w:szCs w:val="28"/>
        </w:rPr>
        <w:t>Касторное</w:t>
      </w:r>
      <w:proofErr w:type="spellEnd"/>
      <w:r w:rsidR="003668EF" w:rsidRPr="007A2BA0">
        <w:rPr>
          <w:sz w:val="28"/>
          <w:szCs w:val="28"/>
        </w:rPr>
        <w:t xml:space="preserve">                                           </w:t>
      </w:r>
      <w:r w:rsidR="00A422C8" w:rsidRPr="007A2BA0">
        <w:rPr>
          <w:sz w:val="28"/>
          <w:szCs w:val="28"/>
        </w:rPr>
        <w:t xml:space="preserve">          </w:t>
      </w:r>
      <w:r w:rsidR="003668EF" w:rsidRPr="007A2BA0">
        <w:rPr>
          <w:sz w:val="28"/>
          <w:szCs w:val="28"/>
        </w:rPr>
        <w:t xml:space="preserve">   </w:t>
      </w:r>
      <w:proofErr w:type="spellStart"/>
      <w:r w:rsidR="00C823BD" w:rsidRPr="007A2BA0">
        <w:rPr>
          <w:sz w:val="28"/>
          <w:szCs w:val="28"/>
        </w:rPr>
        <w:t>С.Л.Виниченко</w:t>
      </w:r>
      <w:proofErr w:type="spellEnd"/>
    </w:p>
    <w:p w:rsidR="00464550" w:rsidRPr="007A2BA0" w:rsidRDefault="00464550">
      <w:pPr>
        <w:rPr>
          <w:sz w:val="28"/>
          <w:szCs w:val="28"/>
        </w:rPr>
      </w:pPr>
    </w:p>
    <w:p w:rsidR="000C5EF2" w:rsidRDefault="000C5EF2" w:rsidP="00736A78">
      <w:pPr>
        <w:jc w:val="center"/>
      </w:pPr>
    </w:p>
    <w:p w:rsidR="00372FE1" w:rsidRPr="002C273D" w:rsidRDefault="00372FE1" w:rsidP="00372FE1">
      <w:pPr>
        <w:jc w:val="center"/>
        <w:rPr>
          <w:sz w:val="28"/>
          <w:szCs w:val="28"/>
        </w:rPr>
      </w:pPr>
      <w:r w:rsidRPr="002C273D">
        <w:rPr>
          <w:sz w:val="28"/>
          <w:szCs w:val="28"/>
        </w:rPr>
        <w:lastRenderedPageBreak/>
        <w:t xml:space="preserve">ИНФОРМАЦИЯ  </w:t>
      </w:r>
    </w:p>
    <w:p w:rsidR="00372FE1" w:rsidRPr="002C273D" w:rsidRDefault="00372FE1" w:rsidP="00372FE1">
      <w:pPr>
        <w:jc w:val="center"/>
        <w:rPr>
          <w:sz w:val="28"/>
          <w:szCs w:val="28"/>
        </w:rPr>
      </w:pPr>
      <w:r w:rsidRPr="002C273D">
        <w:rPr>
          <w:sz w:val="28"/>
          <w:szCs w:val="28"/>
        </w:rPr>
        <w:t xml:space="preserve">о ходе исполнения бюджета муниципального образования </w:t>
      </w:r>
    </w:p>
    <w:p w:rsidR="00372FE1" w:rsidRPr="002C273D" w:rsidRDefault="00372FE1" w:rsidP="00372FE1">
      <w:pPr>
        <w:jc w:val="center"/>
        <w:rPr>
          <w:sz w:val="28"/>
          <w:szCs w:val="28"/>
        </w:rPr>
      </w:pPr>
      <w:r w:rsidRPr="002C273D">
        <w:rPr>
          <w:sz w:val="28"/>
          <w:szCs w:val="28"/>
        </w:rPr>
        <w:t xml:space="preserve">«поселок </w:t>
      </w:r>
      <w:proofErr w:type="spellStart"/>
      <w:r w:rsidRPr="002C273D">
        <w:rPr>
          <w:sz w:val="28"/>
          <w:szCs w:val="28"/>
        </w:rPr>
        <w:t>Касторное</w:t>
      </w:r>
      <w:proofErr w:type="spellEnd"/>
      <w:r w:rsidRPr="002C273D">
        <w:rPr>
          <w:sz w:val="28"/>
          <w:szCs w:val="28"/>
        </w:rPr>
        <w:t xml:space="preserve">» Курской области за </w:t>
      </w:r>
      <w:r>
        <w:rPr>
          <w:sz w:val="28"/>
          <w:szCs w:val="28"/>
          <w:lang w:val="en-US"/>
        </w:rPr>
        <w:t>II</w:t>
      </w:r>
      <w:r w:rsidRPr="002C273D">
        <w:rPr>
          <w:sz w:val="28"/>
          <w:szCs w:val="28"/>
          <w:lang w:val="en-US"/>
        </w:rPr>
        <w:t>I</w:t>
      </w:r>
      <w:r w:rsidRPr="002C273D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8</w:t>
      </w:r>
      <w:r w:rsidRPr="002C273D">
        <w:rPr>
          <w:sz w:val="28"/>
          <w:szCs w:val="28"/>
        </w:rPr>
        <w:t xml:space="preserve"> года         </w:t>
      </w:r>
    </w:p>
    <w:p w:rsidR="00372FE1" w:rsidRDefault="00372FE1" w:rsidP="00372FE1">
      <w:pPr>
        <w:jc w:val="both"/>
        <w:rPr>
          <w:sz w:val="28"/>
          <w:szCs w:val="28"/>
        </w:rPr>
      </w:pPr>
    </w:p>
    <w:p w:rsidR="00372FE1" w:rsidRDefault="00372FE1" w:rsidP="00372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За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2018 года   в бюджет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>»  поступило доходов в сумме 7965272,71 рублей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собственных доходов 7171852,52 рублей.</w:t>
      </w:r>
    </w:p>
    <w:p w:rsidR="00372FE1" w:rsidRDefault="00372FE1" w:rsidP="00372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Расходы бюджета во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2018 года были направлены на осуществление функций органов местного самоуправления согласно бюджетной классификации в пределах доведенных ассигнований.</w:t>
      </w:r>
    </w:p>
    <w:p w:rsidR="00372FE1" w:rsidRDefault="00372FE1" w:rsidP="00372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Общая сумма расходов  бюджета муниципального образования «поселок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» за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 2018 год составила 8222276,48 рублей из них:</w:t>
      </w:r>
    </w:p>
    <w:p w:rsidR="00372FE1" w:rsidRDefault="00372FE1" w:rsidP="00372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высшего должностного лица – 550656,04 </w:t>
      </w:r>
      <w:proofErr w:type="gramStart"/>
      <w:r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в том числе  заработная плата согласно  положения оплаты труда и начисления на заработную плату.(0102)</w:t>
      </w:r>
    </w:p>
    <w:p w:rsidR="00372FE1" w:rsidRPr="00CB7DE8" w:rsidRDefault="00372FE1" w:rsidP="00372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функционирование Администрации поселка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– 4056238,31 рублей в том   числе:</w:t>
      </w:r>
    </w:p>
    <w:p w:rsidR="00372FE1" w:rsidRPr="002C273D" w:rsidRDefault="00372FE1" w:rsidP="00372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(0104) </w:t>
      </w:r>
      <w:r w:rsidRPr="002C273D">
        <w:rPr>
          <w:sz w:val="28"/>
          <w:szCs w:val="28"/>
        </w:rPr>
        <w:t>- обеспечение деятельности Администрации –</w:t>
      </w:r>
      <w:r>
        <w:rPr>
          <w:sz w:val="28"/>
          <w:szCs w:val="28"/>
        </w:rPr>
        <w:t>1789748,32</w:t>
      </w:r>
      <w:r w:rsidRPr="002C273D">
        <w:rPr>
          <w:sz w:val="28"/>
          <w:szCs w:val="28"/>
        </w:rPr>
        <w:t xml:space="preserve"> рублей ( в т.ч. затраты на денежное содержание (оплата труда с начислением) муниципальных служащих   составили </w:t>
      </w:r>
      <w:r>
        <w:rPr>
          <w:sz w:val="28"/>
          <w:szCs w:val="28"/>
        </w:rPr>
        <w:t>1771691,32</w:t>
      </w:r>
      <w:r w:rsidRPr="002C273D">
        <w:rPr>
          <w:sz w:val="28"/>
          <w:szCs w:val="28"/>
        </w:rPr>
        <w:t xml:space="preserve"> рублей, численность муниципальных служащих в муниципальном образовании составляет на конец отчетного периода -5 человек; уплата налогов – </w:t>
      </w:r>
      <w:r>
        <w:rPr>
          <w:sz w:val="28"/>
          <w:szCs w:val="28"/>
        </w:rPr>
        <w:t>18057,00</w:t>
      </w:r>
      <w:r w:rsidRPr="002C273D">
        <w:rPr>
          <w:sz w:val="28"/>
          <w:szCs w:val="28"/>
        </w:rPr>
        <w:t xml:space="preserve"> рублей</w:t>
      </w:r>
      <w:proofErr w:type="gramStart"/>
      <w:r w:rsidRPr="002C273D">
        <w:rPr>
          <w:sz w:val="28"/>
          <w:szCs w:val="28"/>
        </w:rPr>
        <w:t>;)</w:t>
      </w:r>
      <w:proofErr w:type="gramEnd"/>
    </w:p>
    <w:p w:rsidR="00372FE1" w:rsidRPr="002C273D" w:rsidRDefault="00372FE1" w:rsidP="00372FE1">
      <w:pPr>
        <w:jc w:val="both"/>
        <w:rPr>
          <w:sz w:val="28"/>
          <w:szCs w:val="28"/>
        </w:rPr>
      </w:pPr>
      <w:r w:rsidRPr="002C273D">
        <w:rPr>
          <w:sz w:val="28"/>
          <w:szCs w:val="28"/>
        </w:rPr>
        <w:t xml:space="preserve">- расходы по МКУ «ОДА» составляют </w:t>
      </w:r>
      <w:r>
        <w:rPr>
          <w:sz w:val="28"/>
          <w:szCs w:val="28"/>
        </w:rPr>
        <w:t>2223869,99</w:t>
      </w:r>
      <w:r w:rsidRPr="002C273D">
        <w:rPr>
          <w:sz w:val="28"/>
          <w:szCs w:val="28"/>
        </w:rPr>
        <w:t xml:space="preserve"> рублей (численность работников   муниципальных казенных учреждений согласно штатного расписания - 6 человек)</w:t>
      </w:r>
      <w:proofErr w:type="gramStart"/>
      <w:r w:rsidRPr="002C273D">
        <w:rPr>
          <w:sz w:val="28"/>
          <w:szCs w:val="28"/>
        </w:rPr>
        <w:t xml:space="preserve">  ;</w:t>
      </w:r>
      <w:proofErr w:type="gramEnd"/>
    </w:p>
    <w:p w:rsidR="00372FE1" w:rsidRPr="002C273D" w:rsidRDefault="00372FE1" w:rsidP="00372FE1">
      <w:pPr>
        <w:jc w:val="both"/>
        <w:rPr>
          <w:sz w:val="28"/>
          <w:szCs w:val="28"/>
        </w:rPr>
      </w:pPr>
      <w:r w:rsidRPr="002C273D">
        <w:rPr>
          <w:sz w:val="28"/>
          <w:szCs w:val="28"/>
        </w:rPr>
        <w:t xml:space="preserve">    - затраты на развитие муниципальных служащих –</w:t>
      </w:r>
      <w:r>
        <w:rPr>
          <w:sz w:val="28"/>
          <w:szCs w:val="28"/>
        </w:rPr>
        <w:t>42620,00</w:t>
      </w:r>
      <w:r w:rsidRPr="002C273D">
        <w:rPr>
          <w:sz w:val="28"/>
          <w:szCs w:val="28"/>
        </w:rPr>
        <w:t xml:space="preserve"> рублей);</w:t>
      </w:r>
    </w:p>
    <w:p w:rsidR="00372FE1" w:rsidRDefault="00372FE1" w:rsidP="00372F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- иные межбюджетные трансферты  - 45575,00 рублей; (0106)</w:t>
      </w:r>
    </w:p>
    <w:p w:rsidR="00372FE1" w:rsidRDefault="00372FE1" w:rsidP="00372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другие общегосударственные расходы – 215483,79 рублей;(0113)</w:t>
      </w:r>
    </w:p>
    <w:p w:rsidR="00372FE1" w:rsidRDefault="00372FE1" w:rsidP="00372FE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-</w:t>
      </w:r>
      <w:r>
        <w:rPr>
          <w:bCs/>
          <w:sz w:val="28"/>
          <w:szCs w:val="28"/>
        </w:rPr>
        <w:t xml:space="preserve"> национальная безопасность и правоохранительная</w:t>
      </w:r>
    </w:p>
    <w:p w:rsidR="00372FE1" w:rsidRDefault="00372FE1" w:rsidP="00372FE1">
      <w:pPr>
        <w:jc w:val="both"/>
        <w:rPr>
          <w:b/>
          <w:bCs/>
          <w:sz w:val="22"/>
          <w:szCs w:val="22"/>
        </w:rPr>
      </w:pPr>
      <w:r>
        <w:rPr>
          <w:bCs/>
          <w:sz w:val="28"/>
          <w:szCs w:val="28"/>
        </w:rPr>
        <w:t xml:space="preserve">      деятельность – 43900,00 рублей; (0309)</w:t>
      </w:r>
    </w:p>
    <w:p w:rsidR="00372FE1" w:rsidRDefault="00372FE1" w:rsidP="00372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т</w:t>
      </w:r>
      <w:r>
        <w:rPr>
          <w:bCs/>
          <w:sz w:val="28"/>
          <w:szCs w:val="28"/>
        </w:rPr>
        <w:t>ранспорт – 87000 рублей; (0408)</w:t>
      </w:r>
    </w:p>
    <w:p w:rsidR="00372FE1" w:rsidRDefault="00372FE1" w:rsidP="00372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дорожное хозяйство – 813427,23 рублей; (0409)</w:t>
      </w:r>
    </w:p>
    <w:p w:rsidR="00372FE1" w:rsidRDefault="00372FE1" w:rsidP="00372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д</w:t>
      </w:r>
      <w:r>
        <w:rPr>
          <w:bCs/>
          <w:color w:val="000000"/>
          <w:sz w:val="28"/>
          <w:szCs w:val="28"/>
        </w:rPr>
        <w:t>ругие вопросы в области национальной экономики –5000 рублей;(0412)</w:t>
      </w:r>
      <w:r>
        <w:rPr>
          <w:sz w:val="28"/>
          <w:szCs w:val="28"/>
        </w:rPr>
        <w:t xml:space="preserve">   </w:t>
      </w:r>
    </w:p>
    <w:p w:rsidR="00372FE1" w:rsidRDefault="00372FE1" w:rsidP="00372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жилищное хозяйство – 9941,36 рублей;(0501)</w:t>
      </w:r>
    </w:p>
    <w:p w:rsidR="00372FE1" w:rsidRDefault="00372FE1" w:rsidP="00372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proofErr w:type="gramStart"/>
      <w:r>
        <w:rPr>
          <w:sz w:val="28"/>
          <w:szCs w:val="28"/>
        </w:rPr>
        <w:t>коммунальной</w:t>
      </w:r>
      <w:proofErr w:type="gramEnd"/>
      <w:r>
        <w:rPr>
          <w:sz w:val="28"/>
          <w:szCs w:val="28"/>
        </w:rPr>
        <w:t xml:space="preserve"> хозяйство – 135016,58 рублей;(0502)</w:t>
      </w:r>
    </w:p>
    <w:p w:rsidR="00372FE1" w:rsidRDefault="00372FE1" w:rsidP="00372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благоустройство –2191082,17 рублей; (0503)</w:t>
      </w:r>
    </w:p>
    <w:p w:rsidR="00372FE1" w:rsidRDefault="00372FE1" w:rsidP="00372F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социальное обеспечение – 47760,00 рублей.(1003)</w:t>
      </w:r>
    </w:p>
    <w:p w:rsidR="00372FE1" w:rsidRPr="00A635CF" w:rsidRDefault="00372FE1" w:rsidP="00372FE1">
      <w:pPr>
        <w:jc w:val="both"/>
        <w:rPr>
          <w:sz w:val="28"/>
          <w:szCs w:val="28"/>
        </w:rPr>
      </w:pPr>
      <w:r>
        <w:t xml:space="preserve">     </w:t>
      </w:r>
      <w:r w:rsidRPr="00A635CF">
        <w:rPr>
          <w:sz w:val="28"/>
          <w:szCs w:val="28"/>
        </w:rPr>
        <w:t>- физическая культура и спорт – 21196,00 рублей (1101)</w:t>
      </w:r>
    </w:p>
    <w:p w:rsidR="00372FE1" w:rsidRDefault="00372FE1" w:rsidP="00372FE1">
      <w:pPr>
        <w:jc w:val="both"/>
      </w:pPr>
    </w:p>
    <w:p w:rsidR="00372FE1" w:rsidRDefault="00372FE1" w:rsidP="00372FE1"/>
    <w:p w:rsidR="00736A78" w:rsidRPr="00D36D0B" w:rsidRDefault="00736A78" w:rsidP="00736A78">
      <w:pPr>
        <w:rPr>
          <w:sz w:val="28"/>
          <w:szCs w:val="28"/>
        </w:rPr>
      </w:pPr>
    </w:p>
    <w:p w:rsidR="00736A78" w:rsidRPr="00D36D0B" w:rsidRDefault="00736A78" w:rsidP="00736A78">
      <w:pPr>
        <w:rPr>
          <w:sz w:val="28"/>
          <w:szCs w:val="28"/>
        </w:rPr>
      </w:pPr>
    </w:p>
    <w:p w:rsidR="00736A78" w:rsidRPr="00D36D0B" w:rsidRDefault="00736A78" w:rsidP="00736A78">
      <w:pPr>
        <w:rPr>
          <w:sz w:val="28"/>
          <w:szCs w:val="28"/>
        </w:rPr>
      </w:pPr>
      <w:r w:rsidRPr="00D36D0B">
        <w:rPr>
          <w:sz w:val="28"/>
          <w:szCs w:val="28"/>
        </w:rPr>
        <w:t xml:space="preserve">Заместитель Главы </w:t>
      </w:r>
      <w:proofErr w:type="gramStart"/>
      <w:r w:rsidRPr="00D36D0B">
        <w:rPr>
          <w:sz w:val="28"/>
          <w:szCs w:val="28"/>
        </w:rPr>
        <w:t>по</w:t>
      </w:r>
      <w:proofErr w:type="gramEnd"/>
      <w:r w:rsidRPr="00D36D0B">
        <w:rPr>
          <w:sz w:val="28"/>
          <w:szCs w:val="28"/>
        </w:rPr>
        <w:t xml:space="preserve"> </w:t>
      </w:r>
    </w:p>
    <w:p w:rsidR="00736A78" w:rsidRPr="00D36D0B" w:rsidRDefault="00736A78" w:rsidP="00736A78">
      <w:pPr>
        <w:rPr>
          <w:b/>
          <w:sz w:val="28"/>
          <w:szCs w:val="28"/>
        </w:rPr>
      </w:pPr>
      <w:r w:rsidRPr="00D36D0B">
        <w:rPr>
          <w:sz w:val="28"/>
          <w:szCs w:val="28"/>
        </w:rPr>
        <w:t>экономике и финансам                                                                      О.А.Сапрыкина</w:t>
      </w:r>
    </w:p>
    <w:p w:rsidR="007A2BA0" w:rsidRDefault="00736A78" w:rsidP="00736A78">
      <w:pPr>
        <w:rPr>
          <w:b/>
          <w:sz w:val="28"/>
          <w:szCs w:val="28"/>
        </w:rPr>
      </w:pPr>
      <w:r w:rsidRPr="00D36D0B">
        <w:rPr>
          <w:b/>
          <w:sz w:val="28"/>
          <w:szCs w:val="28"/>
        </w:rPr>
        <w:t xml:space="preserve"> </w:t>
      </w:r>
    </w:p>
    <w:tbl>
      <w:tblPr>
        <w:tblW w:w="10855" w:type="dxa"/>
        <w:tblInd w:w="93" w:type="dxa"/>
        <w:tblLook w:val="04A0"/>
      </w:tblPr>
      <w:tblGrid>
        <w:gridCol w:w="1780"/>
        <w:gridCol w:w="1140"/>
        <w:gridCol w:w="707"/>
        <w:gridCol w:w="222"/>
        <w:gridCol w:w="1780"/>
        <w:gridCol w:w="580"/>
        <w:gridCol w:w="1000"/>
        <w:gridCol w:w="520"/>
        <w:gridCol w:w="1080"/>
        <w:gridCol w:w="1401"/>
        <w:gridCol w:w="222"/>
        <w:gridCol w:w="960"/>
      </w:tblGrid>
      <w:tr w:rsidR="00823CC3" w:rsidRPr="00823CC3" w:rsidTr="00823CC3">
        <w:trPr>
          <w:trHeight w:val="24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 xml:space="preserve"> приложение №1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CC3" w:rsidRPr="00823CC3" w:rsidTr="00823CC3">
        <w:trPr>
          <w:trHeight w:val="855"/>
        </w:trPr>
        <w:tc>
          <w:tcPr>
            <w:tcW w:w="97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3C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Источники финансирования  бюджета муниципального образования "поселок </w:t>
            </w:r>
            <w:proofErr w:type="spellStart"/>
            <w:r w:rsidRPr="00823C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Касторное</w:t>
            </w:r>
            <w:proofErr w:type="spellEnd"/>
            <w:r w:rsidRPr="00823C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" Курской области                                                   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CC3" w:rsidRPr="00823CC3" w:rsidTr="00823CC3">
        <w:trPr>
          <w:trHeight w:val="1253"/>
        </w:trPr>
        <w:tc>
          <w:tcPr>
            <w:tcW w:w="2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2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CC3" w:rsidRPr="00823CC3" w:rsidTr="00823CC3">
        <w:trPr>
          <w:trHeight w:val="334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CC3" w:rsidRPr="00823CC3" w:rsidTr="00823CC3">
        <w:trPr>
          <w:trHeight w:val="439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Источники финансирования дефицита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1 518 615,47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 267 003,77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CC3" w:rsidRPr="00823CC3" w:rsidTr="00823CC3"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Изменение остатков средств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1 518 615,47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267 003,77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CC3" w:rsidRPr="00823CC3" w:rsidTr="00823CC3">
        <w:trPr>
          <w:trHeight w:val="585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  12 025 007,00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  8 055 140,41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CC3" w:rsidRPr="00823CC3" w:rsidTr="00823CC3"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  12 025 007,00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  8 055 140,41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CC3" w:rsidRPr="00823CC3" w:rsidTr="00823CC3">
        <w:trPr>
          <w:trHeight w:val="540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  12 025 007,00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  8 055 140,41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CC3" w:rsidRPr="00823CC3" w:rsidTr="00823CC3">
        <w:trPr>
          <w:trHeight w:val="540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  12 025 007,00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  8 055 140,41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CC3" w:rsidRPr="00823CC3" w:rsidTr="00823CC3">
        <w:trPr>
          <w:trHeight w:val="405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000 01 05 02 01 13 0000 510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  12 025 007,00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  8 055 140,41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CC3" w:rsidRPr="00823CC3" w:rsidTr="00823CC3">
        <w:trPr>
          <w:trHeight w:val="585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000 01 00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8 322 144,18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CC3" w:rsidRPr="00823CC3" w:rsidTr="00823CC3">
        <w:trPr>
          <w:trHeight w:val="315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000 01 05 00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8 322 144,18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CC3" w:rsidRPr="00823CC3" w:rsidTr="00823CC3">
        <w:trPr>
          <w:trHeight w:val="540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000 01 05 02 00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8 322 144,18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CC3" w:rsidRPr="00823CC3" w:rsidTr="00823CC3">
        <w:trPr>
          <w:trHeight w:val="420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 бюджетов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8 322 144,18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CC3" w:rsidRPr="00823CC3" w:rsidTr="00823CC3">
        <w:trPr>
          <w:trHeight w:val="510"/>
        </w:trPr>
        <w:tc>
          <w:tcPr>
            <w:tcW w:w="2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000 01 05 02 01 13 0000 610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8 322 144,18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23CC3" w:rsidRDefault="00823CC3" w:rsidP="00736A78">
      <w:pPr>
        <w:rPr>
          <w:b/>
          <w:sz w:val="28"/>
          <w:szCs w:val="28"/>
        </w:rPr>
      </w:pPr>
    </w:p>
    <w:p w:rsidR="00823CC3" w:rsidRDefault="00823CC3" w:rsidP="00736A78">
      <w:pPr>
        <w:rPr>
          <w:b/>
          <w:sz w:val="28"/>
          <w:szCs w:val="28"/>
        </w:rPr>
      </w:pPr>
    </w:p>
    <w:tbl>
      <w:tblPr>
        <w:tblW w:w="9440" w:type="dxa"/>
        <w:tblInd w:w="93" w:type="dxa"/>
        <w:tblLook w:val="04A0"/>
      </w:tblPr>
      <w:tblGrid>
        <w:gridCol w:w="2900"/>
        <w:gridCol w:w="707"/>
        <w:gridCol w:w="2380"/>
        <w:gridCol w:w="1780"/>
        <w:gridCol w:w="1800"/>
      </w:tblGrid>
      <w:tr w:rsidR="00823CC3" w:rsidRPr="00823CC3" w:rsidTr="00823CC3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приложение №2</w:t>
            </w:r>
          </w:p>
        </w:tc>
      </w:tr>
      <w:tr w:rsidR="00823CC3" w:rsidRPr="00823CC3" w:rsidTr="00823CC3">
        <w:trPr>
          <w:trHeight w:val="585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3C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Поступление доходов в бюджет муниципального образования "поселок </w:t>
            </w:r>
            <w:proofErr w:type="spellStart"/>
            <w:r w:rsidRPr="00823C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Касторное</w:t>
            </w:r>
            <w:proofErr w:type="spellEnd"/>
            <w:proofErr w:type="gramStart"/>
            <w:r w:rsidRPr="00823C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"К</w:t>
            </w:r>
            <w:proofErr w:type="gramEnd"/>
            <w:r w:rsidRPr="00823C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урской области за 3 квартал 2018 года.                                                                                      </w:t>
            </w:r>
          </w:p>
        </w:tc>
      </w:tr>
      <w:tr w:rsidR="00823CC3" w:rsidRPr="00823CC3" w:rsidTr="00823CC3">
        <w:trPr>
          <w:trHeight w:val="705"/>
        </w:trPr>
        <w:tc>
          <w:tcPr>
            <w:tcW w:w="2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7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</w:tr>
      <w:tr w:rsidR="00823CC3" w:rsidRPr="00823CC3" w:rsidTr="00823CC3">
        <w:trPr>
          <w:trHeight w:val="334"/>
        </w:trPr>
        <w:tc>
          <w:tcPr>
            <w:tcW w:w="29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823CC3" w:rsidRPr="00823CC3" w:rsidTr="00823CC3">
        <w:trPr>
          <w:trHeight w:val="462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Доходы бюджета - всего, в том числе: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12 025 007,00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  7 955 272,71</w:t>
            </w:r>
          </w:p>
        </w:tc>
      </w:tr>
      <w:tr w:rsidR="00823CC3" w:rsidRPr="00823CC3" w:rsidTr="00823CC3">
        <w:trPr>
          <w:trHeight w:val="465"/>
        </w:trPr>
        <w:tc>
          <w:tcPr>
            <w:tcW w:w="2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9 365 016,00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6 216 638,52</w:t>
            </w:r>
          </w:p>
        </w:tc>
      </w:tr>
      <w:tr w:rsidR="00823CC3" w:rsidRPr="00823CC3" w:rsidTr="00823CC3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4 638 426,00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3 310 120,23</w:t>
            </w:r>
          </w:p>
        </w:tc>
      </w:tr>
      <w:tr w:rsidR="00823CC3" w:rsidRPr="00823CC3" w:rsidTr="00823CC3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4 638 426,00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3 310 120,23</w:t>
            </w:r>
          </w:p>
        </w:tc>
      </w:tr>
      <w:tr w:rsidR="00823CC3" w:rsidRPr="00823CC3" w:rsidTr="00823CC3">
        <w:trPr>
          <w:trHeight w:val="20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4 614 682,00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3 203 904,96</w:t>
            </w:r>
          </w:p>
        </w:tc>
      </w:tr>
      <w:tr w:rsidR="00823CC3" w:rsidRPr="00823CC3" w:rsidTr="00823CC3">
        <w:trPr>
          <w:trHeight w:val="31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000 1 01 02020 01 0000 110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17 591,00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7 268,58</w:t>
            </w:r>
          </w:p>
        </w:tc>
      </w:tr>
      <w:tr w:rsidR="00823CC3" w:rsidRPr="00823CC3" w:rsidTr="00823CC3">
        <w:trPr>
          <w:trHeight w:val="13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6 153,00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98 946,69</w:t>
            </w:r>
          </w:p>
        </w:tc>
      </w:tr>
      <w:tr w:rsidR="00823CC3" w:rsidRPr="00823CC3" w:rsidTr="00823CC3">
        <w:trPr>
          <w:trHeight w:val="9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603 245,00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477 001,76</w:t>
            </w:r>
          </w:p>
        </w:tc>
      </w:tr>
      <w:tr w:rsidR="00823CC3" w:rsidRPr="00823CC3" w:rsidTr="00823CC3">
        <w:trPr>
          <w:trHeight w:val="6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603 245,00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477 001,76</w:t>
            </w:r>
          </w:p>
        </w:tc>
      </w:tr>
      <w:tr w:rsidR="00823CC3" w:rsidRPr="00823CC3" w:rsidTr="00823CC3">
        <w:trPr>
          <w:trHeight w:val="18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225 005,00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207 724,83</w:t>
            </w:r>
          </w:p>
        </w:tc>
      </w:tr>
      <w:tr w:rsidR="00823CC3" w:rsidRPr="00823CC3" w:rsidTr="00823CC3">
        <w:trPr>
          <w:trHeight w:val="24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1 727,00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1 884,02</w:t>
            </w:r>
          </w:p>
        </w:tc>
      </w:tr>
      <w:tr w:rsidR="00823CC3" w:rsidRPr="00823CC3" w:rsidTr="00823CC3">
        <w:trPr>
          <w:trHeight w:val="20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411 273,00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313 922,48</w:t>
            </w:r>
          </w:p>
        </w:tc>
      </w:tr>
      <w:tr w:rsidR="00823CC3" w:rsidRPr="00823CC3" w:rsidTr="00823CC3">
        <w:trPr>
          <w:trHeight w:val="18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   34 760,00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   46 529,57</w:t>
            </w:r>
          </w:p>
        </w:tc>
      </w:tr>
      <w:tr w:rsidR="00823CC3" w:rsidRPr="00823CC3" w:rsidTr="00823CC3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54 788,00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194 075,49</w:t>
            </w:r>
          </w:p>
        </w:tc>
      </w:tr>
      <w:tr w:rsidR="00823CC3" w:rsidRPr="00823CC3" w:rsidTr="00823CC3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54 788,00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194 075,49</w:t>
            </w:r>
          </w:p>
        </w:tc>
      </w:tr>
      <w:tr w:rsidR="00823CC3" w:rsidRPr="00823CC3" w:rsidTr="00823CC3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54 788,00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194 075,49</w:t>
            </w:r>
          </w:p>
        </w:tc>
      </w:tr>
      <w:tr w:rsidR="00823CC3" w:rsidRPr="00823CC3" w:rsidTr="00823CC3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3 604 928,00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1 811 915,25</w:t>
            </w:r>
          </w:p>
        </w:tc>
      </w:tr>
      <w:tr w:rsidR="00823CC3" w:rsidRPr="00823CC3" w:rsidTr="00823CC3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738 757,00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161 195,89</w:t>
            </w:r>
          </w:p>
        </w:tc>
      </w:tr>
      <w:tr w:rsidR="00823CC3" w:rsidRPr="00823CC3" w:rsidTr="00823CC3">
        <w:trPr>
          <w:trHeight w:val="11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000 1 06 01030 13 0000 110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738 757,00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161 195,89</w:t>
            </w:r>
          </w:p>
        </w:tc>
      </w:tr>
      <w:tr w:rsidR="00823CC3" w:rsidRPr="00823CC3" w:rsidTr="00823CC3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2 866 171,00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1 650 719,36</w:t>
            </w:r>
          </w:p>
        </w:tc>
      </w:tr>
      <w:tr w:rsidR="00823CC3" w:rsidRPr="00823CC3" w:rsidTr="00823CC3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2 378 922,00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1 491 360,93</w:t>
            </w:r>
          </w:p>
        </w:tc>
      </w:tr>
      <w:tr w:rsidR="00823CC3" w:rsidRPr="00823CC3" w:rsidTr="00823CC3">
        <w:trPr>
          <w:trHeight w:val="9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000 1 06 06033 13 0000 110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2 378 922,00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1 491 360,93</w:t>
            </w:r>
          </w:p>
        </w:tc>
      </w:tr>
      <w:tr w:rsidR="00823CC3" w:rsidRPr="00823CC3" w:rsidTr="00823CC3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487 249,00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159 358,43</w:t>
            </w:r>
          </w:p>
        </w:tc>
      </w:tr>
      <w:tr w:rsidR="00823CC3" w:rsidRPr="00823CC3" w:rsidTr="00823CC3">
        <w:trPr>
          <w:trHeight w:val="9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000 1 06 06043 13 0000 110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487 249,00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159 358,43</w:t>
            </w:r>
          </w:p>
        </w:tc>
      </w:tr>
      <w:tr w:rsidR="00823CC3" w:rsidRPr="00823CC3" w:rsidTr="00823CC3">
        <w:trPr>
          <w:trHeight w:val="11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411 285,00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408 369,64</w:t>
            </w:r>
          </w:p>
        </w:tc>
      </w:tr>
      <w:tr w:rsidR="00823CC3" w:rsidRPr="00823CC3" w:rsidTr="00823CC3">
        <w:trPr>
          <w:trHeight w:val="27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411 285,00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408 369,64</w:t>
            </w:r>
          </w:p>
        </w:tc>
      </w:tr>
      <w:tr w:rsidR="00823CC3" w:rsidRPr="00823CC3" w:rsidTr="00823CC3">
        <w:trPr>
          <w:trHeight w:val="18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000 1 11 05010 00 0000 120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312 561,00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249 726,37</w:t>
            </w:r>
          </w:p>
        </w:tc>
      </w:tr>
      <w:tr w:rsidR="00823CC3" w:rsidRPr="00823CC3" w:rsidTr="00823CC3">
        <w:trPr>
          <w:trHeight w:val="22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000 1 11 05013 13 0000 120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312 561,00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249 726,37</w:t>
            </w:r>
          </w:p>
        </w:tc>
      </w:tr>
      <w:tr w:rsidR="00823CC3" w:rsidRPr="00823CC3" w:rsidTr="00823CC3">
        <w:trPr>
          <w:trHeight w:val="22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000 1 11 05030 00 0000 120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98 724,00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158 643,27</w:t>
            </w:r>
          </w:p>
        </w:tc>
      </w:tr>
      <w:tr w:rsidR="00823CC3" w:rsidRPr="00823CC3" w:rsidTr="00823CC3">
        <w:trPr>
          <w:trHeight w:val="18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000 1 11 05035 13 0000 120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98 724,00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158 643,27</w:t>
            </w:r>
          </w:p>
        </w:tc>
      </w:tr>
      <w:tr w:rsidR="00823CC3" w:rsidRPr="00823CC3" w:rsidTr="00823CC3">
        <w:trPr>
          <w:trHeight w:val="6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000 1 14 00000 00 0000 000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15 156,15</w:t>
            </w:r>
          </w:p>
        </w:tc>
      </w:tr>
      <w:tr w:rsidR="00823CC3" w:rsidRPr="00823CC3" w:rsidTr="00823CC3">
        <w:trPr>
          <w:trHeight w:val="9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000 1 14 06000 00 0000 430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15 156,15</w:t>
            </w:r>
          </w:p>
        </w:tc>
      </w:tr>
      <w:tr w:rsidR="00823CC3" w:rsidRPr="00823CC3" w:rsidTr="00823CC3">
        <w:trPr>
          <w:trHeight w:val="11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000 1 14 06010 00 0000 430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15 156,15</w:t>
            </w:r>
          </w:p>
        </w:tc>
      </w:tr>
      <w:tr w:rsidR="00823CC3" w:rsidRPr="00823CC3" w:rsidTr="00823CC3">
        <w:trPr>
          <w:trHeight w:val="13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000 1 14 06013 13 0000 430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15 156,15</w:t>
            </w:r>
          </w:p>
        </w:tc>
      </w:tr>
      <w:tr w:rsidR="00823CC3" w:rsidRPr="00823CC3" w:rsidTr="00823CC3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823CC3" w:rsidRPr="00823CC3" w:rsidTr="00823CC3">
        <w:trPr>
          <w:trHeight w:val="15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000 1 16 33000 00 0000 140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823CC3" w:rsidRPr="00823CC3" w:rsidTr="00823CC3">
        <w:trPr>
          <w:trHeight w:val="18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000 1 16 33050 13 0000 140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2 000,00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823CC3" w:rsidRPr="00823CC3" w:rsidTr="00823CC3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 344,00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823CC3" w:rsidRPr="00823CC3" w:rsidTr="00823CC3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000 1 17 05000 00 0000 180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 344,00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823CC3" w:rsidRPr="00823CC3" w:rsidTr="00823CC3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000 1 17 05050 13 0000 180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 344,00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</w:tr>
      <w:tr w:rsidR="00823CC3" w:rsidRPr="00823CC3" w:rsidTr="00823CC3">
        <w:trPr>
          <w:trHeight w:val="3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2 659 991,00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1 738 634,19</w:t>
            </w:r>
          </w:p>
        </w:tc>
      </w:tr>
      <w:tr w:rsidR="00823CC3" w:rsidRPr="00823CC3" w:rsidTr="00823CC3">
        <w:trPr>
          <w:trHeight w:val="91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2 659 991,00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1 738 634,19</w:t>
            </w:r>
          </w:p>
        </w:tc>
      </w:tr>
      <w:tr w:rsidR="00823CC3" w:rsidRPr="00823CC3" w:rsidTr="00823CC3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000 2 02 10000 00 0000 151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1 385 834,00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958 214,00</w:t>
            </w:r>
          </w:p>
        </w:tc>
      </w:tr>
      <w:tr w:rsidR="00823CC3" w:rsidRPr="00823CC3" w:rsidTr="00823CC3">
        <w:trPr>
          <w:trHeight w:val="4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000 2 02 15001 00 0000 151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1 385 834,00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958 214,00</w:t>
            </w:r>
          </w:p>
        </w:tc>
      </w:tr>
      <w:tr w:rsidR="00823CC3" w:rsidRPr="00823CC3" w:rsidTr="00823CC3">
        <w:trPr>
          <w:trHeight w:val="6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000 2 02 15001 13 0000 151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1 385 834,00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958 214,00</w:t>
            </w:r>
          </w:p>
        </w:tc>
      </w:tr>
      <w:tr w:rsidR="00823CC3" w:rsidRPr="00823CC3" w:rsidTr="00823CC3">
        <w:trPr>
          <w:trHeight w:val="6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000 2 02 20000 00 0000 151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1 274 157,00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780 420,19</w:t>
            </w:r>
          </w:p>
        </w:tc>
      </w:tr>
      <w:tr w:rsidR="00823CC3" w:rsidRPr="00823CC3" w:rsidTr="00823CC3">
        <w:trPr>
          <w:trHeight w:val="136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000 2 02 25555 00 0000 151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1 274 157,00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780 420,19</w:t>
            </w:r>
          </w:p>
        </w:tc>
      </w:tr>
      <w:tr w:rsidR="00823CC3" w:rsidRPr="00823CC3" w:rsidTr="00823CC3">
        <w:trPr>
          <w:trHeight w:val="159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городских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000 2 02 25555 13 0000 151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1 274 157,00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780 420,19</w:t>
            </w:r>
          </w:p>
        </w:tc>
      </w:tr>
    </w:tbl>
    <w:p w:rsidR="00823CC3" w:rsidRDefault="00823CC3" w:rsidP="00736A78">
      <w:pPr>
        <w:rPr>
          <w:b/>
          <w:sz w:val="28"/>
          <w:szCs w:val="28"/>
        </w:rPr>
      </w:pPr>
    </w:p>
    <w:tbl>
      <w:tblPr>
        <w:tblW w:w="9320" w:type="dxa"/>
        <w:tblInd w:w="93" w:type="dxa"/>
        <w:tblLook w:val="04A0"/>
      </w:tblPr>
      <w:tblGrid>
        <w:gridCol w:w="2798"/>
        <w:gridCol w:w="707"/>
        <w:gridCol w:w="2272"/>
        <w:gridCol w:w="1651"/>
        <w:gridCol w:w="1626"/>
        <w:gridCol w:w="266"/>
      </w:tblGrid>
      <w:tr w:rsidR="00823CC3" w:rsidRPr="00823CC3" w:rsidTr="00823CC3">
        <w:trPr>
          <w:trHeight w:val="28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3C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приложение № 3</w:t>
            </w:r>
          </w:p>
        </w:tc>
      </w:tr>
      <w:tr w:rsidR="00823CC3" w:rsidRPr="00823CC3" w:rsidTr="00823CC3">
        <w:trPr>
          <w:trHeight w:val="945"/>
        </w:trPr>
        <w:tc>
          <w:tcPr>
            <w:tcW w:w="924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</w:pPr>
            <w:r w:rsidRPr="00823CC3">
              <w:t xml:space="preserve">Распределение расходов бюджета муниципального </w:t>
            </w:r>
            <w:proofErr w:type="spellStart"/>
            <w:r w:rsidRPr="00823CC3">
              <w:t>облразования</w:t>
            </w:r>
            <w:proofErr w:type="spellEnd"/>
            <w:r w:rsidRPr="00823CC3">
              <w:t xml:space="preserve"> "поселок </w:t>
            </w:r>
            <w:proofErr w:type="spellStart"/>
            <w:r w:rsidRPr="00823CC3">
              <w:t>Касторное</w:t>
            </w:r>
            <w:proofErr w:type="spellEnd"/>
            <w:r w:rsidRPr="00823CC3">
              <w:t xml:space="preserve">" за   3 квартал 2018 года по разделам и </w:t>
            </w:r>
            <w:proofErr w:type="spellStart"/>
            <w:r w:rsidRPr="00823CC3">
              <w:t>подразделам</w:t>
            </w:r>
            <w:proofErr w:type="gramStart"/>
            <w:r w:rsidRPr="00823CC3">
              <w:t>,ц</w:t>
            </w:r>
            <w:proofErr w:type="gramEnd"/>
            <w:r w:rsidRPr="00823CC3">
              <w:t>елевым</w:t>
            </w:r>
            <w:proofErr w:type="spellEnd"/>
            <w:r w:rsidRPr="00823CC3">
              <w:t xml:space="preserve"> статьям и видам расходов функциональной </w:t>
            </w:r>
            <w:proofErr w:type="spellStart"/>
            <w:r w:rsidRPr="00823CC3">
              <w:t>класификации</w:t>
            </w:r>
            <w:proofErr w:type="spellEnd"/>
            <w:r w:rsidRPr="00823CC3">
              <w:t xml:space="preserve"> расходов бюджета .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CC3" w:rsidRPr="00823CC3" w:rsidTr="00823CC3">
        <w:trPr>
          <w:trHeight w:val="705"/>
        </w:trPr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69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6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30"/>
        </w:trPr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9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54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8 222 276,48</w:t>
            </w:r>
          </w:p>
        </w:tc>
        <w:tc>
          <w:tcPr>
            <w:tcW w:w="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8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8 222 276,48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7 677 842,31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4 867 953,14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550 656,04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функционирования высшего должностного лица </w:t>
            </w: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000 0102 7100000000 000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550 656,04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Высшее должностное лицо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000 0102 7110000000 000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550 656,04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0102 71100С1402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550 656,04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0102 71100С1402 100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550 656,04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0102 71100С1402 120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550 656,04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0102 71100С1402 121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598 000,00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422 930,90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0102 71100С1402 129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182 000,00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127 725,14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6 374 714,00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4 056 238,31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000 0104 0900000000 000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42 620,00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42 620,00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51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000 0104 0910100000 000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42 620,00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09101С1437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42 620,00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09101С1437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42 620,00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09101С1437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42 620,00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09101С1437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42 620,00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2 457 600,00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1 789 748,32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Депутаты Государственной Думы и их помощники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2 457 600,00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1 789 748,32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2 457 600,00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1 789 748,32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100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2 430 700,00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1 771 691,32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120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2 430 700,00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1 771 691,32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121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1 871 000,00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1 378 201,37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129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559 700,00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393 489,95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800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26 900,00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18 057,00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850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26 900,00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18 057,00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851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11 500,00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8 613,00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852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12 200,00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8 944,00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853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3 200,00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3 817 114,00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2 223 869,99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3 817 114,00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2 223 869,99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3 817 114,00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2 223 869,99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100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2 139 299,00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1 359 588,54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110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2 139 299,00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1 359 588,54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111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1 643 000,00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1 061 068,34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119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496 299,00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298 520,20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1 627 815,00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849 818,09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1 627 815,00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849 818,09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242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412 000,00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216 923,67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1 215 815,00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632 894,42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800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14 463,36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850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14 463,36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851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13 050,00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852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1 500,00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1 412,00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853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 1,36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000 0106 7400000000 000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000 0106 7430000000 000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0106 74300П1484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0106 74300П1484 500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0106 74300П1484 540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477 553,31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215 483,79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327 553,31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168 843,79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аппаратов судов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000 0113 7610000000 000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327 553,31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168 843,79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76100С1404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327 553,31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168 843,79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76100С1404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3 992,79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76100С1404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3 992,79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76100С1404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3 992,79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76100С1404 800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177 553,31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164 851,00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76100С1404 830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70 753,31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65 110,00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76100С1404 831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70 753,31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65 110,00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76100С1404 880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106 800,00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99 741,00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000 0113 7700000000 000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46 640,00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000 0113 7720000000 000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46 640,00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77200С1439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46 640,00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77200С1439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46 640,00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77200С1439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46 640,00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77200С1439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46 640,00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122 900,00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000 0309 1300000000 000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условий для реализации государственной программы Курской области "Развитие архивного дела в Курской </w:t>
            </w: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000 0309 1320000000 000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Основное мероприятие "Реализация установленных полномочий (функций)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архивуправления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000 0309 1320100000 000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0309 13201С1460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0309 13201С1460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0309 13201С1460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0309 13201С1460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000 0310 1300000000 000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000 0310 1310000000 000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000 0310 1310200000 000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0310 13102С1415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0310 13102С1415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0310 13102С1415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0310 13102С1415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000 0314 1200000000 000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"Туризм"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000 0314 1220000000 000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развития туризма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000 0314 1220100000 000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0314 12201С1435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0314 12201С1435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0314 12201С1435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0314 12201С1435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1 062 245,00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905 427,23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ТЕСТ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000 0408 1100000000 000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развитием отрасли физической культуры и спорта"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000 0408 1130000000 000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и выполнение функций комитетом по физической культуре и спорту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000 0408 1130100000 000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0408 11301П1426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0408 11301П1426 500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0408 11301П1426 540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825 245,00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813 427,23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ТЕСТ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000 0409 1100000000 000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825 245,00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813 427,23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"Подготовка спортивного резерва для спортивных сборных команд Курской области и Российской Федерации"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000 0409 1120000000 000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825 245,00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813 427,23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000 0409 1120100000 000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825 245,00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813 427,23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0409 11201С1424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825 245,00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813 427,23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0409 11201С1424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825 245,00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813 427,23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0409 11201С1424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825 245,00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813 427,23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0409 11201С1424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825 245,00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813 427,23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программа Курской области "Обеспечение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"Определение приоритетных </w:t>
            </w: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объектов и  услуг в приоритетных сферах жизнедеятельности инвалидов и других 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групп, подготовка и проведение паспортизации указанных объектов  и услуг"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000 0412 0410100000 000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04101С1468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04101С1468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04101С1468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04101С1468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"Формирование и размещение  </w:t>
            </w:r>
            <w:proofErr w:type="spellStart"/>
            <w:proofErr w:type="gram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инфор-мации</w:t>
            </w:r>
            <w:proofErr w:type="spellEnd"/>
            <w:proofErr w:type="gram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о доступности приоритетных объектов Курской области на интернет -  портале http://zhit-vmeste.ru"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000 0412 0410200000 000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04102С1467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04102С1467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04102С1467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04102С1467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000 0412 0500000000 000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граждан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000 0412 0510000000 000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"Содействие развитию социальной и инженерной инфраструктуры муниципальных образований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000 0412 0510100000 000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05101С1434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05101С1434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05101С1434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05101С1434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ТЕСТ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"Подготовка спортивного резерва для спортивных сборных команд Курской области и Российской Федерации"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000 0412 1120000000 000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"Государственная поддержка ведущих спортсменов и тренеров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000 0412 1120200000 000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11202С1425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</w:t>
            </w: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11202С1425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11202С1425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11202С1425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4 584 165,16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2 336 040,11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9 941,36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000 0501 0700000000 000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9 941,36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000 0501 0730000000 000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9 941,36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000 0501 0730100000 000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9 941,36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0501 07301С1430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9 941,36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0501 07301С1430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9 941,36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0501 07301С1430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9 941,36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0501 07301С1430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9 941,36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530 000,00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135 016,58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"Содействие занятости населения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000 0502 0600000000 000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117 900,00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117 850,00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000 0502 0610000000 000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117 900,00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117 850,00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000 0502 0610100000 000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117 900,00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117 850,00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06101С1427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117 900,00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117 850,00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06101С1427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117 900,00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117 850,00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06101С1427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117 900,00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117 850,00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06101С1427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117 900,00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117 850,00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000 0502 0700000000 000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412 100,00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17 166,58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000 0502 0730000000 000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412 100,00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17 166,58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"Содействие увеличению размера реальной заработной платы"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000 0502 0730200000 000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412 100,00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17 166,58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07302С1431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412 100,00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17 166,58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07302С1431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412 100,00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17 166,58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07302С1431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412 100,00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17 166,58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07302С1431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412 100,00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17 166,58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4 039 253,00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2 191 082,17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2 585 365,00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1 285 568,97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2 585 365,00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1 285 568,97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социального партнерства"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000 0503 0730300000 000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1 094 283,47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города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07303С1433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1 094 283,47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07303С1433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1 094 283,47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07303С1433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1 094 283,47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07303С1433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1 094 283,47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организации и содержанию мест захоронения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07304С1457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191 285,50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07304С1457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191 285,50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07304С1457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191 285,50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07304С1457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191 285,50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1 453 888,00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905 513,20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отраслей сельского хозяйства,  пищевой и перерабатывающей промышленности в Курской области на 2014-2020 годы"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1 453 888,00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905 513,20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"Поддержка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подотрасли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000 0503 1810200000 000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1 453 888,00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905 513,20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 по формированию современной городской среды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18102L5550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866 783,20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18102L5550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866 783,20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18102L5550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866 783,20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18102L5550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866 783,20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муниципальной программы </w:t>
            </w: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"Формирование современной городской среды муниципального образования на 2018-2022 годы" за счет средств местного бюджета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18102L5551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18102L5551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18102L5551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18102L5551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47 760,00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47 760,00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образования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000 1003 0200000000 000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47 760,00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"Реализация дополнительного образования и системы воспитания детей"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000 1003 0220000000 000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47 760,00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000 1003 0220100000 000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47 760,00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1003 02201С1473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47 760,00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1003 02201С1473 300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47 760,00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1003 02201С1473 310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47 760,00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1003 02201С1473 313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47 760,00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"Профилактика наркомании, медицинская и социальная реабилитация больных наркоманией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000 1101 0800000000 000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1101 08301С1406 000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1101 08301С1406 200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1101 08301С1406 240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1101 08301С1406 244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23CC3" w:rsidRPr="00823CC3" w:rsidTr="00823CC3">
        <w:trPr>
          <w:trHeight w:val="454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6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  1 518 615,47</w:t>
            </w:r>
          </w:p>
        </w:tc>
        <w:tc>
          <w:tcPr>
            <w:tcW w:w="1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   267 003,77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  <w:r w:rsidRPr="00823CC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823CC3" w:rsidRDefault="00823CC3" w:rsidP="00736A78">
      <w:pPr>
        <w:rPr>
          <w:b/>
          <w:sz w:val="28"/>
          <w:szCs w:val="28"/>
        </w:rPr>
      </w:pPr>
    </w:p>
    <w:p w:rsidR="00823CC3" w:rsidRDefault="00823CC3" w:rsidP="00736A78">
      <w:pPr>
        <w:rPr>
          <w:b/>
          <w:sz w:val="28"/>
          <w:szCs w:val="28"/>
        </w:rPr>
      </w:pPr>
    </w:p>
    <w:p w:rsidR="00823CC3" w:rsidRDefault="00823CC3" w:rsidP="00736A78">
      <w:pPr>
        <w:rPr>
          <w:b/>
          <w:sz w:val="28"/>
          <w:szCs w:val="28"/>
        </w:rPr>
      </w:pPr>
    </w:p>
    <w:p w:rsidR="00823CC3" w:rsidRDefault="00823CC3" w:rsidP="00736A78">
      <w:pPr>
        <w:rPr>
          <w:b/>
          <w:sz w:val="28"/>
          <w:szCs w:val="28"/>
        </w:rPr>
      </w:pPr>
    </w:p>
    <w:p w:rsidR="00823CC3" w:rsidRDefault="00823CC3" w:rsidP="00736A78">
      <w:pPr>
        <w:rPr>
          <w:b/>
          <w:sz w:val="28"/>
          <w:szCs w:val="28"/>
        </w:rPr>
      </w:pPr>
    </w:p>
    <w:tbl>
      <w:tblPr>
        <w:tblW w:w="9040" w:type="dxa"/>
        <w:tblInd w:w="93" w:type="dxa"/>
        <w:tblLook w:val="04A0"/>
      </w:tblPr>
      <w:tblGrid>
        <w:gridCol w:w="2787"/>
        <w:gridCol w:w="707"/>
        <w:gridCol w:w="2261"/>
        <w:gridCol w:w="1526"/>
        <w:gridCol w:w="1498"/>
        <w:gridCol w:w="261"/>
      </w:tblGrid>
      <w:tr w:rsidR="00823CC3" w:rsidRPr="00823CC3" w:rsidTr="00823CC3">
        <w:trPr>
          <w:trHeight w:val="285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23CC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                                                                  приложение № 4</w:t>
            </w:r>
          </w:p>
        </w:tc>
      </w:tr>
      <w:tr w:rsidR="00823CC3" w:rsidRPr="00823CC3" w:rsidTr="00823CC3">
        <w:trPr>
          <w:trHeight w:val="870"/>
        </w:trPr>
        <w:tc>
          <w:tcPr>
            <w:tcW w:w="8965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sz w:val="22"/>
                <w:szCs w:val="22"/>
              </w:rPr>
            </w:pPr>
            <w:r w:rsidRPr="00823CC3">
              <w:rPr>
                <w:sz w:val="22"/>
                <w:szCs w:val="22"/>
              </w:rPr>
              <w:t xml:space="preserve">Ведомственная структура расходов бюджета муниципального </w:t>
            </w:r>
            <w:proofErr w:type="spellStart"/>
            <w:r w:rsidRPr="00823CC3">
              <w:rPr>
                <w:sz w:val="22"/>
                <w:szCs w:val="22"/>
              </w:rPr>
              <w:t>облразования</w:t>
            </w:r>
            <w:proofErr w:type="spellEnd"/>
            <w:r w:rsidRPr="00823CC3">
              <w:rPr>
                <w:sz w:val="22"/>
                <w:szCs w:val="22"/>
              </w:rPr>
              <w:t xml:space="preserve"> "поселок </w:t>
            </w:r>
            <w:proofErr w:type="spellStart"/>
            <w:r w:rsidRPr="00823CC3">
              <w:rPr>
                <w:sz w:val="22"/>
                <w:szCs w:val="22"/>
              </w:rPr>
              <w:t>Касторное</w:t>
            </w:r>
            <w:proofErr w:type="spellEnd"/>
            <w:r w:rsidRPr="00823CC3">
              <w:rPr>
                <w:sz w:val="22"/>
                <w:szCs w:val="22"/>
              </w:rPr>
              <w:t xml:space="preserve">"  за  3 квартал 2018 года по разделам и </w:t>
            </w:r>
            <w:proofErr w:type="spellStart"/>
            <w:r w:rsidRPr="00823CC3">
              <w:rPr>
                <w:sz w:val="22"/>
                <w:szCs w:val="22"/>
              </w:rPr>
              <w:t>подразделам</w:t>
            </w:r>
            <w:proofErr w:type="gramStart"/>
            <w:r w:rsidRPr="00823CC3">
              <w:rPr>
                <w:sz w:val="22"/>
                <w:szCs w:val="22"/>
              </w:rPr>
              <w:t>,ц</w:t>
            </w:r>
            <w:proofErr w:type="gramEnd"/>
            <w:r w:rsidRPr="00823CC3">
              <w:rPr>
                <w:sz w:val="22"/>
                <w:szCs w:val="22"/>
              </w:rPr>
              <w:t>елевым</w:t>
            </w:r>
            <w:proofErr w:type="spellEnd"/>
            <w:r w:rsidRPr="00823CC3">
              <w:rPr>
                <w:sz w:val="22"/>
                <w:szCs w:val="22"/>
              </w:rPr>
              <w:t xml:space="preserve"> статьям и видам расходов функциональной </w:t>
            </w:r>
            <w:proofErr w:type="spellStart"/>
            <w:r w:rsidRPr="00823CC3">
              <w:rPr>
                <w:sz w:val="22"/>
                <w:szCs w:val="22"/>
              </w:rPr>
              <w:t>класификации</w:t>
            </w:r>
            <w:proofErr w:type="spellEnd"/>
            <w:r w:rsidRPr="00823CC3">
              <w:rPr>
                <w:sz w:val="22"/>
                <w:szCs w:val="22"/>
              </w:rPr>
              <w:t xml:space="preserve"> расходов бюджета 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CC3" w:rsidRPr="00823CC3" w:rsidRDefault="00823CC3" w:rsidP="00823C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3CC3" w:rsidRPr="00823CC3" w:rsidTr="00823CC3">
        <w:trPr>
          <w:trHeight w:val="705"/>
        </w:trPr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8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23CC3" w:rsidRPr="00823CC3" w:rsidTr="00823CC3">
        <w:trPr>
          <w:trHeight w:val="330"/>
        </w:trPr>
        <w:tc>
          <w:tcPr>
            <w:tcW w:w="2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3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23CC3" w:rsidRPr="00823CC3" w:rsidTr="00823CC3">
        <w:trPr>
          <w:trHeight w:val="46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8 222 276,48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8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000 0000 0000000000 000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13 543 622,47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8 222 276,48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7 677 842,31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4 867 953,14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550 656,04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000 0102 7100000000 000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550 656,04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000 0102 7110000000 000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550 656,04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0102 71100С1402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550 656,04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0102 71100С1402 100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550 656,04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0102 71100С1402 120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780 000,00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550 656,04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0102 71100С1402 121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598 000,00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422 930,90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0102 71100С1402 129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182 000,00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127 725,14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6 374 714,00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4 056 238,31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"Защита населения и территорий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000 0104 0900000000 000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42 620,00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000 0104 0910000000 000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42 620,00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000 0104 0910100000 000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42 620,00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09101С1437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42 620,00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09101С1437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42 620,00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09101С1437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42 620,00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09101С1437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42 620,00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Депутатов Государственной Думы и их  помощников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2 457 600,00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1 789 748,32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Депутаты Государственной Думы и их помощники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2 457 600,00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1 789 748,32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2 457 600,00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1 789 748,32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100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2 430 700,00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1 771 691,32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120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2 430 700,00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1 771 691,32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121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1 871 000,00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1 378 201,37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129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559 700,00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393 489,95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800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26 900,00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18 057,00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850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26 900,00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18 057,00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851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11 500,00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8 613,00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852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12 200,00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8 944,00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73100С1402 853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3 200,00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3 817 114,00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2 223 869,99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3 817 114,00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2 223 869,99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3 817 114,00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2 223 869,99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100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2 139 299,00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1 359 588,54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110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2 139 299,00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1 359 588,54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111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1 643 000,00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1 061 068,34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119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496 299,00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298 520,20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1 627 815,00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849 818,09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1 627 815,00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849 818,09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242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412 000,00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216 923,67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1 215 815,00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632 894,42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800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14 463,36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850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14 463,36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851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48 000,00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13 050,00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852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1 500,00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1 412,00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0104 77200С1401 853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 1,36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000 0106 7400000000 000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000 0106 7430000000 000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0106 74300П1484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0106 74300П1484 500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0106 74300П1484 540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477 553,31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215 483,79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Реализация функций государственной судебной власти на  территории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327 553,31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168 843,79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аппаратов судов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000 0113 7610000000 000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327 553,31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168 843,79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76100С1404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327 553,31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168 843,79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76100С1404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3 992,79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76100С1404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3 992,79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76100С1404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3 992,79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76100С1404 800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177 553,31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164 851,00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76100С1404 830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70 753,31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65 110,00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76100С1404 831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70 753,31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65 110,00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76100С1404 880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106 800,00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99 741,00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000 0113 7700000000 000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46 640,00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выборов и референдумов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000 0113 7720000000 000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46 640,00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77200С1439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46 640,00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77200С1439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46 640,00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77200С1439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46 640,00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0113 77200С1439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46 640,00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122 900,00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000 0309 1300000000 000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условий для реализации государственной программы Курской области "Развитие архивного дела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000 0309 1320000000 000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"Реализация установленных полномочий (функций)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архивуправления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000 0309 1320100000 000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0309 13201С1460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0309 13201С1460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0309 13201С1460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0309 13201С1460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46 400,00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43 900,00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архивного дела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000 0310 1300000000 000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000 0310 1310000000 000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"Осуществление отдельных государственных полномочий Курской области в сфере архивного дела"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000 0310 1310200000 000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0310 13102С1415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0310 13102С1415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0310 13102С1415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0310 13102С1415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Другие вопросы в области национальной безопасности и правоохранительной </w:t>
            </w: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деятельности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Государственная программа Курской области "Повышение эффективности реализации молодежной политики, создание благоприятных условий для развития туризма и развитие системы оздоровления и отдыха детей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000 0314 1200000000 000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"Туризм"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000 0314 1220000000 000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развития туризма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000 0314 1220100000 000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0314 12201С1435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0314 12201С1435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0314 12201С1435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0314 12201С1435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1 062 245,00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905 427,23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ТЕСТ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000 0408 1100000000 000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развитием отрасли физической культуры и спорта"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000 0408 1130000000 000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и выполнение функций комитетом по физической культуре и спорту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000 0408 1130100000 000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0408 11301П1426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0408 11301П1426 500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0408 11301П1426 540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825 245,00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813 427,23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ТЕСТ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000 0409 1100000000 000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825 245,00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813 427,23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"Подготовка спортивного резерва для спортивных сборных команд Курской области и Российской Федерации"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000 0409 1120000000 000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825 245,00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813 427,23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подготовки спортсменов Курской области высокого класса, материально-техническое обеспечение спортивных сборных команд Курской области (отдельных спортсменов Курской области)"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000 0409 1120100000 000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825 245,00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813 427,23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0409 11201С1424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825 245,00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813 427,23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0409 11201С1424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825 245,00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813 427,23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0409 11201С1424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825 245,00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813 427,23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товаров, работ и </w:t>
            </w: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0409 11201С1424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825 245,00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813 427,23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программа Курской области "Обеспечение доступности приоритетных объектов и услуг в приоритетных сферах жизнедеятельности инвалидов и других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"Совершенствование нормативно-правовой и организационной основы формирования доступной среды жизнедеятельности инвалидов и других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 населения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"Определение приоритетных объектов и  услуг в приоритетных сферах жизнедеятельности инвалидов и других 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маломобильных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групп, подготовка и проведение паспортизации указанных объектов  и услуг"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000 0412 0410100000 000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04101С1468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04101С1468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04101С1468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04101С1468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5 000,00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"Формирование и размещение  </w:t>
            </w:r>
            <w:proofErr w:type="spellStart"/>
            <w:proofErr w:type="gram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инфор-мации</w:t>
            </w:r>
            <w:proofErr w:type="spellEnd"/>
            <w:proofErr w:type="gram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о доступности приоритетных объектов Курской области на интернет -  портале http://zhit-vmeste.ru"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000 0412 0410200000 000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04102С1467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04102С1467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04102С1467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04102С1467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25 000,00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"Обеспечение доступным и комфортным жильем и коммунальными услугами граждан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000 0412 0500000000 000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условий для обеспечения доступным и комфортным жильем граждан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000 0412 0510000000 000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"Содействие развитию социальной и инженерной инфраструктуры муниципальных образований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000 0412 0510100000 000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05101С1434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</w:t>
            </w: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05101С1434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05101С1434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05101С1434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ТЕСТ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"Подготовка спортивного резерва для спортивных сборных команд Курской области и Российской Федерации"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000 0412 1120000000 000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"Государственная поддержка ведущих спортсменов и тренеров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000 0412 1120200000 000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11202С1425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11202С1425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11202С1425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0412 11202С1425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4 584 165,16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2 336 040,11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9 941,36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000 0501 0700000000 000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9 941,36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000 0501 0730000000 000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9 941,36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"Организационное и материально техническое обеспечение деятельности мировых судей"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000 0501 0730100000 000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9 941,36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0501 07301С1430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9 941,36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0501 07301С1430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9 941,36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0501 07301С1430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9 941,36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0501 07301С1430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14 912,16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9 941,36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530 000,00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135 016,58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"Содействие занятости населения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000 0502 0600000000 000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117 900,00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117 850,00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000 0502 0610000000 000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117 900,00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117 850,00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000 0502 0610100000 000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117 900,00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117 850,00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 по обеспечению населения экологически чистой </w:t>
            </w: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питьевой водой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06101С1427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117 900,00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117 850,00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06101С1427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117 900,00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117 850,00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06101С1427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117 900,00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117 850,00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06101С1427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117 900,00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117 850,00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000 0502 0700000000 000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412 100,00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17 166,58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000 0502 0730000000 000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412 100,00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17 166,58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"Содействие увеличению размера реальной заработной платы"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000 0502 0730200000 000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412 100,00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17 166,58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07302С1431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412 100,00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17 166,58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07302С1431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412 100,00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17 166,58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07302С1431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412 100,00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17 166,58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0502 07302С1431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412 100,00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17 166,58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4 039 253,00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2 191 082,17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"Создание условий для эффективного исполнения полномочий в сфере юстиции"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2 585 365,00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1 285 568,97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мировой юстиции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2 585 365,00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1 285 568,97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социального партнерства"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000 0503 0730300000 000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1 094 283,47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благоустройству территории города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07303С1433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1 094 283,47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07303С1433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1 094 283,47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07303С1433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1 094 283,47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07303С1433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2 155 365,00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1 094 283,47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организации и содержанию мест захоронения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07304С1457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191 285,50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07304С1457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191 285,50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07304С1457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191 285,50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07304С1457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430 000,00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191 285,50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сельского хозяйства и регулирование рынков сельскохозяйственной продукции, сырья и продовольствия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1 453 888,00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905 513,20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"Развитие отраслей сельского хозяйства,  пищевой и перерабатывающей промышленности в Курской области на 2014-2020 годы"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1 453 888,00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905 513,20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"Поддержка 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подотрасли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000 0503 1810200000 000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1 453 888,00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905 513,20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 по формированию современной городской среды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18102L5550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866 783,20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18102L5550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866 783,20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18102L5550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866 783,20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18102L5550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1 415 158,00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866 783,20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муниципальной программы "Формирование современной городской среды муниципального образования на 2018-2022 годы" за счет средств местного бюджета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18102L5551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18102L5551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18102L5551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0503 18102L5551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38 730,00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47 760,00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47 760,00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"Развитие образования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000 1003 0200000000 000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47 760,00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8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"Реализация дополнительного образования и системы воспитания детей"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000 1003 0220000000 000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47 760,00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15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образовательных программ дополнительного образования и мероприятия по их развитию"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000 1003 0220100000 000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47 760,00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1003 02201С1473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47 760,00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1003 02201С1473 300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47 760,00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1003 02201С1473 310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47 760,00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1003 02201С1473 313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75 270,00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47 760,00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6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программа Курской области "Профилактика наркомании, медицинская и социальная реабилитация больных наркоманией в Курской области"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000 1101 0800000000 000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37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 xml:space="preserve">Создание условий, обеспечивающих повышение мотивации жителей </w:t>
            </w: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1101 08301С1406 000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52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1101 08301С1406 200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300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1101 08301С1406 240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248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000 1101 08301С1406 244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21 200,00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  21 196,00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823CC3" w:rsidRPr="00823CC3" w:rsidTr="00823CC3">
        <w:trPr>
          <w:trHeight w:val="454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дефецит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23CC3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  1 518 615,47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-   267 003,77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CC3" w:rsidRPr="00823CC3" w:rsidRDefault="00823CC3" w:rsidP="00823CC3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23CC3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</w:tbl>
    <w:p w:rsidR="00823CC3" w:rsidRPr="00D36D0B" w:rsidRDefault="00823CC3" w:rsidP="00736A78">
      <w:pPr>
        <w:rPr>
          <w:b/>
          <w:sz w:val="28"/>
          <w:szCs w:val="28"/>
        </w:rPr>
      </w:pPr>
    </w:p>
    <w:sectPr w:rsidR="00823CC3" w:rsidRPr="00D36D0B" w:rsidSect="00366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noPunctuationKerning/>
  <w:characterSpacingControl w:val="doNotCompress"/>
  <w:compat/>
  <w:rsids>
    <w:rsidRoot w:val="00F652E7"/>
    <w:rsid w:val="000103E4"/>
    <w:rsid w:val="00025CC6"/>
    <w:rsid w:val="00033252"/>
    <w:rsid w:val="00067F6F"/>
    <w:rsid w:val="0007320C"/>
    <w:rsid w:val="00085AED"/>
    <w:rsid w:val="0009488F"/>
    <w:rsid w:val="000A7450"/>
    <w:rsid w:val="000C5EF2"/>
    <w:rsid w:val="000D069F"/>
    <w:rsid w:val="001015BA"/>
    <w:rsid w:val="001133A2"/>
    <w:rsid w:val="00122569"/>
    <w:rsid w:val="00131A6E"/>
    <w:rsid w:val="00132EEB"/>
    <w:rsid w:val="00133D47"/>
    <w:rsid w:val="00134AB9"/>
    <w:rsid w:val="0013735B"/>
    <w:rsid w:val="00142F8F"/>
    <w:rsid w:val="00150BE8"/>
    <w:rsid w:val="00162012"/>
    <w:rsid w:val="00176F7A"/>
    <w:rsid w:val="001867B3"/>
    <w:rsid w:val="00195B4A"/>
    <w:rsid w:val="001A2CE3"/>
    <w:rsid w:val="001B0C9F"/>
    <w:rsid w:val="001B7630"/>
    <w:rsid w:val="001B7D1F"/>
    <w:rsid w:val="001C2AB2"/>
    <w:rsid w:val="001E3DF0"/>
    <w:rsid w:val="001F728D"/>
    <w:rsid w:val="00212F47"/>
    <w:rsid w:val="00214786"/>
    <w:rsid w:val="0021679E"/>
    <w:rsid w:val="00217EA7"/>
    <w:rsid w:val="00230298"/>
    <w:rsid w:val="00231BBA"/>
    <w:rsid w:val="002404B5"/>
    <w:rsid w:val="0026729E"/>
    <w:rsid w:val="002728A4"/>
    <w:rsid w:val="002768B3"/>
    <w:rsid w:val="00277485"/>
    <w:rsid w:val="0028123A"/>
    <w:rsid w:val="00282FAF"/>
    <w:rsid w:val="00283CC7"/>
    <w:rsid w:val="002871B9"/>
    <w:rsid w:val="002878CF"/>
    <w:rsid w:val="0029312A"/>
    <w:rsid w:val="00296CEC"/>
    <w:rsid w:val="002A373F"/>
    <w:rsid w:val="002A7A39"/>
    <w:rsid w:val="002C1C05"/>
    <w:rsid w:val="002E45F9"/>
    <w:rsid w:val="002E7E94"/>
    <w:rsid w:val="002F006B"/>
    <w:rsid w:val="002F3F34"/>
    <w:rsid w:val="002F6366"/>
    <w:rsid w:val="002F77F7"/>
    <w:rsid w:val="00307C03"/>
    <w:rsid w:val="00313A61"/>
    <w:rsid w:val="003142C3"/>
    <w:rsid w:val="00355820"/>
    <w:rsid w:val="003668EF"/>
    <w:rsid w:val="00366A92"/>
    <w:rsid w:val="00372FE1"/>
    <w:rsid w:val="00392C70"/>
    <w:rsid w:val="003939F8"/>
    <w:rsid w:val="00397157"/>
    <w:rsid w:val="003A0947"/>
    <w:rsid w:val="003A5D0B"/>
    <w:rsid w:val="003B16D9"/>
    <w:rsid w:val="003B482A"/>
    <w:rsid w:val="003B610D"/>
    <w:rsid w:val="003B71BF"/>
    <w:rsid w:val="003C32B9"/>
    <w:rsid w:val="003C4C25"/>
    <w:rsid w:val="003E765A"/>
    <w:rsid w:val="003E7CDF"/>
    <w:rsid w:val="003F3096"/>
    <w:rsid w:val="003F7AE3"/>
    <w:rsid w:val="00404907"/>
    <w:rsid w:val="00422015"/>
    <w:rsid w:val="00430363"/>
    <w:rsid w:val="004306AA"/>
    <w:rsid w:val="00437BDA"/>
    <w:rsid w:val="0044439B"/>
    <w:rsid w:val="004467FC"/>
    <w:rsid w:val="004468B0"/>
    <w:rsid w:val="00447C75"/>
    <w:rsid w:val="004521E2"/>
    <w:rsid w:val="00454183"/>
    <w:rsid w:val="00464550"/>
    <w:rsid w:val="00467EA1"/>
    <w:rsid w:val="00470295"/>
    <w:rsid w:val="00474FF1"/>
    <w:rsid w:val="00480054"/>
    <w:rsid w:val="00480C6E"/>
    <w:rsid w:val="00484A6A"/>
    <w:rsid w:val="00490B7A"/>
    <w:rsid w:val="0049656B"/>
    <w:rsid w:val="004A2437"/>
    <w:rsid w:val="004B15AB"/>
    <w:rsid w:val="004C6EDE"/>
    <w:rsid w:val="004D15FC"/>
    <w:rsid w:val="004E4301"/>
    <w:rsid w:val="004E5E1B"/>
    <w:rsid w:val="004E684F"/>
    <w:rsid w:val="0051051C"/>
    <w:rsid w:val="005160F9"/>
    <w:rsid w:val="00521205"/>
    <w:rsid w:val="00524A22"/>
    <w:rsid w:val="005764C9"/>
    <w:rsid w:val="00597920"/>
    <w:rsid w:val="005A5DA6"/>
    <w:rsid w:val="005B67D9"/>
    <w:rsid w:val="005D118D"/>
    <w:rsid w:val="005D2E6B"/>
    <w:rsid w:val="005D4452"/>
    <w:rsid w:val="005E7B5A"/>
    <w:rsid w:val="005F03FC"/>
    <w:rsid w:val="00601A9D"/>
    <w:rsid w:val="00602F31"/>
    <w:rsid w:val="00611CBD"/>
    <w:rsid w:val="00614AC2"/>
    <w:rsid w:val="006230DC"/>
    <w:rsid w:val="00624E49"/>
    <w:rsid w:val="00653045"/>
    <w:rsid w:val="006558EA"/>
    <w:rsid w:val="006653FF"/>
    <w:rsid w:val="0069387A"/>
    <w:rsid w:val="00697E19"/>
    <w:rsid w:val="006A09A2"/>
    <w:rsid w:val="006C03C9"/>
    <w:rsid w:val="006D7481"/>
    <w:rsid w:val="006E0CA5"/>
    <w:rsid w:val="00700626"/>
    <w:rsid w:val="00706D61"/>
    <w:rsid w:val="00714E72"/>
    <w:rsid w:val="007348AF"/>
    <w:rsid w:val="007348BB"/>
    <w:rsid w:val="00736A78"/>
    <w:rsid w:val="00741E09"/>
    <w:rsid w:val="00756F0C"/>
    <w:rsid w:val="00760A50"/>
    <w:rsid w:val="00764DF0"/>
    <w:rsid w:val="00767771"/>
    <w:rsid w:val="00784A91"/>
    <w:rsid w:val="007A2BA0"/>
    <w:rsid w:val="007B277E"/>
    <w:rsid w:val="007E54F8"/>
    <w:rsid w:val="007F156E"/>
    <w:rsid w:val="007F2056"/>
    <w:rsid w:val="007F7AE2"/>
    <w:rsid w:val="008215B8"/>
    <w:rsid w:val="00822F3D"/>
    <w:rsid w:val="00823CC3"/>
    <w:rsid w:val="0082682C"/>
    <w:rsid w:val="00850183"/>
    <w:rsid w:val="008734A3"/>
    <w:rsid w:val="00885648"/>
    <w:rsid w:val="008858EE"/>
    <w:rsid w:val="00893DB8"/>
    <w:rsid w:val="008A05C0"/>
    <w:rsid w:val="008A5E00"/>
    <w:rsid w:val="008B6C3B"/>
    <w:rsid w:val="008C1343"/>
    <w:rsid w:val="008D4571"/>
    <w:rsid w:val="008E7C86"/>
    <w:rsid w:val="008F1942"/>
    <w:rsid w:val="008F3169"/>
    <w:rsid w:val="00924ECF"/>
    <w:rsid w:val="00937CC1"/>
    <w:rsid w:val="0094262A"/>
    <w:rsid w:val="009500C6"/>
    <w:rsid w:val="00956062"/>
    <w:rsid w:val="00962C23"/>
    <w:rsid w:val="009637FD"/>
    <w:rsid w:val="00965900"/>
    <w:rsid w:val="0097146B"/>
    <w:rsid w:val="00980317"/>
    <w:rsid w:val="00983B59"/>
    <w:rsid w:val="00985D90"/>
    <w:rsid w:val="0099488D"/>
    <w:rsid w:val="0099636D"/>
    <w:rsid w:val="009A1490"/>
    <w:rsid w:val="009A1579"/>
    <w:rsid w:val="009A5688"/>
    <w:rsid w:val="009C327C"/>
    <w:rsid w:val="009C53F3"/>
    <w:rsid w:val="009F3518"/>
    <w:rsid w:val="00A078CA"/>
    <w:rsid w:val="00A15D63"/>
    <w:rsid w:val="00A2072E"/>
    <w:rsid w:val="00A244D4"/>
    <w:rsid w:val="00A34246"/>
    <w:rsid w:val="00A355E9"/>
    <w:rsid w:val="00A35C90"/>
    <w:rsid w:val="00A422C8"/>
    <w:rsid w:val="00A550F4"/>
    <w:rsid w:val="00A745CA"/>
    <w:rsid w:val="00A855BA"/>
    <w:rsid w:val="00A94FD8"/>
    <w:rsid w:val="00AA72DE"/>
    <w:rsid w:val="00AC3877"/>
    <w:rsid w:val="00AD2AB0"/>
    <w:rsid w:val="00AE4DB6"/>
    <w:rsid w:val="00B16322"/>
    <w:rsid w:val="00B2192C"/>
    <w:rsid w:val="00B50FE9"/>
    <w:rsid w:val="00B57E54"/>
    <w:rsid w:val="00B62036"/>
    <w:rsid w:val="00B64768"/>
    <w:rsid w:val="00B84853"/>
    <w:rsid w:val="00BA4A68"/>
    <w:rsid w:val="00BA541B"/>
    <w:rsid w:val="00BB328E"/>
    <w:rsid w:val="00BB78F2"/>
    <w:rsid w:val="00BD1B9E"/>
    <w:rsid w:val="00BD3B6D"/>
    <w:rsid w:val="00BD5F94"/>
    <w:rsid w:val="00BE604F"/>
    <w:rsid w:val="00C056F8"/>
    <w:rsid w:val="00C13ED0"/>
    <w:rsid w:val="00C14066"/>
    <w:rsid w:val="00C324A8"/>
    <w:rsid w:val="00C402D6"/>
    <w:rsid w:val="00C5124A"/>
    <w:rsid w:val="00C52A9E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926BE"/>
    <w:rsid w:val="00C94297"/>
    <w:rsid w:val="00CA3126"/>
    <w:rsid w:val="00CB3400"/>
    <w:rsid w:val="00CB569C"/>
    <w:rsid w:val="00CE0E22"/>
    <w:rsid w:val="00CE542E"/>
    <w:rsid w:val="00CF0B8E"/>
    <w:rsid w:val="00CF4478"/>
    <w:rsid w:val="00D14689"/>
    <w:rsid w:val="00D17668"/>
    <w:rsid w:val="00D208DF"/>
    <w:rsid w:val="00D3592A"/>
    <w:rsid w:val="00D36D0B"/>
    <w:rsid w:val="00D473F4"/>
    <w:rsid w:val="00D53762"/>
    <w:rsid w:val="00D54381"/>
    <w:rsid w:val="00D642CE"/>
    <w:rsid w:val="00D7407D"/>
    <w:rsid w:val="00D84331"/>
    <w:rsid w:val="00D95A8D"/>
    <w:rsid w:val="00DA0E0C"/>
    <w:rsid w:val="00DA79AF"/>
    <w:rsid w:val="00DB01DA"/>
    <w:rsid w:val="00DB074F"/>
    <w:rsid w:val="00DB1602"/>
    <w:rsid w:val="00DC3AC5"/>
    <w:rsid w:val="00DC75F9"/>
    <w:rsid w:val="00DD630D"/>
    <w:rsid w:val="00DE7045"/>
    <w:rsid w:val="00DF44DF"/>
    <w:rsid w:val="00DF4FDB"/>
    <w:rsid w:val="00DF6032"/>
    <w:rsid w:val="00DF70FB"/>
    <w:rsid w:val="00E04320"/>
    <w:rsid w:val="00E17FF7"/>
    <w:rsid w:val="00E42973"/>
    <w:rsid w:val="00E42AFD"/>
    <w:rsid w:val="00E62DFB"/>
    <w:rsid w:val="00E63ABE"/>
    <w:rsid w:val="00E94886"/>
    <w:rsid w:val="00EA0325"/>
    <w:rsid w:val="00EB279C"/>
    <w:rsid w:val="00EB4125"/>
    <w:rsid w:val="00EC1EBF"/>
    <w:rsid w:val="00ED0E0D"/>
    <w:rsid w:val="00ED104E"/>
    <w:rsid w:val="00ED7285"/>
    <w:rsid w:val="00EF09D9"/>
    <w:rsid w:val="00F11AF3"/>
    <w:rsid w:val="00F24CD6"/>
    <w:rsid w:val="00F260B7"/>
    <w:rsid w:val="00F5024D"/>
    <w:rsid w:val="00F527D6"/>
    <w:rsid w:val="00F54CD4"/>
    <w:rsid w:val="00F652E7"/>
    <w:rsid w:val="00F71272"/>
    <w:rsid w:val="00F81CBB"/>
    <w:rsid w:val="00FA23EC"/>
    <w:rsid w:val="00FA3889"/>
    <w:rsid w:val="00FB607B"/>
    <w:rsid w:val="00FC7555"/>
    <w:rsid w:val="00FD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1E3DF0"/>
    <w:rPr>
      <w:color w:val="0000FF"/>
      <w:u w:val="single"/>
    </w:rPr>
  </w:style>
  <w:style w:type="character" w:styleId="a5">
    <w:name w:val="FollowedHyperlink"/>
    <w:basedOn w:val="a0"/>
    <w:uiPriority w:val="99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  <w:style w:type="paragraph" w:customStyle="1" w:styleId="xl66">
    <w:name w:val="xl66"/>
    <w:basedOn w:val="a"/>
    <w:rsid w:val="00823CC3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823C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823CC3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823CC3"/>
    <w:pPr>
      <w:pBdr>
        <w:top w:val="single" w:sz="12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23CC3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23CC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823CC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a"/>
    <w:rsid w:val="00823C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823CC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823C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6">
    <w:name w:val="xl76"/>
    <w:basedOn w:val="a"/>
    <w:rsid w:val="00823CC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7">
    <w:name w:val="xl77"/>
    <w:basedOn w:val="a"/>
    <w:rsid w:val="00823CC3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23CC3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823CC3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823CC3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823CC3"/>
    <w:pPr>
      <w:pBdr>
        <w:top w:val="single" w:sz="12" w:space="0" w:color="000000"/>
        <w:bottom w:val="single" w:sz="4" w:space="0" w:color="000000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823CC3"/>
    <w:pPr>
      <w:pBdr>
        <w:bottom w:val="single" w:sz="12" w:space="0" w:color="000000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823CC3"/>
    <w:pPr>
      <w:pBdr>
        <w:bottom w:val="single" w:sz="12" w:space="0" w:color="000000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823C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823C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6">
    <w:name w:val="xl86"/>
    <w:basedOn w:val="a"/>
    <w:rsid w:val="00823CC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87">
    <w:name w:val="xl87"/>
    <w:basedOn w:val="a"/>
    <w:rsid w:val="00823CC3"/>
    <w:pPr>
      <w:pBdr>
        <w:bottom w:val="single" w:sz="12" w:space="0" w:color="000000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9318</Words>
  <Characters>60063</Characters>
  <Application>Microsoft Office Word</Application>
  <DocSecurity>0</DocSecurity>
  <Lines>500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69243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User</cp:lastModifiedBy>
  <cp:revision>6</cp:revision>
  <cp:lastPrinted>2018-10-16T11:23:00Z</cp:lastPrinted>
  <dcterms:created xsi:type="dcterms:W3CDTF">2018-10-11T07:19:00Z</dcterms:created>
  <dcterms:modified xsi:type="dcterms:W3CDTF">2018-10-24T09:39:00Z</dcterms:modified>
</cp:coreProperties>
</file>