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447C75" w:rsidRDefault="00277485" w:rsidP="00277485">
      <w:pPr>
        <w:rPr>
          <w:sz w:val="48"/>
          <w:szCs w:val="48"/>
        </w:rPr>
      </w:pPr>
      <w:r w:rsidRPr="00447C75">
        <w:rPr>
          <w:sz w:val="48"/>
          <w:szCs w:val="48"/>
        </w:rPr>
        <w:t xml:space="preserve">                       </w:t>
      </w:r>
      <w:r w:rsidR="00447C75" w:rsidRPr="00447C75">
        <w:rPr>
          <w:sz w:val="48"/>
          <w:szCs w:val="48"/>
        </w:rPr>
        <w:t xml:space="preserve">                                            </w:t>
      </w:r>
      <w:r w:rsidR="00447C75">
        <w:rPr>
          <w:sz w:val="48"/>
          <w:szCs w:val="48"/>
        </w:rPr>
        <w:t xml:space="preserve"> </w:t>
      </w:r>
    </w:p>
    <w:p w:rsidR="003939F8" w:rsidRPr="00447C75" w:rsidRDefault="00447C75" w:rsidP="0027748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</w:p>
    <w:p w:rsidR="00277485" w:rsidRDefault="00DD630D" w:rsidP="00277485">
      <w:r>
        <w:t xml:space="preserve">                                                                     </w:t>
      </w:r>
      <w:r w:rsidR="00277485"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2D99">
        <w:rPr>
          <w:sz w:val="28"/>
          <w:szCs w:val="28"/>
        </w:rPr>
        <w:t>24.04</w:t>
      </w:r>
      <w:r w:rsidR="00C324A8">
        <w:rPr>
          <w:sz w:val="28"/>
          <w:szCs w:val="28"/>
        </w:rPr>
        <w:t>.2018</w:t>
      </w:r>
      <w:r w:rsidR="00277485" w:rsidRPr="007A2BA0">
        <w:rPr>
          <w:sz w:val="28"/>
          <w:szCs w:val="28"/>
        </w:rPr>
        <w:t xml:space="preserve">  года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277485" w:rsidRPr="007A2BA0">
        <w:rPr>
          <w:sz w:val="28"/>
          <w:szCs w:val="28"/>
        </w:rPr>
        <w:t xml:space="preserve"> № </w:t>
      </w:r>
      <w:r w:rsidR="00D62D99">
        <w:rPr>
          <w:sz w:val="28"/>
          <w:szCs w:val="28"/>
        </w:rPr>
        <w:t>80</w:t>
      </w:r>
      <w:r w:rsidR="00277485" w:rsidRPr="007A2BA0">
        <w:rPr>
          <w:sz w:val="28"/>
          <w:szCs w:val="28"/>
        </w:rPr>
        <w:t xml:space="preserve">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 xml:space="preserve">пос. </w:t>
      </w:r>
      <w:proofErr w:type="spellStart"/>
      <w:r w:rsidR="00277485" w:rsidRPr="007A2BA0">
        <w:rPr>
          <w:sz w:val="28"/>
          <w:szCs w:val="28"/>
        </w:rPr>
        <w:t>Касторное</w:t>
      </w:r>
      <w:proofErr w:type="spellEnd"/>
    </w:p>
    <w:p w:rsidR="00277485" w:rsidRPr="007A2BA0" w:rsidRDefault="00277485" w:rsidP="00277485">
      <w:pPr>
        <w:rPr>
          <w:sz w:val="28"/>
          <w:szCs w:val="28"/>
        </w:rPr>
      </w:pPr>
    </w:p>
    <w:p w:rsidR="005F03FC" w:rsidRPr="005F03FC" w:rsidRDefault="008E7C86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>«</w:t>
      </w:r>
      <w:r w:rsidR="005F03FC" w:rsidRPr="005F03FC">
        <w:rPr>
          <w:sz w:val="28"/>
          <w:szCs w:val="28"/>
        </w:rPr>
        <w:t xml:space="preserve">Об исполнении  бюджета  муниципального 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образования «поселок </w:t>
      </w:r>
      <w:proofErr w:type="spellStart"/>
      <w:r w:rsidRPr="005F03FC">
        <w:rPr>
          <w:sz w:val="28"/>
          <w:szCs w:val="28"/>
        </w:rPr>
        <w:t>Касторное</w:t>
      </w:r>
      <w:proofErr w:type="spellEnd"/>
      <w:r w:rsidRPr="005F03FC">
        <w:rPr>
          <w:sz w:val="28"/>
          <w:szCs w:val="28"/>
        </w:rPr>
        <w:t xml:space="preserve">» </w:t>
      </w:r>
    </w:p>
    <w:p w:rsidR="005F03FC" w:rsidRPr="005F03FC" w:rsidRDefault="005F03FC" w:rsidP="005F03FC">
      <w:pPr>
        <w:tabs>
          <w:tab w:val="left" w:pos="7680"/>
        </w:tabs>
        <w:rPr>
          <w:sz w:val="28"/>
          <w:szCs w:val="28"/>
        </w:rPr>
      </w:pPr>
      <w:r w:rsidRPr="005F03FC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 xml:space="preserve">а </w:t>
      </w:r>
      <w:r w:rsidR="00447C75">
        <w:rPr>
          <w:sz w:val="28"/>
          <w:szCs w:val="28"/>
          <w:lang w:val="en-US"/>
        </w:rPr>
        <w:t>I</w:t>
      </w:r>
      <w:r w:rsidR="00447C75" w:rsidRPr="00447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 </w:t>
      </w:r>
      <w:r w:rsidR="00C324A8">
        <w:rPr>
          <w:sz w:val="28"/>
          <w:szCs w:val="28"/>
        </w:rPr>
        <w:t>2018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а»</w:t>
      </w:r>
      <w:proofErr w:type="gramStart"/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30298" w:rsidRPr="007A2BA0" w:rsidRDefault="005F03FC" w:rsidP="005F03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C86"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</w:p>
    <w:p w:rsidR="00DB01DA" w:rsidRPr="007A2BA0" w:rsidRDefault="004B15AB" w:rsidP="004B15AB">
      <w:pPr>
        <w:tabs>
          <w:tab w:val="left" w:pos="6240"/>
        </w:tabs>
        <w:rPr>
          <w:sz w:val="28"/>
          <w:szCs w:val="28"/>
        </w:rPr>
      </w:pPr>
      <w:r w:rsidRPr="007A2BA0">
        <w:rPr>
          <w:sz w:val="28"/>
          <w:szCs w:val="28"/>
        </w:rPr>
        <w:t xml:space="preserve">           </w:t>
      </w:r>
    </w:p>
    <w:p w:rsidR="007F2056" w:rsidRPr="007A2BA0" w:rsidRDefault="007F2056" w:rsidP="004B15AB">
      <w:pPr>
        <w:tabs>
          <w:tab w:val="left" w:pos="6240"/>
        </w:tabs>
        <w:rPr>
          <w:sz w:val="28"/>
          <w:szCs w:val="28"/>
        </w:rPr>
      </w:pP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>Руководствуясь статьями 45 Устава муниципального образования «поселок Касторное»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Касторное,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Касторное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D62D99">
        <w:rPr>
          <w:sz w:val="28"/>
          <w:szCs w:val="28"/>
        </w:rPr>
        <w:t>1</w:t>
      </w:r>
      <w:r w:rsidR="005F03FC">
        <w:rPr>
          <w:sz w:val="28"/>
          <w:szCs w:val="28"/>
        </w:rPr>
        <w:t xml:space="preserve"> квартал </w:t>
      </w:r>
      <w:r w:rsidR="001015BA" w:rsidRPr="007A2BA0">
        <w:rPr>
          <w:sz w:val="28"/>
          <w:szCs w:val="28"/>
        </w:rPr>
        <w:t>20</w:t>
      </w:r>
      <w:r w:rsidR="00C831D4" w:rsidRPr="007A2BA0">
        <w:rPr>
          <w:sz w:val="28"/>
          <w:szCs w:val="28"/>
        </w:rPr>
        <w:t>1</w:t>
      </w:r>
      <w:r w:rsidR="00C324A8">
        <w:rPr>
          <w:sz w:val="28"/>
          <w:szCs w:val="28"/>
        </w:rPr>
        <w:t>8</w:t>
      </w:r>
      <w:r w:rsidR="001015BA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1015BA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0B7C60">
        <w:rPr>
          <w:sz w:val="28"/>
          <w:szCs w:val="28"/>
        </w:rPr>
        <w:t xml:space="preserve">2563129,52 </w:t>
      </w:r>
      <w:r w:rsidR="006D7481">
        <w:rPr>
          <w:sz w:val="28"/>
          <w:szCs w:val="28"/>
        </w:rPr>
        <w:t>рублей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0B7C60">
        <w:rPr>
          <w:sz w:val="28"/>
          <w:szCs w:val="28"/>
        </w:rPr>
        <w:t xml:space="preserve">1994265,19 </w:t>
      </w:r>
      <w:r w:rsidR="006D7481">
        <w:rPr>
          <w:sz w:val="28"/>
          <w:szCs w:val="28"/>
        </w:rPr>
        <w:t>рублей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следующими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» </w:t>
      </w:r>
      <w:r w:rsidR="005F03FC" w:rsidRPr="007A2BA0">
        <w:rPr>
          <w:sz w:val="28"/>
          <w:szCs w:val="28"/>
        </w:rPr>
        <w:t xml:space="preserve">за </w:t>
      </w:r>
      <w:r w:rsidR="00D62D99">
        <w:rPr>
          <w:sz w:val="28"/>
          <w:szCs w:val="28"/>
        </w:rPr>
        <w:t>1</w:t>
      </w:r>
      <w:r w:rsidR="005F03FC">
        <w:rPr>
          <w:sz w:val="28"/>
          <w:szCs w:val="28"/>
        </w:rPr>
        <w:t xml:space="preserve"> квартал </w:t>
      </w:r>
      <w:r w:rsidR="005F03FC" w:rsidRPr="007A2BA0">
        <w:rPr>
          <w:sz w:val="28"/>
          <w:szCs w:val="28"/>
        </w:rPr>
        <w:t>201</w:t>
      </w:r>
      <w:r w:rsidR="00C324A8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» </w:t>
      </w:r>
      <w:r w:rsidR="005F03FC" w:rsidRPr="007A2BA0">
        <w:rPr>
          <w:sz w:val="28"/>
          <w:szCs w:val="28"/>
        </w:rPr>
        <w:t xml:space="preserve">за </w:t>
      </w:r>
      <w:r w:rsidR="00D62D99">
        <w:rPr>
          <w:sz w:val="28"/>
          <w:szCs w:val="28"/>
        </w:rPr>
        <w:t>1</w:t>
      </w:r>
      <w:r w:rsidR="005F03FC">
        <w:rPr>
          <w:sz w:val="28"/>
          <w:szCs w:val="28"/>
        </w:rPr>
        <w:t xml:space="preserve"> квартал </w:t>
      </w:r>
      <w:r w:rsidR="005F03FC" w:rsidRPr="007A2BA0">
        <w:rPr>
          <w:sz w:val="28"/>
          <w:szCs w:val="28"/>
        </w:rPr>
        <w:t>201</w:t>
      </w:r>
      <w:r w:rsidR="00C324A8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>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 xml:space="preserve">за </w:t>
      </w:r>
      <w:r w:rsidR="00D62D99">
        <w:rPr>
          <w:sz w:val="28"/>
          <w:szCs w:val="28"/>
        </w:rPr>
        <w:t>1</w:t>
      </w:r>
      <w:r w:rsidR="005F03FC">
        <w:rPr>
          <w:sz w:val="28"/>
          <w:szCs w:val="28"/>
        </w:rPr>
        <w:t xml:space="preserve"> квартал </w:t>
      </w:r>
      <w:r w:rsidR="005F03FC" w:rsidRPr="007A2BA0">
        <w:rPr>
          <w:sz w:val="28"/>
          <w:szCs w:val="28"/>
        </w:rPr>
        <w:t>201</w:t>
      </w:r>
      <w:r w:rsidR="00C324A8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>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 xml:space="preserve">за </w:t>
      </w:r>
      <w:r w:rsidR="00D62D99">
        <w:rPr>
          <w:sz w:val="28"/>
          <w:szCs w:val="28"/>
        </w:rPr>
        <w:t>1</w:t>
      </w:r>
      <w:r w:rsidR="005F03FC">
        <w:rPr>
          <w:sz w:val="28"/>
          <w:szCs w:val="28"/>
        </w:rPr>
        <w:t xml:space="preserve"> квартал </w:t>
      </w:r>
      <w:r w:rsidR="005F03FC" w:rsidRPr="007A2BA0">
        <w:rPr>
          <w:sz w:val="28"/>
          <w:szCs w:val="28"/>
        </w:rPr>
        <w:t>201</w:t>
      </w:r>
      <w:r w:rsidR="00C324A8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</w:t>
      </w:r>
      <w:proofErr w:type="gramStart"/>
      <w:r w:rsidR="001B0C9F" w:rsidRPr="007A2BA0">
        <w:rPr>
          <w:sz w:val="28"/>
          <w:szCs w:val="28"/>
        </w:rPr>
        <w:t>Контроль за</w:t>
      </w:r>
      <w:proofErr w:type="gramEnd"/>
      <w:r w:rsidR="001B0C9F" w:rsidRPr="007A2BA0">
        <w:rPr>
          <w:sz w:val="28"/>
          <w:szCs w:val="28"/>
        </w:rPr>
        <w:t xml:space="preserve">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proofErr w:type="spellStart"/>
      <w:r w:rsidR="001B0C9F" w:rsidRPr="007A2BA0">
        <w:rPr>
          <w:sz w:val="28"/>
          <w:szCs w:val="28"/>
        </w:rPr>
        <w:t>Касторное</w:t>
      </w:r>
      <w:proofErr w:type="spellEnd"/>
      <w:r w:rsidR="001B0C9F" w:rsidRPr="007A2BA0">
        <w:rPr>
          <w:sz w:val="28"/>
          <w:szCs w:val="28"/>
        </w:rPr>
        <w:t xml:space="preserve">      </w:t>
      </w:r>
    </w:p>
    <w:p w:rsidR="001B0C9F" w:rsidRPr="007A2BA0" w:rsidRDefault="001B0C9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</w:t>
      </w:r>
      <w:r w:rsidR="00C823BD" w:rsidRPr="007A2BA0">
        <w:rPr>
          <w:sz w:val="28"/>
          <w:szCs w:val="28"/>
        </w:rPr>
        <w:t xml:space="preserve">  </w:t>
      </w:r>
      <w:proofErr w:type="spellStart"/>
      <w:r w:rsidR="00C823BD" w:rsidRPr="007A2BA0">
        <w:rPr>
          <w:sz w:val="28"/>
          <w:szCs w:val="28"/>
        </w:rPr>
        <w:t>С.Л.Виниченко</w:t>
      </w:r>
      <w:proofErr w:type="spellEnd"/>
      <w:r w:rsidR="005160F9" w:rsidRPr="007A2BA0">
        <w:rPr>
          <w:sz w:val="28"/>
          <w:szCs w:val="28"/>
        </w:rPr>
        <w:t>.</w:t>
      </w:r>
      <w:r w:rsidRPr="007A2BA0">
        <w:rPr>
          <w:sz w:val="28"/>
          <w:szCs w:val="28"/>
        </w:rPr>
        <w:t xml:space="preserve"> </w:t>
      </w:r>
    </w:p>
    <w:p w:rsidR="001B0C9F" w:rsidRPr="007A2BA0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1B0C9F" w:rsidRPr="007A2BA0" w:rsidRDefault="001B0C9F">
      <w:pPr>
        <w:rPr>
          <w:sz w:val="28"/>
          <w:szCs w:val="28"/>
        </w:rPr>
      </w:pPr>
    </w:p>
    <w:p w:rsidR="003668EF" w:rsidRPr="007A2BA0" w:rsidRDefault="003668EF">
      <w:pPr>
        <w:rPr>
          <w:sz w:val="28"/>
          <w:szCs w:val="28"/>
        </w:rPr>
      </w:pPr>
    </w:p>
    <w:p w:rsidR="001E3DF0" w:rsidRPr="007A2BA0" w:rsidRDefault="0046455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BA4A68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 xml:space="preserve">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</w:t>
      </w:r>
      <w:proofErr w:type="spellStart"/>
      <w:r w:rsidR="00611CBD" w:rsidRPr="007A2BA0">
        <w:rPr>
          <w:sz w:val="28"/>
          <w:szCs w:val="28"/>
        </w:rPr>
        <w:t>Касторное</w:t>
      </w:r>
      <w:proofErr w:type="spellEnd"/>
      <w:r w:rsidR="003668EF" w:rsidRPr="007A2BA0">
        <w:rPr>
          <w:sz w:val="28"/>
          <w:szCs w:val="28"/>
        </w:rPr>
        <w:t xml:space="preserve">                                           </w:t>
      </w:r>
      <w:r w:rsidR="00A422C8" w:rsidRPr="007A2BA0">
        <w:rPr>
          <w:sz w:val="28"/>
          <w:szCs w:val="28"/>
        </w:rPr>
        <w:t xml:space="preserve">          </w:t>
      </w:r>
      <w:r w:rsidR="003668EF" w:rsidRPr="007A2BA0">
        <w:rPr>
          <w:sz w:val="28"/>
          <w:szCs w:val="28"/>
        </w:rPr>
        <w:t xml:space="preserve">   </w:t>
      </w:r>
      <w:proofErr w:type="spellStart"/>
      <w:r w:rsidR="00C823BD" w:rsidRPr="007A2BA0">
        <w:rPr>
          <w:sz w:val="28"/>
          <w:szCs w:val="28"/>
        </w:rPr>
        <w:t>С.Л.Виниченко</w:t>
      </w:r>
      <w:proofErr w:type="spellEnd"/>
    </w:p>
    <w:p w:rsidR="00464550" w:rsidRPr="007A2BA0" w:rsidRDefault="00464550">
      <w:pPr>
        <w:rPr>
          <w:sz w:val="28"/>
          <w:szCs w:val="28"/>
        </w:rPr>
      </w:pPr>
    </w:p>
    <w:p w:rsidR="000C5EF2" w:rsidRDefault="000C5EF2" w:rsidP="00736A78">
      <w:pPr>
        <w:jc w:val="center"/>
      </w:pPr>
    </w:p>
    <w:p w:rsidR="00736A78" w:rsidRPr="00D36D0B" w:rsidRDefault="00736A78" w:rsidP="00736A78">
      <w:pPr>
        <w:jc w:val="center"/>
        <w:rPr>
          <w:b/>
          <w:sz w:val="28"/>
          <w:szCs w:val="28"/>
        </w:rPr>
      </w:pPr>
      <w:r w:rsidRPr="00D36D0B">
        <w:rPr>
          <w:sz w:val="28"/>
          <w:szCs w:val="28"/>
        </w:rPr>
        <w:lastRenderedPageBreak/>
        <w:t xml:space="preserve">  </w:t>
      </w:r>
      <w:r w:rsidRPr="00D36D0B">
        <w:rPr>
          <w:b/>
          <w:sz w:val="28"/>
          <w:szCs w:val="28"/>
        </w:rPr>
        <w:t xml:space="preserve">Пояснительная записка к отчету </w:t>
      </w:r>
    </w:p>
    <w:p w:rsidR="00736A78" w:rsidRPr="00D36D0B" w:rsidRDefault="00736A78" w:rsidP="00736A78">
      <w:pPr>
        <w:jc w:val="center"/>
        <w:rPr>
          <w:b/>
          <w:sz w:val="28"/>
          <w:szCs w:val="28"/>
        </w:rPr>
      </w:pPr>
      <w:r w:rsidRPr="00D36D0B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736A78" w:rsidRPr="00D36D0B" w:rsidRDefault="00736A78" w:rsidP="00D36D0B">
      <w:pPr>
        <w:jc w:val="center"/>
        <w:rPr>
          <w:sz w:val="28"/>
          <w:szCs w:val="28"/>
        </w:rPr>
      </w:pPr>
      <w:r w:rsidRPr="00D36D0B">
        <w:rPr>
          <w:b/>
          <w:sz w:val="28"/>
          <w:szCs w:val="28"/>
        </w:rPr>
        <w:t xml:space="preserve">«поселок </w:t>
      </w:r>
      <w:proofErr w:type="spellStart"/>
      <w:r w:rsidRPr="00D36D0B">
        <w:rPr>
          <w:b/>
          <w:sz w:val="28"/>
          <w:szCs w:val="28"/>
        </w:rPr>
        <w:t>Касторное</w:t>
      </w:r>
      <w:proofErr w:type="spellEnd"/>
      <w:r w:rsidRPr="00D36D0B">
        <w:rPr>
          <w:b/>
          <w:sz w:val="28"/>
          <w:szCs w:val="28"/>
        </w:rPr>
        <w:t xml:space="preserve">» за </w:t>
      </w:r>
      <w:r w:rsidR="00447C75">
        <w:rPr>
          <w:b/>
          <w:sz w:val="28"/>
          <w:szCs w:val="28"/>
          <w:lang w:val="en-US"/>
        </w:rPr>
        <w:t>I</w:t>
      </w:r>
      <w:r w:rsidRPr="00D36D0B">
        <w:rPr>
          <w:b/>
          <w:sz w:val="28"/>
          <w:szCs w:val="28"/>
        </w:rPr>
        <w:t xml:space="preserve"> квартал 201</w:t>
      </w:r>
      <w:r w:rsidR="00C324A8">
        <w:rPr>
          <w:b/>
          <w:sz w:val="28"/>
          <w:szCs w:val="28"/>
        </w:rPr>
        <w:t>8</w:t>
      </w:r>
      <w:r w:rsidRPr="00D36D0B">
        <w:rPr>
          <w:b/>
          <w:sz w:val="28"/>
          <w:szCs w:val="28"/>
        </w:rPr>
        <w:t xml:space="preserve"> год.</w:t>
      </w:r>
    </w:p>
    <w:p w:rsidR="000C5EF2" w:rsidRPr="00D36D0B" w:rsidRDefault="000C5EF2" w:rsidP="00736A78">
      <w:pPr>
        <w:jc w:val="both"/>
        <w:rPr>
          <w:sz w:val="28"/>
          <w:szCs w:val="28"/>
        </w:rPr>
      </w:pPr>
    </w:p>
    <w:p w:rsidR="000B7C60" w:rsidRDefault="006D7481" w:rsidP="000B7C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B7C60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 1 квартал 2018 года   в бюджет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>»  поступило доходов в сумме 2563129,52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собственных доходов 2563129,52 рублей.</w:t>
      </w:r>
    </w:p>
    <w:p w:rsidR="000B7C60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Расходы бюджета в 1 квартале 2018 года были направлены на осуществление функций органов местного самоуправления согласно бюджетной классификации в пределах доведенных ассигнований.</w:t>
      </w:r>
    </w:p>
    <w:p w:rsidR="000B7C60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сумма расходов  бюджета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>» за  1 квартал 2018 год составила 1994265,19 рублей из них:</w:t>
      </w:r>
    </w:p>
    <w:p w:rsidR="000B7C60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высшего должностного лица – 134576,00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 заработная плата согласно  положения оплаты труда и начисления на заработную плату.(0102)</w:t>
      </w:r>
    </w:p>
    <w:p w:rsidR="000B7C60" w:rsidRPr="00CB7DE8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Администрации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– 1144582,70 рублей в том   числе:</w:t>
      </w:r>
    </w:p>
    <w:p w:rsidR="000B7C60" w:rsidRPr="002C273D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(0104) </w:t>
      </w:r>
      <w:r w:rsidRPr="002C273D">
        <w:rPr>
          <w:sz w:val="28"/>
          <w:szCs w:val="28"/>
        </w:rPr>
        <w:t>- обеспечение деятельности Администрации –</w:t>
      </w:r>
      <w:r>
        <w:rPr>
          <w:sz w:val="28"/>
          <w:szCs w:val="28"/>
        </w:rPr>
        <w:t>474794,61</w:t>
      </w:r>
      <w:r w:rsidRPr="002C273D">
        <w:rPr>
          <w:sz w:val="28"/>
          <w:szCs w:val="28"/>
        </w:rPr>
        <w:t xml:space="preserve"> рублей ( в т.ч. затраты на денежное содержание (оплата труда с начислением) муниципальных служащих   составили </w:t>
      </w:r>
      <w:r>
        <w:rPr>
          <w:sz w:val="28"/>
          <w:szCs w:val="28"/>
        </w:rPr>
        <w:t>432595,61</w:t>
      </w:r>
      <w:r w:rsidRPr="002C273D">
        <w:rPr>
          <w:sz w:val="28"/>
          <w:szCs w:val="28"/>
        </w:rPr>
        <w:t xml:space="preserve"> рублей, численность муниципальных служащих в муниципальном образовании составляет на конец отчетного периода -5 человек; уплата налогов – </w:t>
      </w:r>
      <w:r>
        <w:rPr>
          <w:sz w:val="28"/>
          <w:szCs w:val="28"/>
        </w:rPr>
        <w:t>42199</w:t>
      </w:r>
      <w:r w:rsidRPr="002C273D">
        <w:rPr>
          <w:sz w:val="28"/>
          <w:szCs w:val="28"/>
        </w:rPr>
        <w:t xml:space="preserve"> рублей</w:t>
      </w:r>
      <w:proofErr w:type="gramStart"/>
      <w:r w:rsidRPr="002C273D">
        <w:rPr>
          <w:sz w:val="28"/>
          <w:szCs w:val="28"/>
        </w:rPr>
        <w:t>;)</w:t>
      </w:r>
      <w:proofErr w:type="gramEnd"/>
    </w:p>
    <w:p w:rsidR="000B7C60" w:rsidRPr="002C273D" w:rsidRDefault="000B7C60" w:rsidP="000B7C60">
      <w:pPr>
        <w:jc w:val="both"/>
        <w:rPr>
          <w:sz w:val="28"/>
          <w:szCs w:val="28"/>
        </w:rPr>
      </w:pPr>
      <w:r w:rsidRPr="002C273D">
        <w:rPr>
          <w:sz w:val="28"/>
          <w:szCs w:val="28"/>
        </w:rPr>
        <w:t xml:space="preserve">- расходы по МКУ «ОДА» составляют </w:t>
      </w:r>
      <w:r>
        <w:rPr>
          <w:sz w:val="28"/>
          <w:szCs w:val="28"/>
        </w:rPr>
        <w:t>633458,09</w:t>
      </w:r>
      <w:r w:rsidRPr="002C273D">
        <w:rPr>
          <w:sz w:val="28"/>
          <w:szCs w:val="28"/>
        </w:rPr>
        <w:t xml:space="preserve"> рублей (численность работников   муниципальных казенных учреждений согласно штатного расписания - 6 человек)</w:t>
      </w:r>
      <w:proofErr w:type="gramStart"/>
      <w:r w:rsidRPr="002C273D">
        <w:rPr>
          <w:sz w:val="28"/>
          <w:szCs w:val="28"/>
        </w:rPr>
        <w:t xml:space="preserve">  ;</w:t>
      </w:r>
      <w:proofErr w:type="gramEnd"/>
    </w:p>
    <w:p w:rsidR="000B7C60" w:rsidRPr="002C273D" w:rsidRDefault="000B7C60" w:rsidP="000B7C60">
      <w:pPr>
        <w:jc w:val="both"/>
        <w:rPr>
          <w:sz w:val="28"/>
          <w:szCs w:val="28"/>
        </w:rPr>
      </w:pPr>
      <w:r w:rsidRPr="002C273D">
        <w:rPr>
          <w:sz w:val="28"/>
          <w:szCs w:val="28"/>
        </w:rPr>
        <w:t xml:space="preserve">    - затраты на развитие муниципальных служащих –</w:t>
      </w:r>
      <w:r>
        <w:rPr>
          <w:sz w:val="28"/>
          <w:szCs w:val="28"/>
        </w:rPr>
        <w:t>36330</w:t>
      </w:r>
      <w:r w:rsidRPr="002C273D">
        <w:rPr>
          <w:sz w:val="28"/>
          <w:szCs w:val="28"/>
        </w:rPr>
        <w:t xml:space="preserve"> рублей);</w:t>
      </w:r>
    </w:p>
    <w:p w:rsidR="000B7C60" w:rsidRDefault="000B7C60" w:rsidP="000B7C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иные межбюджетные трансферты  - 45575,00 рублей; (0106)</w:t>
      </w:r>
    </w:p>
    <w:p w:rsidR="000B7C60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другие общегосударственные расходы – 44183 рублей;(0113)</w:t>
      </w:r>
    </w:p>
    <w:p w:rsidR="000B7C60" w:rsidRDefault="000B7C60" w:rsidP="000B7C6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bCs/>
          <w:sz w:val="28"/>
          <w:szCs w:val="28"/>
        </w:rPr>
        <w:t xml:space="preserve"> национальная безопасность и правоохранительная</w:t>
      </w:r>
    </w:p>
    <w:p w:rsidR="000B7C60" w:rsidRDefault="000B7C60" w:rsidP="000B7C60">
      <w:pPr>
        <w:jc w:val="both"/>
        <w:rPr>
          <w:b/>
          <w:bCs/>
          <w:sz w:val="22"/>
          <w:szCs w:val="22"/>
        </w:rPr>
      </w:pPr>
      <w:r>
        <w:rPr>
          <w:bCs/>
          <w:sz w:val="28"/>
          <w:szCs w:val="28"/>
        </w:rPr>
        <w:t xml:space="preserve">      деятельность – 0 рублей; (0309)</w:t>
      </w:r>
    </w:p>
    <w:p w:rsidR="000B7C60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</w:t>
      </w:r>
      <w:r>
        <w:rPr>
          <w:bCs/>
          <w:sz w:val="28"/>
          <w:szCs w:val="28"/>
        </w:rPr>
        <w:t>ранспорт – 87000 рублей; (0408)</w:t>
      </w:r>
    </w:p>
    <w:p w:rsidR="000B7C60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дорожное хозяйство – 196682,14 рублей; (0409)</w:t>
      </w:r>
    </w:p>
    <w:p w:rsidR="000B7C60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</w:t>
      </w:r>
      <w:r>
        <w:rPr>
          <w:bCs/>
          <w:color w:val="000000"/>
          <w:sz w:val="28"/>
          <w:szCs w:val="28"/>
        </w:rPr>
        <w:t>ругие вопросы в области национальной экономики –0 рублей;(0412)</w:t>
      </w:r>
      <w:r>
        <w:rPr>
          <w:sz w:val="28"/>
          <w:szCs w:val="28"/>
        </w:rPr>
        <w:t xml:space="preserve">   </w:t>
      </w:r>
    </w:p>
    <w:p w:rsidR="000B7C60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жилищное хозяйство – 2485,34 рублей;(0501)</w:t>
      </w:r>
    </w:p>
    <w:p w:rsidR="000B7C60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gramStart"/>
      <w:r>
        <w:rPr>
          <w:sz w:val="28"/>
          <w:szCs w:val="28"/>
        </w:rPr>
        <w:t>коммунальной</w:t>
      </w:r>
      <w:proofErr w:type="gramEnd"/>
      <w:r>
        <w:rPr>
          <w:sz w:val="28"/>
          <w:szCs w:val="28"/>
        </w:rPr>
        <w:t xml:space="preserve"> хозяйство – 0 рублей;(0502)</w:t>
      </w:r>
    </w:p>
    <w:p w:rsidR="000B7C60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благоустройство – 327661,01 рублей; (0503)</w:t>
      </w:r>
    </w:p>
    <w:p w:rsidR="000C5EF2" w:rsidRPr="00D36D0B" w:rsidRDefault="000B7C60" w:rsidP="000B7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социальное обеспечение – 11520,00 рублей.(1003)</w:t>
      </w:r>
    </w:p>
    <w:p w:rsidR="00736A78" w:rsidRPr="00D36D0B" w:rsidRDefault="00736A78" w:rsidP="00736A78">
      <w:pPr>
        <w:rPr>
          <w:sz w:val="28"/>
          <w:szCs w:val="28"/>
        </w:rPr>
      </w:pPr>
    </w:p>
    <w:p w:rsidR="00736A78" w:rsidRPr="00D36D0B" w:rsidRDefault="00736A78" w:rsidP="00736A78">
      <w:pPr>
        <w:rPr>
          <w:sz w:val="28"/>
          <w:szCs w:val="28"/>
        </w:rPr>
      </w:pPr>
    </w:p>
    <w:p w:rsidR="00736A78" w:rsidRPr="00D36D0B" w:rsidRDefault="00736A78" w:rsidP="00736A78">
      <w:pPr>
        <w:rPr>
          <w:sz w:val="28"/>
          <w:szCs w:val="28"/>
        </w:rPr>
      </w:pPr>
      <w:r w:rsidRPr="00D36D0B">
        <w:rPr>
          <w:sz w:val="28"/>
          <w:szCs w:val="28"/>
        </w:rPr>
        <w:t xml:space="preserve">Заместитель Главы </w:t>
      </w:r>
      <w:proofErr w:type="gramStart"/>
      <w:r w:rsidRPr="00D36D0B">
        <w:rPr>
          <w:sz w:val="28"/>
          <w:szCs w:val="28"/>
        </w:rPr>
        <w:t>по</w:t>
      </w:r>
      <w:proofErr w:type="gramEnd"/>
      <w:r w:rsidRPr="00D36D0B">
        <w:rPr>
          <w:sz w:val="28"/>
          <w:szCs w:val="28"/>
        </w:rPr>
        <w:t xml:space="preserve"> </w:t>
      </w:r>
    </w:p>
    <w:p w:rsidR="007A2BA0" w:rsidRDefault="00736A78" w:rsidP="00736A78">
      <w:pPr>
        <w:rPr>
          <w:b/>
          <w:sz w:val="28"/>
          <w:szCs w:val="28"/>
        </w:rPr>
      </w:pPr>
      <w:r w:rsidRPr="00D36D0B">
        <w:rPr>
          <w:sz w:val="28"/>
          <w:szCs w:val="28"/>
        </w:rPr>
        <w:t>экономике и финансам                                                                      О.А.Сапрыкина</w:t>
      </w:r>
      <w:r w:rsidRPr="00D36D0B">
        <w:rPr>
          <w:b/>
          <w:sz w:val="28"/>
          <w:szCs w:val="28"/>
        </w:rPr>
        <w:t xml:space="preserve"> </w:t>
      </w:r>
    </w:p>
    <w:p w:rsidR="00813918" w:rsidRDefault="00813918" w:rsidP="00736A78">
      <w:pPr>
        <w:rPr>
          <w:b/>
          <w:sz w:val="28"/>
          <w:szCs w:val="28"/>
        </w:rPr>
      </w:pPr>
    </w:p>
    <w:p w:rsidR="00813918" w:rsidRDefault="00813918" w:rsidP="00736A78">
      <w:pPr>
        <w:rPr>
          <w:b/>
          <w:sz w:val="28"/>
          <w:szCs w:val="28"/>
        </w:rPr>
      </w:pPr>
    </w:p>
    <w:p w:rsidR="00813918" w:rsidRDefault="00813918" w:rsidP="00736A78">
      <w:pPr>
        <w:rPr>
          <w:b/>
          <w:sz w:val="28"/>
          <w:szCs w:val="28"/>
        </w:rPr>
      </w:pPr>
    </w:p>
    <w:tbl>
      <w:tblPr>
        <w:tblW w:w="9020" w:type="dxa"/>
        <w:tblInd w:w="93" w:type="dxa"/>
        <w:tblLook w:val="04A0"/>
      </w:tblPr>
      <w:tblGrid>
        <w:gridCol w:w="2862"/>
        <w:gridCol w:w="707"/>
        <w:gridCol w:w="2360"/>
        <w:gridCol w:w="1550"/>
        <w:gridCol w:w="1541"/>
      </w:tblGrid>
      <w:tr w:rsidR="00813918" w:rsidRPr="00813918" w:rsidTr="00813918">
        <w:trPr>
          <w:trHeight w:val="225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приложение № 1 </w:t>
            </w:r>
          </w:p>
        </w:tc>
      </w:tr>
      <w:tr w:rsidR="00813918" w:rsidRPr="00813918" w:rsidTr="00813918">
        <w:trPr>
          <w:trHeight w:val="555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Источники финансирования  бюджета муниципального образования "поселок </w:t>
            </w:r>
            <w:proofErr w:type="spell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 Курской области</w:t>
            </w:r>
          </w:p>
        </w:tc>
      </w:tr>
      <w:tr w:rsidR="00813918" w:rsidRPr="00813918" w:rsidTr="00813918">
        <w:trPr>
          <w:trHeight w:val="1253"/>
        </w:trPr>
        <w:tc>
          <w:tcPr>
            <w:tcW w:w="2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813918" w:rsidRPr="00813918" w:rsidTr="00813918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813918" w:rsidRPr="00813918" w:rsidTr="00813918">
        <w:trPr>
          <w:trHeight w:val="46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1 518 615,47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   568 864,33</w:t>
            </w:r>
          </w:p>
        </w:tc>
      </w:tr>
      <w:tr w:rsidR="00813918" w:rsidRPr="00813918" w:rsidTr="00813918">
        <w:trPr>
          <w:trHeight w:val="39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1 518 615,47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 568 864,33</w:t>
            </w:r>
          </w:p>
        </w:tc>
      </w:tr>
      <w:tr w:rsidR="00813918" w:rsidRPr="00813918" w:rsidTr="00813918">
        <w:trPr>
          <w:trHeight w:val="54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1 518 615,47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 568 864,33</w:t>
            </w:r>
          </w:p>
        </w:tc>
      </w:tr>
      <w:tr w:rsidR="00813918" w:rsidRPr="00813918" w:rsidTr="00813918">
        <w:trPr>
          <w:trHeight w:val="46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2 591 669,64</w:t>
            </w:r>
          </w:p>
        </w:tc>
      </w:tr>
      <w:tr w:rsidR="00813918" w:rsidRPr="00813918" w:rsidTr="00813918">
        <w:trPr>
          <w:trHeight w:val="49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2 591 669,64</w:t>
            </w:r>
          </w:p>
        </w:tc>
      </w:tr>
      <w:tr w:rsidR="00813918" w:rsidRPr="00813918" w:rsidTr="00813918">
        <w:trPr>
          <w:trHeight w:val="45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2 591 669,64</w:t>
            </w:r>
          </w:p>
        </w:tc>
      </w:tr>
      <w:tr w:rsidR="00813918" w:rsidRPr="00813918" w:rsidTr="00813918">
        <w:trPr>
          <w:trHeight w:val="45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2 591 669,64</w:t>
            </w:r>
          </w:p>
        </w:tc>
      </w:tr>
      <w:tr w:rsidR="00813918" w:rsidRPr="00813918" w:rsidTr="00813918">
        <w:trPr>
          <w:trHeight w:val="52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2 022 805,31</w:t>
            </w:r>
          </w:p>
        </w:tc>
      </w:tr>
      <w:tr w:rsidR="00813918" w:rsidRPr="00813918" w:rsidTr="00813918">
        <w:trPr>
          <w:trHeight w:val="60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2 022 805,31</w:t>
            </w:r>
          </w:p>
        </w:tc>
      </w:tr>
      <w:tr w:rsidR="00813918" w:rsidRPr="00813918" w:rsidTr="00813918">
        <w:trPr>
          <w:trHeight w:val="52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2 022 805,31</w:t>
            </w:r>
          </w:p>
        </w:tc>
      </w:tr>
      <w:tr w:rsidR="00813918" w:rsidRPr="00813918" w:rsidTr="00813918">
        <w:trPr>
          <w:trHeight w:val="73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2 022 805,31</w:t>
            </w:r>
          </w:p>
        </w:tc>
      </w:tr>
    </w:tbl>
    <w:p w:rsidR="00813918" w:rsidRDefault="00813918" w:rsidP="00736A78">
      <w:pPr>
        <w:rPr>
          <w:b/>
          <w:sz w:val="28"/>
          <w:szCs w:val="28"/>
        </w:rPr>
      </w:pPr>
    </w:p>
    <w:tbl>
      <w:tblPr>
        <w:tblW w:w="8980" w:type="dxa"/>
        <w:tblInd w:w="93" w:type="dxa"/>
        <w:tblLook w:val="04A0"/>
      </w:tblPr>
      <w:tblGrid>
        <w:gridCol w:w="2900"/>
        <w:gridCol w:w="707"/>
        <w:gridCol w:w="2380"/>
        <w:gridCol w:w="1560"/>
        <w:gridCol w:w="1560"/>
      </w:tblGrid>
      <w:tr w:rsidR="00813918" w:rsidRPr="00813918" w:rsidTr="00813918">
        <w:trPr>
          <w:trHeight w:val="4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3918" w:rsidRPr="00813918" w:rsidTr="00813918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91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приложение №2</w:t>
            </w:r>
          </w:p>
        </w:tc>
      </w:tr>
      <w:tr w:rsidR="00813918" w:rsidRPr="00813918" w:rsidTr="00813918">
        <w:trPr>
          <w:trHeight w:val="52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Поступление доходов в бюджет муниципального образования "поселок </w:t>
            </w:r>
            <w:proofErr w:type="spell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proofErr w:type="gram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"К</w:t>
            </w:r>
            <w:proofErr w:type="gramEnd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урской области за 1 квартал 2018 года.</w:t>
            </w:r>
          </w:p>
        </w:tc>
      </w:tr>
      <w:tr w:rsidR="00813918" w:rsidRPr="00813918" w:rsidTr="00813918">
        <w:trPr>
          <w:trHeight w:val="705"/>
        </w:trPr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813918" w:rsidRPr="00813918" w:rsidTr="00813918">
        <w:trPr>
          <w:trHeight w:val="334"/>
        </w:trPr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813918" w:rsidRPr="00813918" w:rsidTr="00813918">
        <w:trPr>
          <w:trHeight w:val="462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12 025 007,00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2 563 129,52</w:t>
            </w:r>
          </w:p>
        </w:tc>
      </w:tr>
      <w:tr w:rsidR="00813918" w:rsidRPr="00813918" w:rsidTr="00813918">
        <w:trPr>
          <w:trHeight w:val="465"/>
        </w:trPr>
        <w:tc>
          <w:tcPr>
            <w:tcW w:w="2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9 365 016,00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2 374 947,52</w:t>
            </w:r>
          </w:p>
        </w:tc>
      </w:tr>
      <w:tr w:rsidR="00813918" w:rsidRPr="00813918" w:rsidTr="00813918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4 638 426,00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1 005 466,66</w:t>
            </w:r>
          </w:p>
        </w:tc>
      </w:tr>
      <w:tr w:rsidR="00813918" w:rsidRPr="00813918" w:rsidTr="00813918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4 638 426,00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1 005 466,66</w:t>
            </w:r>
          </w:p>
        </w:tc>
      </w:tr>
      <w:tr w:rsidR="00813918" w:rsidRPr="00813918" w:rsidTr="00813918">
        <w:trPr>
          <w:trHeight w:val="20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4 614 682,00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981 787,83</w:t>
            </w:r>
          </w:p>
        </w:tc>
      </w:tr>
      <w:tr w:rsidR="00813918" w:rsidRPr="00813918" w:rsidTr="00813918">
        <w:trPr>
          <w:trHeight w:val="31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17 591,00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1 757,63</w:t>
            </w:r>
          </w:p>
        </w:tc>
      </w:tr>
      <w:tr w:rsidR="00813918" w:rsidRPr="00813918" w:rsidTr="00813918">
        <w:trPr>
          <w:trHeight w:val="13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6 153,00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21 921,20</w:t>
            </w:r>
          </w:p>
        </w:tc>
      </w:tr>
      <w:tr w:rsidR="00813918" w:rsidRPr="00813918" w:rsidTr="00813918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603 245,00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142 959,05</w:t>
            </w:r>
          </w:p>
        </w:tc>
      </w:tr>
      <w:tr w:rsidR="00813918" w:rsidRPr="00813918" w:rsidTr="00813918">
        <w:trPr>
          <w:trHeight w:val="6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603 245,00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142 959,05</w:t>
            </w:r>
          </w:p>
        </w:tc>
      </w:tr>
      <w:tr w:rsidR="00813918" w:rsidRPr="00813918" w:rsidTr="00813918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225 005,00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58 896,81</w:t>
            </w:r>
          </w:p>
        </w:tc>
      </w:tr>
      <w:tr w:rsidR="00813918" w:rsidRPr="00813918" w:rsidTr="00813918">
        <w:trPr>
          <w:trHeight w:val="24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1 727,00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397,01</w:t>
            </w:r>
          </w:p>
        </w:tc>
      </w:tr>
      <w:tr w:rsidR="00813918" w:rsidRPr="00813918" w:rsidTr="00813918">
        <w:trPr>
          <w:trHeight w:val="20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411 273,00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95 937,78</w:t>
            </w:r>
          </w:p>
        </w:tc>
      </w:tr>
      <w:tr w:rsidR="00813918" w:rsidRPr="00813918" w:rsidTr="00813918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 34 760,00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 12 272,55</w:t>
            </w:r>
          </w:p>
        </w:tc>
      </w:tr>
      <w:tr w:rsidR="00813918" w:rsidRPr="00813918" w:rsidTr="00813918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54 788,00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190 871,50</w:t>
            </w:r>
          </w:p>
        </w:tc>
      </w:tr>
      <w:tr w:rsidR="00813918" w:rsidRPr="00813918" w:rsidTr="00813918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54 788,00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190 871,50</w:t>
            </w:r>
          </w:p>
        </w:tc>
      </w:tr>
      <w:tr w:rsidR="00813918" w:rsidRPr="00813918" w:rsidTr="00813918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54 788,00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190 871,50</w:t>
            </w:r>
          </w:p>
        </w:tc>
      </w:tr>
      <w:tr w:rsidR="00813918" w:rsidRPr="00813918" w:rsidTr="00813918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3 604 928,00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874 344,25</w:t>
            </w:r>
          </w:p>
        </w:tc>
      </w:tr>
      <w:tr w:rsidR="00813918" w:rsidRPr="00813918" w:rsidTr="00813918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738 757,00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11 586,51</w:t>
            </w:r>
          </w:p>
        </w:tc>
      </w:tr>
      <w:tr w:rsidR="00813918" w:rsidRPr="00813918" w:rsidTr="00813918">
        <w:trPr>
          <w:trHeight w:val="11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000 1 06 01030 13 0000 110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738 757,00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11 586,51</w:t>
            </w:r>
          </w:p>
        </w:tc>
      </w:tr>
      <w:tr w:rsidR="00813918" w:rsidRPr="00813918" w:rsidTr="00813918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2 866 171,00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862 757,74</w:t>
            </w:r>
          </w:p>
        </w:tc>
      </w:tr>
      <w:tr w:rsidR="00813918" w:rsidRPr="00813918" w:rsidTr="00813918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2 378 922,00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862 503,31</w:t>
            </w:r>
          </w:p>
        </w:tc>
      </w:tr>
      <w:tr w:rsidR="00813918" w:rsidRPr="00813918" w:rsidTr="00813918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2 378 922,00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862 503,31</w:t>
            </w:r>
          </w:p>
        </w:tc>
      </w:tr>
      <w:tr w:rsidR="00813918" w:rsidRPr="00813918" w:rsidTr="00813918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487 249,00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254,43</w:t>
            </w:r>
          </w:p>
        </w:tc>
      </w:tr>
      <w:tr w:rsidR="00813918" w:rsidRPr="00813918" w:rsidTr="00813918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487 249,00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254,43</w:t>
            </w:r>
          </w:p>
        </w:tc>
      </w:tr>
      <w:tr w:rsidR="00813918" w:rsidRPr="00813918" w:rsidTr="00813918">
        <w:trPr>
          <w:trHeight w:val="11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411 285,00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149 640,62</w:t>
            </w:r>
          </w:p>
        </w:tc>
      </w:tr>
      <w:tr w:rsidR="00813918" w:rsidRPr="00813918" w:rsidTr="00813918">
        <w:trPr>
          <w:trHeight w:val="27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411 285,00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149 640,62</w:t>
            </w:r>
          </w:p>
        </w:tc>
      </w:tr>
      <w:tr w:rsidR="00813918" w:rsidRPr="00813918" w:rsidTr="00813918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312 561,00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90 129,10</w:t>
            </w:r>
          </w:p>
        </w:tc>
      </w:tr>
      <w:tr w:rsidR="00813918" w:rsidRPr="00813918" w:rsidTr="00813918">
        <w:trPr>
          <w:trHeight w:val="22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000 1 11 05013 13 0000 120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312 561,00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90 129,10</w:t>
            </w:r>
          </w:p>
        </w:tc>
      </w:tr>
      <w:tr w:rsidR="00813918" w:rsidRPr="00813918" w:rsidTr="00813918">
        <w:trPr>
          <w:trHeight w:val="22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98 724,00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59 511,52</w:t>
            </w:r>
          </w:p>
        </w:tc>
      </w:tr>
      <w:tr w:rsidR="00813918" w:rsidRPr="00813918" w:rsidTr="00813918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000 1 11 05035 13 0000 120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98 724,00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59 511,52</w:t>
            </w:r>
          </w:p>
        </w:tc>
      </w:tr>
      <w:tr w:rsidR="00813918" w:rsidRPr="00813918" w:rsidTr="00813918">
        <w:trPr>
          <w:trHeight w:val="6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11 665,44</w:t>
            </w:r>
          </w:p>
        </w:tc>
      </w:tr>
      <w:tr w:rsidR="00813918" w:rsidRPr="00813918" w:rsidTr="00813918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11 665,44</w:t>
            </w:r>
          </w:p>
        </w:tc>
      </w:tr>
      <w:tr w:rsidR="00813918" w:rsidRPr="00813918" w:rsidTr="00813918">
        <w:trPr>
          <w:trHeight w:val="11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11 665,44</w:t>
            </w:r>
          </w:p>
        </w:tc>
      </w:tr>
      <w:tr w:rsidR="00813918" w:rsidRPr="00813918" w:rsidTr="00813918">
        <w:trPr>
          <w:trHeight w:val="13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000 1 14 06013 13 0000 430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11 665,44</w:t>
            </w:r>
          </w:p>
        </w:tc>
      </w:tr>
      <w:tr w:rsidR="00813918" w:rsidRPr="00813918" w:rsidTr="00813918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13918" w:rsidRPr="00813918" w:rsidTr="00813918">
        <w:trPr>
          <w:trHeight w:val="15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000 1 16 33000 00 0000 140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13918" w:rsidRPr="00813918" w:rsidTr="00813918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000 1 16 33050 13 0000 140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13918" w:rsidRPr="00813918" w:rsidTr="00813918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344,00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13918" w:rsidRPr="00813918" w:rsidTr="00813918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344,00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13918" w:rsidRPr="00813918" w:rsidTr="00813918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000 1 17 05050 13 0000 180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344,00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13918" w:rsidRPr="00813918" w:rsidTr="00813918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2 659 991,00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188 182,00</w:t>
            </w:r>
          </w:p>
        </w:tc>
      </w:tr>
      <w:tr w:rsidR="00813918" w:rsidRPr="00813918" w:rsidTr="00813918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2 659 991,00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188 182,00</w:t>
            </w:r>
          </w:p>
        </w:tc>
      </w:tr>
      <w:tr w:rsidR="00813918" w:rsidRPr="00813918" w:rsidTr="00813918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1 385 834,00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188 182,00</w:t>
            </w:r>
          </w:p>
        </w:tc>
      </w:tr>
      <w:tr w:rsidR="00813918" w:rsidRPr="00813918" w:rsidTr="00813918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1 385 834,00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188 182,00</w:t>
            </w:r>
          </w:p>
        </w:tc>
      </w:tr>
      <w:tr w:rsidR="00813918" w:rsidRPr="00813918" w:rsidTr="00813918">
        <w:trPr>
          <w:trHeight w:val="6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000 2 02 15001 13 0000 151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1 385 834,00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188 182,00</w:t>
            </w:r>
          </w:p>
        </w:tc>
      </w:tr>
      <w:tr w:rsidR="00813918" w:rsidRPr="00813918" w:rsidTr="00813918">
        <w:trPr>
          <w:trHeight w:val="6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000 2 02 20000 00 0000 151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1 274 157,00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13918" w:rsidRPr="00813918" w:rsidTr="00813918">
        <w:trPr>
          <w:trHeight w:val="13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000 2 02 25555 00 0000 151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1 274 157,00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13918" w:rsidRPr="00813918" w:rsidTr="00813918">
        <w:trPr>
          <w:trHeight w:val="15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000 2 02 25555 13 0000 151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1 274 157,00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813918" w:rsidRDefault="00813918" w:rsidP="00736A78">
      <w:pPr>
        <w:rPr>
          <w:b/>
          <w:sz w:val="28"/>
          <w:szCs w:val="28"/>
        </w:rPr>
      </w:pPr>
    </w:p>
    <w:p w:rsidR="00813918" w:rsidRDefault="00813918" w:rsidP="00736A78">
      <w:pPr>
        <w:rPr>
          <w:b/>
          <w:sz w:val="28"/>
          <w:szCs w:val="28"/>
        </w:rPr>
      </w:pPr>
    </w:p>
    <w:p w:rsidR="00813918" w:rsidRDefault="00813918" w:rsidP="00736A78">
      <w:pPr>
        <w:rPr>
          <w:b/>
          <w:sz w:val="28"/>
          <w:szCs w:val="28"/>
        </w:rPr>
      </w:pPr>
    </w:p>
    <w:tbl>
      <w:tblPr>
        <w:tblW w:w="9040" w:type="dxa"/>
        <w:tblInd w:w="93" w:type="dxa"/>
        <w:tblLook w:val="04A0"/>
      </w:tblPr>
      <w:tblGrid>
        <w:gridCol w:w="2824"/>
        <w:gridCol w:w="707"/>
        <w:gridCol w:w="2236"/>
        <w:gridCol w:w="1520"/>
        <w:gridCol w:w="1487"/>
        <w:gridCol w:w="266"/>
      </w:tblGrid>
      <w:tr w:rsidR="00813918" w:rsidRPr="00813918" w:rsidTr="00813918">
        <w:trPr>
          <w:trHeight w:val="225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813918">
              <w:rPr>
                <w:rFonts w:ascii="Arial" w:hAnsi="Arial" w:cs="Arial"/>
                <w:b/>
                <w:color w:val="000000"/>
              </w:rPr>
              <w:t>приложение № 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b/>
              </w:rPr>
            </w:pPr>
          </w:p>
        </w:tc>
      </w:tr>
      <w:tr w:rsidR="00813918" w:rsidRPr="00813918" w:rsidTr="00813918">
        <w:trPr>
          <w:trHeight w:val="855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расходов бюджета муниципального </w:t>
            </w:r>
            <w:proofErr w:type="spell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облразования</w:t>
            </w:r>
            <w:proofErr w:type="spellEnd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"поселок </w:t>
            </w:r>
            <w:proofErr w:type="spell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за   I квартал 2018 года по разделам и </w:t>
            </w:r>
            <w:proofErr w:type="spell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подразделам</w:t>
            </w:r>
            <w:proofErr w:type="gram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,ц</w:t>
            </w:r>
            <w:proofErr w:type="gramEnd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елевым</w:t>
            </w:r>
            <w:proofErr w:type="spellEnd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статьям и видам расходов функциональной </w:t>
            </w:r>
            <w:proofErr w:type="spell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класификации</w:t>
            </w:r>
            <w:proofErr w:type="spellEnd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бюджета .</w:t>
            </w:r>
          </w:p>
        </w:tc>
      </w:tr>
      <w:tr w:rsidR="00813918" w:rsidRPr="00813918" w:rsidTr="00813918">
        <w:trPr>
          <w:trHeight w:val="735"/>
        </w:trPr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7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45"/>
        </w:trPr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1 994 265,19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1 994 265,19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7 651 042,31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1 368 916,70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134 576,00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134 576,00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134 576,00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0102 71100С1402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134 576,00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134 576,00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134 576,00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598 000,00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108 000,00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182 000,00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6 425 467,31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1 144 582,70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обеспечения муниципальных служащих, проведение семинаров и повышение квалификации муниципальных служащих"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000 0104 0910100000 000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09101С1437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09101С1437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09101С1437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09101С1437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деятельности функционирования высшего органа исполнительной власти Курской области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2 819 652,31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474 794,61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Администации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поселка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2 819 652,31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474 794,61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2 819 652,31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474 794,61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2 740 999,00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432 595,61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2 740 999,00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432 595,61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2 105 000,00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345 736,14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635 999,00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86 859,47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77 653,31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42 199,00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830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50 753,31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36 234,00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831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50 753,31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36 234,00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26 900,00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5 965,00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851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2 871,00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852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2 594,00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73100С1402 853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3 505 815,00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633 458,09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государственных органов исполнительной власти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3 505 815,00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633 458,09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3 505 815,00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633 458,09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100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1 828 000,00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335 366,67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110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1 828 000,00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335 366,67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111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1 408 000,00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265 696,90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119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420 000,00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69 669,77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293 955,06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293 955,06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242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412 000,00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67 290,56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1 215 815,00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226 664,50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800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4 136,36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850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4 136,36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851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3 811,00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852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324,00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0104 77200С1401 853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1,36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000 0106 7400000000 000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000 0106 7430000000 000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0106 74300П1484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0106 74300П1484 500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0106 74300П1484 540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44 183,00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38 983,00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38 983,00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38 983,00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76100С1404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76100С1404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76100С1404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38 983,00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76100С1404 880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38 983,00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5 200,00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5 200,00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5 200,00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5 200,00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5 200,00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5 200,00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"Защита населения и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000 0309 1300000000 000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" Курской области  муниципальной программы "Защита населения и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000 0309 1320000000 000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чрезвычайных ситуаций".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000 0309 1320100000 000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0309 13201С1460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0309 13201С1460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0309 13201С1460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0309 13201С1460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"Защита населения и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000 0310 1310000000 000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000 0310 1310200000 000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0310 13102С1415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0310 13102С1415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0310 13102С1415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0310 13102С1415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  "Профилактика правонарушений"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000 0314 1200000000 000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правопорядка на территории МО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униципальной программы   "Профилактика правонарушений"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000 0314 1220000000 000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секторе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,н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улицах и в общественных местах"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000 0314 1220100000 000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напрвленных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обеспечение правопорядка на территории МО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0314 12201С1435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0314 12201С1435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0314 12201С1435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0314 12201С1435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1 040 245,00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283 682,14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транспортной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системы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перевозки пассажиров в МО и безопасности дорожного движения"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000 0408 1100000000 000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пассажирских перевозок в МО" муниципальной программы "Развитие транспортной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системы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перевозки пассажиров в МО и безопасности дорожного движения"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000 0408 1130000000 000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"Расходы местных бюджетов на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поддержкуавтомобильного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транспорта"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000 0408 1130100000 000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0408 11301П1426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0408 11301П1426 500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0408 11301П1426 540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000 0409 1100000000 000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000 0409 1120000000 000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содержания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автомобильных дорог"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000 0409 1120100000 000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0409 11201С1424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0409 11201С1424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0409 11201С1424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0409 11201С1424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000 0412 0400000000 000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униципальной программы "Управление муниципальным имуществом и земельными ресурсами"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000 0412 0410000000 000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"Р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еализация мероприятий в области земельных отношений"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000 0412 0410100000 000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04101С1468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04101С1468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04101С1468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04101С1468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"Р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еализация мероприятий в области имущественных отношений"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000 0412 0410200000 000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04102С1467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04102С1467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04102С1467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04102С1467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000 0412 0500000000 000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"Энергосбережение 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муниципальной программы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000 0412 0510000000 000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"Р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асходы местных бюджетов в области энергосбережения"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000 0412 0510100000 000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05101С1434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05101С1434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05101С1434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05101С1434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000 0412 1120000000 000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ероприятия по территориальному землеустройству объектов дорожной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деятелности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000 0412 1120200000 000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11202С1425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11202С1425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11202С1425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0412 11202С1425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4 615 435,16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330 146,35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000 0501 0700000000 000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000 0501 0730000000 000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беспечение функционирования на территории Курской области региональной системы капитального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ремоньа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многоквартирных домов."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000 0501 0730100000 000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0501 07301С1430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0501 07301С1430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0501 07301С1430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0501 07301С1430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«Охрана окружающей среды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000 0502 0600000000 000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«Экология и чистая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иода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профаммы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"«Охрана окружающей среды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000 0502 0610000000 000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ероприятия по созданию объектов .муниципальной собственности, проведение текущего ремонта" 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000 0502 0610100000 000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06101S3430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06101S3430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06101S3430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06101S3430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06101С1427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06101С1427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06101С1427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06101С1427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000 0502 0700000000 000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000 0502 0730000000 000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беспечение деятельности (оказание услуг) муниципальных учреждений".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000 0502 0730200000 000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Меропрития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области коммунального хозяйства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07302С1431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07302С1431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07302С1431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0502 07302С1431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4 000 523,00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327 661,01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2 585 365,00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327 661,01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2 585 365,00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327 661,01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000 0503 0730300000 000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280 634,01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города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07303С1433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280 634,01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07303С1433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280 634,01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07303С1433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280 634,01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07303С1433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280 634,01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"С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одействие в сборе и удаление твердых отходов, мусора на территории МО"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000 0503 0730400000 000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47 027,00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07304С1457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47 027,00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07304С1457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47 027,00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07304С1457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47 027,00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07304С1457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47 027,00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Программа «Формирование современной городской среды»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000 0503 1800000000 000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«Формирование комфортной городской среды в МО «поселок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» муниципальной программы  «Формирование современной городской среды».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000 0503 1810000000 000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ероприятия по благоустройству территорий общего пользования"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000 0503 1810200000 000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18102L5550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18102L5550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18102L5550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0503 18102L5550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000 1003 0200000000 000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мер социальной поддержки отдельных категорий граждан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униципальная программа "Социальная поддержка граждан"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000 1003 0220000000 000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казание социальной поддержки отдельных категорий граждан по обеспечению продовольственными товарами"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000 1003 0220100000 000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1003 02201С1473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1003 02201С1473 300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1003 02201С1473 310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1003 02201С1473 313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«П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000 1101 0800000000 000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000 1101 0830000000 000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рганизация проведения спортивных мероприятий и привлечение населения к занятию физической культурой и спортом".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000 1101 0830100000 000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18">
              <w:rPr>
                <w:rFonts w:ascii="Arial" w:hAnsi="Arial" w:cs="Arial"/>
                <w:sz w:val="16"/>
                <w:szCs w:val="16"/>
              </w:rPr>
              <w:t>Создание условий</w:t>
            </w:r>
            <w:proofErr w:type="gramStart"/>
            <w:r w:rsidRPr="00813918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13918">
              <w:rPr>
                <w:rFonts w:ascii="Arial" w:hAnsi="Arial" w:cs="Arial"/>
                <w:sz w:val="16"/>
                <w:szCs w:val="16"/>
              </w:rPr>
              <w:t>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1101 08301С1406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1101 08301С1406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1101 08301С1406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000 1101 08301С1406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1 518 615,47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568 864,33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813918" w:rsidRDefault="00813918" w:rsidP="00736A78">
      <w:pPr>
        <w:rPr>
          <w:b/>
          <w:sz w:val="28"/>
          <w:szCs w:val="28"/>
        </w:rPr>
      </w:pPr>
    </w:p>
    <w:tbl>
      <w:tblPr>
        <w:tblW w:w="9040" w:type="dxa"/>
        <w:tblInd w:w="93" w:type="dxa"/>
        <w:tblLook w:val="04A0"/>
      </w:tblPr>
      <w:tblGrid>
        <w:gridCol w:w="2824"/>
        <w:gridCol w:w="707"/>
        <w:gridCol w:w="2236"/>
        <w:gridCol w:w="1520"/>
        <w:gridCol w:w="1487"/>
        <w:gridCol w:w="266"/>
      </w:tblGrid>
      <w:tr w:rsidR="00813918" w:rsidRPr="00813918" w:rsidTr="00813918">
        <w:trPr>
          <w:trHeight w:val="225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13918">
              <w:rPr>
                <w:rFonts w:ascii="Arial" w:hAnsi="Arial" w:cs="Arial"/>
                <w:b/>
                <w:color w:val="000000"/>
                <w:sz w:val="28"/>
                <w:szCs w:val="28"/>
              </w:rPr>
              <w:t>приложение № 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3918" w:rsidRPr="00813918" w:rsidTr="00813918">
        <w:trPr>
          <w:trHeight w:val="855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муниципального </w:t>
            </w:r>
            <w:proofErr w:type="spell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облразования</w:t>
            </w:r>
            <w:proofErr w:type="spellEnd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"поселок </w:t>
            </w:r>
            <w:proofErr w:type="spell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 за  1 квартал 2018 года по разделам и </w:t>
            </w:r>
            <w:proofErr w:type="spell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подразделам</w:t>
            </w:r>
            <w:proofErr w:type="gram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,ц</w:t>
            </w:r>
            <w:proofErr w:type="gramEnd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елевым</w:t>
            </w:r>
            <w:proofErr w:type="spellEnd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статьям и видам расходов функциональной </w:t>
            </w:r>
            <w:proofErr w:type="spellStart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класификации</w:t>
            </w:r>
            <w:proofErr w:type="spellEnd"/>
            <w:r w:rsidRPr="008139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бюджета .</w:t>
            </w:r>
          </w:p>
        </w:tc>
      </w:tr>
      <w:tr w:rsidR="00813918" w:rsidRPr="00813918" w:rsidTr="00813918">
        <w:trPr>
          <w:trHeight w:val="735"/>
        </w:trPr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7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45"/>
        </w:trPr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1 994 265,19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3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001 0000 0000000000 000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1 994 265,19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3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7 651 042,31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1 368 916,70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001 0102 0000000000 000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134 576,00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8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001 0102 7100000000 000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134 576,00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8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001 0102 7110000000 000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134 576,00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84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0102 71100С1402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134 576,00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0102 71100С1402 100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134 576,00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1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0102 71100С1402 120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134 576,00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2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0102 71100С1402 121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598 000,00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108 000,00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0102 71100С1402 129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182 000,00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26 576,00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6 425 467,31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1 144 582,70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4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001 0104 0900000000 000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001 0104 0910000000 000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обеспечения муниципальных служащих, проведение семинаров и повышение квалификации муниципальных служащих"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001 0104 0910100000 000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0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09101С1437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2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09101С1437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2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09101С1437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0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09101С1437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36 330,00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деятельности функционирования высшего органа исполнительной власти Курской области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2 819 652,31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474 794,61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Администации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поселка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2 819 652,31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474 794,61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8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2 819 652,31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474 794,61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100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2 740 999,00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432 595,61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120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2 740 999,00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432 595,61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121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2 105 000,00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345 736,14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129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635 999,00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86 859,47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9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4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800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77 653,31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42 199,00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46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830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50 753,31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36 234,00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0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831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50 753,31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36 234,00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9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850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26 900,00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5 965,00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8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851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2 871,00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852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2 594,00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8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73100С1402 853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4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3 505 815,00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633 458,09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государственных органов исполнительной власти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3 505 815,00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633 458,09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3 505 815,00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633 458,09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100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1 828 000,00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335 366,67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9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110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1 828 000,00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335 366,67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42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111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1 408 000,00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265 696,90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119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420 000,00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69 669,77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293 955,06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293 955,06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242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412 000,00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67 290,56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1 215 815,00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226 664,50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800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4 136,36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2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850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4 136,36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7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851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3 811,00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46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852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324,00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0104 77200С1401 853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 1,36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001 0106 0000000000 000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001 0106 7400000000 000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1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001 0106 7430000000 000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8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0106 74300П1484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0106 74300П1484 500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2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0106 74300П1484 540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46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44 183,00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9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001 0113 7600000000 000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38 983,00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82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001 0113 7610000000 000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38 983,00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81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76100С1404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38 983,00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2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76100С1404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2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76100С1404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1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76100С1404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76100С1404 800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38 983,00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0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76100С1404 880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38 983,00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001 0113 7700000000 000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5 200,00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1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001 0113 7720000000 000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5 200,00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2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77200С1439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5 200,00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77200С1439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5 200,00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2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77200С1439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5 200,00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4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0113 77200С1439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5 200,00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8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001 0309 0000000000 000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"Защита населения и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001 0309 1300000000 000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" Курской области  муниципальной программы "Защита населения и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001 0309 1320000000 000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чрезвычайных ситуаций".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001 0309 1320100000 000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0309 13201С1460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8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0309 13201С1460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9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0309 13201С1460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3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0309 13201С1460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2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"Защита населения и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001 0310 1300000000 000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001 0310 1310000000 000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001 0310 1310200000 000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0310 13102С1415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3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0310 13102С1415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6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0310 13102С1415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42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0310 13102С1415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6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001 0314 0000000000 000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  "Профилактика правонарушений"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001 0314 1200000000 000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правопорядка на территории МО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униципальной программы   "Профилактика правонарушений"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001 0314 1220000000 000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3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секторе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,н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улицах и в общественных местах"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001 0314 1220100000 000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82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напрвленных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обеспечение правопорядка на территории МО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0314 12201С1435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3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0314 12201С1435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27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0314 12201С1435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0314 12201С1435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43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1 040 245,00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283 682,14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43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001 0408 0000000000 000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транспортной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системы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перевозки пассажиров в МО и безопасности дорожного движения"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001 0408 1100000000 000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пассажирских перевозок в МО" муниципальной программы "Развитие транспортной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системы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перевозки пассажиров в МО и безопасности дорожного движения"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001 0408 1130000000 000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21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"Расходы местных бюджетов на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поддержкуавтомобильного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транспорта"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001 0408 1130100000 000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0408 11301П1426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4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0408 11301П1426 500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0408 11301П1426 540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2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001 0409 0000000000 000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001 0409 1100000000 000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001 0409 1120000000 000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содержания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автомобильных дорог"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001 0409 1120100000 000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0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0409 11201С1424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4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0409 11201С1424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9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0409 11201С1424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7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0409 11201С1424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803 245,00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196 682,14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001 0412 0400000000 000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униципальной программы "Управление муниципальным имуществом и земельными ресурсами"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001 0412 0410000000 000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8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"Р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еализация мероприятий в области земельных отношений"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001 0412 0410100000 000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04101С1468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2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04101С1468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8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04101С1468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04101С1468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"Р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еализация мероприятий в области имущественных отношений"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001 0412 0410200000 000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0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04102С1467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0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04102С1467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2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04102С1467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04102С1467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2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001 0412 0500000000 000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"Энергосбережение 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муниципальной программы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001 0412 0510000000 000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3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"Р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асходы местных бюджетов в области энергосбережения"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001 0412 0510100000 000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0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05101С1434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05101С1434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05101С1434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81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05101С1434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001 0412 1100000000 000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001 0412 1120000000 000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ероприятия по территориальному землеустройству объектов дорожной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деятелности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001 0412 1120200000 000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11202С1425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8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11202С1425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11202С1425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0412 11202С1425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1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4 615 435,16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330 146,35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3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001 0501 0000000000 000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001 0501 0700000000 000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001 0501 0730000000 000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беспечение функционирования на территории Курской области региональной системы капитального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ремоньа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многоквартирных домов."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001 0501 0730100000 000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1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0501 07301С1430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0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0501 07301С1430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4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0501 07301С1430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2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0501 07301С1430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2 485,34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0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«Охрана окружающей среды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001 0502 0600000000 000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«Экология и чистая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иода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профаммы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"«Охрана окружающей среды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001 0502 0610000000 000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ероприятия по созданию объектов .муниципальной собственности, проведение текущего ремонта" 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001 0502 0610100000 000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9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06101S3430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9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06101S3430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2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06101S3430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3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06101S3430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9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06101С1427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0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06101С1427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06101С1427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4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06101С1427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001 0502 0700000000 000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7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001 0502 0730000000 000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беспечение деятельности (оказание услуг) муниципальных учреждений".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001 0502 0730200000 000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0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Меропрития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области коммунального хозяйства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07302С1431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1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07302С1431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07302С1431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1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0502 07302С1431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2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4 000 523,00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327 661,01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001 0503 0700000000 000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2 585 365,00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327 661,01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001 0503 0730000000 000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2 585 365,00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327 661,01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001 0503 0730300000 000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280 634,01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46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города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07303С1433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280 634,01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6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07303С1433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280 634,01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07303С1433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280 634,01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8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07303С1433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280 634,01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8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"С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одействие в сборе и удаление твердых отходов, мусора на территории МО"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001 0503 0730400000 000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47 027,00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13918" w:rsidRPr="00813918" w:rsidTr="00813918">
        <w:trPr>
          <w:trHeight w:val="81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07304С1457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47 027,00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13918" w:rsidRPr="00813918" w:rsidTr="00813918">
        <w:trPr>
          <w:trHeight w:val="11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07304С1457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47 027,00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0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07304С1457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47 027,00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9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07304С1457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47 027,00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9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Программа «Формирование современной городской среды»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001 0503 1800000000 000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«Формирование комфортной городской среды в МО «поселок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» муниципальной программы  «Формирование современной городской среды».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001 0503 1810000000 000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ероприятия по благоустройству территорий общего пользования"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001 0503 1810200000 000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9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18102L5550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2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18102L5550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1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18102L5550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0503 18102L5550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46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001 1000 0000000000 000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2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001 1003 0000000000 000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1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Касторное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001 1003 0200000000 000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мер социальной поддержки отдельных категорий граждан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униципальная программа "Социальная поддержка граждан"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001 1003 0220000000 000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казание социальной поддержки отдельных категорий граждан по обеспечению продовольственными товарами"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001 1003 0220100000 000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3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1003 02201С1473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9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1003 02201С1473 300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7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1003 02201С1473 310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9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1003 02201С1473 313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11 520,00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52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001 1100 0000000000 000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43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001 1101 0000000000 000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«П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001 1101 0800000000 000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20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001 1101 0830000000 000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350"/>
        </w:trPr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рганизация проведения спортивных мероприятий и привлечение населения к занятию физической культурой и спортом".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001 1101 0830100000 000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545"/>
        </w:trPr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18">
              <w:rPr>
                <w:rFonts w:ascii="Arial" w:hAnsi="Arial" w:cs="Arial"/>
                <w:sz w:val="16"/>
                <w:szCs w:val="16"/>
              </w:rPr>
              <w:t>Создание условий</w:t>
            </w:r>
            <w:proofErr w:type="gramStart"/>
            <w:r w:rsidRPr="00813918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13918">
              <w:rPr>
                <w:rFonts w:ascii="Arial" w:hAnsi="Arial" w:cs="Arial"/>
                <w:sz w:val="16"/>
                <w:szCs w:val="16"/>
              </w:rPr>
              <w:t>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1101 08301С1406 000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09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1101 08301С1406 200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112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1101 08301С1406 240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001 1101 08301С1406 244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918" w:rsidRPr="00813918" w:rsidTr="00813918">
        <w:trPr>
          <w:trHeight w:val="63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91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-  1 518 615,47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918" w:rsidRPr="00813918" w:rsidRDefault="00813918" w:rsidP="0081391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3918">
              <w:rPr>
                <w:rFonts w:ascii="Arial" w:hAnsi="Arial" w:cs="Arial"/>
                <w:color w:val="000000"/>
                <w:sz w:val="14"/>
                <w:szCs w:val="14"/>
              </w:rPr>
              <w:t>   568 864,33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918" w:rsidRPr="00813918" w:rsidRDefault="00813918" w:rsidP="00813918">
            <w:pPr>
              <w:rPr>
                <w:rFonts w:ascii="Calibri" w:hAnsi="Calibri" w:cs="Calibri"/>
                <w:sz w:val="22"/>
                <w:szCs w:val="22"/>
              </w:rPr>
            </w:pPr>
            <w:r w:rsidRPr="0081391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813918" w:rsidRPr="00D36D0B" w:rsidRDefault="00813918" w:rsidP="00736A78">
      <w:pPr>
        <w:rPr>
          <w:b/>
          <w:sz w:val="28"/>
          <w:szCs w:val="28"/>
        </w:rPr>
      </w:pPr>
    </w:p>
    <w:sectPr w:rsidR="00813918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18" w:rsidRDefault="00813918" w:rsidP="00813918">
      <w:r>
        <w:separator/>
      </w:r>
    </w:p>
  </w:endnote>
  <w:endnote w:type="continuationSeparator" w:id="1">
    <w:p w:rsidR="00813918" w:rsidRDefault="00813918" w:rsidP="00813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18" w:rsidRDefault="00813918" w:rsidP="00813918">
      <w:r>
        <w:separator/>
      </w:r>
    </w:p>
  </w:footnote>
  <w:footnote w:type="continuationSeparator" w:id="1">
    <w:p w:rsidR="00813918" w:rsidRDefault="00813918" w:rsidP="00813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2E7"/>
    <w:rsid w:val="000103E4"/>
    <w:rsid w:val="00025CC6"/>
    <w:rsid w:val="00033252"/>
    <w:rsid w:val="00067F6F"/>
    <w:rsid w:val="0007320C"/>
    <w:rsid w:val="00085AED"/>
    <w:rsid w:val="0009488F"/>
    <w:rsid w:val="000A7450"/>
    <w:rsid w:val="000B7C60"/>
    <w:rsid w:val="000C5EF2"/>
    <w:rsid w:val="000D069F"/>
    <w:rsid w:val="001015BA"/>
    <w:rsid w:val="00125F16"/>
    <w:rsid w:val="00131A6E"/>
    <w:rsid w:val="00132EEB"/>
    <w:rsid w:val="00133D47"/>
    <w:rsid w:val="00134AB9"/>
    <w:rsid w:val="0013735B"/>
    <w:rsid w:val="00142F8F"/>
    <w:rsid w:val="00150BE8"/>
    <w:rsid w:val="00162012"/>
    <w:rsid w:val="00176F7A"/>
    <w:rsid w:val="001867B3"/>
    <w:rsid w:val="00195B4A"/>
    <w:rsid w:val="001A2CE3"/>
    <w:rsid w:val="001B0C9F"/>
    <w:rsid w:val="001B7630"/>
    <w:rsid w:val="001B7D1F"/>
    <w:rsid w:val="001C2AB2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6729E"/>
    <w:rsid w:val="002728A4"/>
    <w:rsid w:val="002768B3"/>
    <w:rsid w:val="00277485"/>
    <w:rsid w:val="0028123A"/>
    <w:rsid w:val="00282FAF"/>
    <w:rsid w:val="00283CC7"/>
    <w:rsid w:val="002871B9"/>
    <w:rsid w:val="002878CF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7C03"/>
    <w:rsid w:val="00313A61"/>
    <w:rsid w:val="003142C3"/>
    <w:rsid w:val="00355820"/>
    <w:rsid w:val="003668EF"/>
    <w:rsid w:val="00366A92"/>
    <w:rsid w:val="00392C70"/>
    <w:rsid w:val="003939F8"/>
    <w:rsid w:val="00397157"/>
    <w:rsid w:val="003A0947"/>
    <w:rsid w:val="003A5D0B"/>
    <w:rsid w:val="003B16D9"/>
    <w:rsid w:val="003B482A"/>
    <w:rsid w:val="003B610D"/>
    <w:rsid w:val="003B71BF"/>
    <w:rsid w:val="003C32B9"/>
    <w:rsid w:val="003C4C25"/>
    <w:rsid w:val="003E765A"/>
    <w:rsid w:val="003E7CDF"/>
    <w:rsid w:val="003F3096"/>
    <w:rsid w:val="003F7AE3"/>
    <w:rsid w:val="00404907"/>
    <w:rsid w:val="00422015"/>
    <w:rsid w:val="00430363"/>
    <w:rsid w:val="004306AA"/>
    <w:rsid w:val="00437BDA"/>
    <w:rsid w:val="0044439B"/>
    <w:rsid w:val="004467FC"/>
    <w:rsid w:val="004468B0"/>
    <w:rsid w:val="00447C75"/>
    <w:rsid w:val="004521E2"/>
    <w:rsid w:val="00454183"/>
    <w:rsid w:val="00464550"/>
    <w:rsid w:val="00467EA1"/>
    <w:rsid w:val="00470295"/>
    <w:rsid w:val="00474FF1"/>
    <w:rsid w:val="00480054"/>
    <w:rsid w:val="00480C6E"/>
    <w:rsid w:val="00484A6A"/>
    <w:rsid w:val="00490B7A"/>
    <w:rsid w:val="0049656B"/>
    <w:rsid w:val="004B15AB"/>
    <w:rsid w:val="004C6EDE"/>
    <w:rsid w:val="004D15FC"/>
    <w:rsid w:val="004E4301"/>
    <w:rsid w:val="004E5E1B"/>
    <w:rsid w:val="004E684F"/>
    <w:rsid w:val="0051051C"/>
    <w:rsid w:val="005160F9"/>
    <w:rsid w:val="00521205"/>
    <w:rsid w:val="00524A22"/>
    <w:rsid w:val="005764C9"/>
    <w:rsid w:val="00597920"/>
    <w:rsid w:val="005A5DA6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4AC2"/>
    <w:rsid w:val="006230DC"/>
    <w:rsid w:val="00624E49"/>
    <w:rsid w:val="00653045"/>
    <w:rsid w:val="006558EA"/>
    <w:rsid w:val="006653FF"/>
    <w:rsid w:val="0069387A"/>
    <w:rsid w:val="00697E19"/>
    <w:rsid w:val="006A09A2"/>
    <w:rsid w:val="006C03C9"/>
    <w:rsid w:val="006D7481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4A91"/>
    <w:rsid w:val="007A2BA0"/>
    <w:rsid w:val="007B277E"/>
    <w:rsid w:val="007E54F8"/>
    <w:rsid w:val="007F156E"/>
    <w:rsid w:val="007F2056"/>
    <w:rsid w:val="007F7AE2"/>
    <w:rsid w:val="00813918"/>
    <w:rsid w:val="008215B8"/>
    <w:rsid w:val="00822F3D"/>
    <w:rsid w:val="0082682C"/>
    <w:rsid w:val="00850183"/>
    <w:rsid w:val="008734A3"/>
    <w:rsid w:val="00885648"/>
    <w:rsid w:val="008858EE"/>
    <w:rsid w:val="00893DB8"/>
    <w:rsid w:val="008A05C0"/>
    <w:rsid w:val="008A5E00"/>
    <w:rsid w:val="008B6C3B"/>
    <w:rsid w:val="008C1343"/>
    <w:rsid w:val="008D4571"/>
    <w:rsid w:val="008E7C86"/>
    <w:rsid w:val="008F1942"/>
    <w:rsid w:val="008F3169"/>
    <w:rsid w:val="00924ECF"/>
    <w:rsid w:val="009500C6"/>
    <w:rsid w:val="00962C23"/>
    <w:rsid w:val="009637FD"/>
    <w:rsid w:val="00965900"/>
    <w:rsid w:val="0097146B"/>
    <w:rsid w:val="00980317"/>
    <w:rsid w:val="00983B59"/>
    <w:rsid w:val="00985D90"/>
    <w:rsid w:val="0099488D"/>
    <w:rsid w:val="0099636D"/>
    <w:rsid w:val="009A1490"/>
    <w:rsid w:val="009A1579"/>
    <w:rsid w:val="009A5688"/>
    <w:rsid w:val="009C327C"/>
    <w:rsid w:val="009C53F3"/>
    <w:rsid w:val="009F3518"/>
    <w:rsid w:val="00A078CA"/>
    <w:rsid w:val="00A15D63"/>
    <w:rsid w:val="00A2072E"/>
    <w:rsid w:val="00A244D4"/>
    <w:rsid w:val="00A34246"/>
    <w:rsid w:val="00A355E9"/>
    <w:rsid w:val="00A35C90"/>
    <w:rsid w:val="00A422C8"/>
    <w:rsid w:val="00A550F4"/>
    <w:rsid w:val="00A745CA"/>
    <w:rsid w:val="00A855BA"/>
    <w:rsid w:val="00A94FD8"/>
    <w:rsid w:val="00AA72DE"/>
    <w:rsid w:val="00AC3877"/>
    <w:rsid w:val="00AD2AB0"/>
    <w:rsid w:val="00AE4DB6"/>
    <w:rsid w:val="00B16322"/>
    <w:rsid w:val="00B2192C"/>
    <w:rsid w:val="00B50FE9"/>
    <w:rsid w:val="00B57E54"/>
    <w:rsid w:val="00B62036"/>
    <w:rsid w:val="00B64768"/>
    <w:rsid w:val="00B84853"/>
    <w:rsid w:val="00BA4A68"/>
    <w:rsid w:val="00BA541B"/>
    <w:rsid w:val="00BB328E"/>
    <w:rsid w:val="00BB78F2"/>
    <w:rsid w:val="00BD1B9E"/>
    <w:rsid w:val="00BD3B6D"/>
    <w:rsid w:val="00BD5F94"/>
    <w:rsid w:val="00BE604F"/>
    <w:rsid w:val="00C056F8"/>
    <w:rsid w:val="00C13ED0"/>
    <w:rsid w:val="00C14066"/>
    <w:rsid w:val="00C324A8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26BE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3762"/>
    <w:rsid w:val="00D54381"/>
    <w:rsid w:val="00D62D99"/>
    <w:rsid w:val="00D642CE"/>
    <w:rsid w:val="00D7407D"/>
    <w:rsid w:val="00D84331"/>
    <w:rsid w:val="00D90D13"/>
    <w:rsid w:val="00D95A8D"/>
    <w:rsid w:val="00DA0E0C"/>
    <w:rsid w:val="00DA79AF"/>
    <w:rsid w:val="00DB01DA"/>
    <w:rsid w:val="00DB074F"/>
    <w:rsid w:val="00DB1602"/>
    <w:rsid w:val="00DC3AC5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2AFD"/>
    <w:rsid w:val="00E62DFB"/>
    <w:rsid w:val="00E63ABE"/>
    <w:rsid w:val="00E94886"/>
    <w:rsid w:val="00EA0325"/>
    <w:rsid w:val="00EB279C"/>
    <w:rsid w:val="00EB4125"/>
    <w:rsid w:val="00EC1EBF"/>
    <w:rsid w:val="00ED0E0D"/>
    <w:rsid w:val="00ED104E"/>
    <w:rsid w:val="00ED7285"/>
    <w:rsid w:val="00EF09D9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1E3DF0"/>
    <w:rPr>
      <w:color w:val="0000FF"/>
      <w:u w:val="single"/>
    </w:rPr>
  </w:style>
  <w:style w:type="character" w:styleId="a5">
    <w:name w:val="FollowedHyperlink"/>
    <w:basedOn w:val="a0"/>
    <w:uiPriority w:val="99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customStyle="1" w:styleId="xl66">
    <w:name w:val="xl66"/>
    <w:basedOn w:val="a"/>
    <w:rsid w:val="00813918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13918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8139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13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813918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813918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8139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81391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a"/>
    <w:rsid w:val="0081391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813918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813918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813918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13918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13918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813918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13918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13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81391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813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5">
    <w:name w:val="xl85"/>
    <w:basedOn w:val="a"/>
    <w:rsid w:val="00813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813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813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8">
    <w:name w:val="xl88"/>
    <w:basedOn w:val="a"/>
    <w:rsid w:val="0081391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8139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81391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8139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81391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81391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8139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81391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96">
    <w:name w:val="xl96"/>
    <w:basedOn w:val="a"/>
    <w:rsid w:val="008139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97">
    <w:name w:val="xl97"/>
    <w:basedOn w:val="a"/>
    <w:rsid w:val="0081391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a"/>
    <w:rsid w:val="008139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a"/>
    <w:rsid w:val="00813918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813918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813918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81391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81391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a"/>
    <w:rsid w:val="0081391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a"/>
    <w:rsid w:val="008139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9626</Words>
  <Characters>63275</Characters>
  <Application>Microsoft Office Word</Application>
  <DocSecurity>0</DocSecurity>
  <Lines>527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72756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11</cp:revision>
  <cp:lastPrinted>2018-08-15T11:20:00Z</cp:lastPrinted>
  <dcterms:created xsi:type="dcterms:W3CDTF">2018-08-02T10:20:00Z</dcterms:created>
  <dcterms:modified xsi:type="dcterms:W3CDTF">2018-10-31T13:27:00Z</dcterms:modified>
</cp:coreProperties>
</file>