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02" w:rsidRPr="0068768C" w:rsidRDefault="00C54103" w:rsidP="006876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 w:rsidR="00DD2EE0">
        <w:instrText>HYPERLINK</w:instrText>
      </w:r>
      <w:r>
        <w:fldChar w:fldCharType="separate"/>
      </w:r>
      <w:r w:rsidR="00DD7E02" w:rsidRP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Извещение о проведении </w:t>
      </w:r>
      <w:r w:rsidR="0085714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общественного обсуждения Проектов благоустройства дворовых и общественных территорий поселка </w:t>
      </w:r>
      <w:proofErr w:type="spellStart"/>
      <w:r w:rsidR="0085714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Касторное</w:t>
      </w:r>
      <w:proofErr w:type="spellEnd"/>
      <w:r w:rsidR="0085714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на 2020 год в рамках </w:t>
      </w:r>
      <w:r w:rsidR="00DD7E02" w:rsidRP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муниципальной программы «Формирование современной городской среды </w:t>
      </w:r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муниципального образования «поселок </w:t>
      </w:r>
      <w:proofErr w:type="spellStart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Касторное</w:t>
      </w:r>
      <w:proofErr w:type="spellEnd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» </w:t>
      </w:r>
      <w:proofErr w:type="spellStart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Касторенского</w:t>
      </w:r>
      <w:proofErr w:type="spellEnd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района Курской области</w:t>
      </w:r>
      <w:r w:rsidR="00DD7E02" w:rsidRP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на 2018-2022годы»</w:t>
      </w:r>
      <w:r>
        <w:fldChar w:fldCharType="end"/>
      </w:r>
    </w:p>
    <w:p w:rsidR="00DD7E02" w:rsidRPr="00DD7E02" w:rsidRDefault="000B4CFF" w:rsidP="00873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жителей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 целых реализации мероприятий по благоустройству дворовых территорий многоквартирных домов и наиболее посещаемых муниципальных территорий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пользования, 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августа 2019 года в 15-00 часов </w:t>
      </w:r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проведены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общественные обсуждения Проектов благоустройства дворовых и общественных территорий поселка </w:t>
      </w:r>
      <w:proofErr w:type="spellStart"/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</w:t>
      </w:r>
      <w:proofErr w:type="gramEnd"/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 w:rsidR="00DD7E02"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«Формирование современной городской среды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4B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2018-2022годы» на базе ЦДК «Родина» по улице 7 Ноября д.3.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0B4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бщественное обсуждение Проект</w:t>
      </w:r>
      <w:r w:rsidR="000B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благоустройства на 2020 год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следующие этапы: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предложений по Проектам благоустройства дворовых и общественных территорий поселка </w:t>
      </w:r>
      <w:proofErr w:type="spellStart"/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от заинтересованных лиц, предложения могут быть поданы в электронном виде или в письменном вид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приема предложений по Проектам благоустройства дворовых и общественных территорий до 22.08.2019 года до 17-00 часов.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 для направления предложений: Курская область, </w:t>
      </w:r>
      <w:proofErr w:type="spellStart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Касторенский</w:t>
      </w:r>
      <w:proofErr w:type="spellEnd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ул.Калинина д.1</w:t>
      </w:r>
    </w:p>
    <w:p w:rsidR="0063595C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 электронной почты </w:t>
      </w:r>
      <w:r w:rsidR="006359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63595C" w:rsidRPr="0063595C">
          <w:rPr>
            <w:rStyle w:val="a3"/>
            <w:rFonts w:ascii="Times New Roman" w:hAnsi="Times New Roman" w:cs="Times New Roman"/>
            <w:iCs/>
            <w:sz w:val="28"/>
            <w:szCs w:val="28"/>
          </w:rPr>
          <w:t>kastornoeadm@mail.ru</w:t>
        </w:r>
      </w:hyperlink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-контактный телефон ответственного исполнителя Проект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благоустройства территорий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(471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)2-1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предложения носят рекомендательный характер.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Итоги общественного обсуждения будут проведены муниципальной общественной комиссией 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14F">
        <w:rPr>
          <w:rFonts w:ascii="Times New Roman" w:eastAsia="Times New Roman" w:hAnsi="Times New Roman" w:cs="Times New Roman"/>
          <w:sz w:val="24"/>
          <w:szCs w:val="24"/>
          <w:lang w:eastAsia="ru-RU"/>
        </w:rPr>
        <w:t>08.2019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1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часов в здании Администрации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Курская область,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ул.Калинина, д.1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которых планируется </w:t>
      </w:r>
      <w:r w:rsidR="0049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93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934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2018-2022годы»..</w:t>
      </w:r>
    </w:p>
    <w:p w:rsidR="00357AC1" w:rsidRPr="0063595C" w:rsidRDefault="004934BB" w:rsidP="00635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95C">
        <w:rPr>
          <w:rFonts w:ascii="Times New Roman" w:hAnsi="Times New Roman" w:cs="Times New Roman"/>
          <w:b/>
          <w:sz w:val="28"/>
          <w:szCs w:val="28"/>
        </w:rPr>
        <w:t xml:space="preserve">Администрация поселка </w:t>
      </w:r>
      <w:proofErr w:type="spellStart"/>
      <w:r w:rsidRPr="0063595C"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 w:rsidRPr="0063595C">
        <w:rPr>
          <w:rFonts w:ascii="Times New Roman" w:hAnsi="Times New Roman" w:cs="Times New Roman"/>
          <w:b/>
          <w:sz w:val="28"/>
          <w:szCs w:val="28"/>
        </w:rPr>
        <w:t xml:space="preserve"> Курской области приглашает заинтересованных лиц (жителей поселка) принять участие в общественных обсуждениях Проектов дворовых и общественных </w:t>
      </w:r>
      <w:r w:rsidRPr="006359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территорий муниципального образования «поселок </w:t>
      </w:r>
      <w:proofErr w:type="spellStart"/>
      <w:r w:rsidRPr="0063595C"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 w:rsidRPr="0063595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3595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63595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sectPr w:rsidR="00357AC1" w:rsidRPr="0063595C" w:rsidSect="0035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02"/>
    <w:rsid w:val="000B18B1"/>
    <w:rsid w:val="000B4CFF"/>
    <w:rsid w:val="00144FE2"/>
    <w:rsid w:val="001A09DA"/>
    <w:rsid w:val="00357AC1"/>
    <w:rsid w:val="00362CCA"/>
    <w:rsid w:val="004934BB"/>
    <w:rsid w:val="004B7CFD"/>
    <w:rsid w:val="0063595C"/>
    <w:rsid w:val="0063616D"/>
    <w:rsid w:val="0068768C"/>
    <w:rsid w:val="0085714F"/>
    <w:rsid w:val="0087379B"/>
    <w:rsid w:val="00932DE6"/>
    <w:rsid w:val="00C54103"/>
    <w:rsid w:val="00D846FB"/>
    <w:rsid w:val="00D87BC6"/>
    <w:rsid w:val="00DD2EE0"/>
    <w:rsid w:val="00DD7E02"/>
    <w:rsid w:val="00F275F7"/>
    <w:rsid w:val="00FA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1"/>
  </w:style>
  <w:style w:type="paragraph" w:styleId="2">
    <w:name w:val="heading 2"/>
    <w:basedOn w:val="a"/>
    <w:link w:val="20"/>
    <w:uiPriority w:val="9"/>
    <w:qFormat/>
    <w:rsid w:val="00DD7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D7E02"/>
    <w:rPr>
      <w:color w:val="0000FF"/>
      <w:u w:val="single"/>
    </w:rPr>
  </w:style>
  <w:style w:type="character" w:customStyle="1" w:styleId="postdateicon">
    <w:name w:val="postdateicon"/>
    <w:basedOn w:val="a0"/>
    <w:rsid w:val="00DD7E02"/>
  </w:style>
  <w:style w:type="character" w:customStyle="1" w:styleId="postauthoricon">
    <w:name w:val="postauthoricon"/>
    <w:basedOn w:val="a0"/>
    <w:rsid w:val="00DD7E02"/>
  </w:style>
  <w:style w:type="paragraph" w:customStyle="1" w:styleId="p1">
    <w:name w:val="p1"/>
    <w:basedOn w:val="a"/>
    <w:rsid w:val="00D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rsid w:val="00635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ornoe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2019-08-26T10:56:00Z</cp:lastPrinted>
  <dcterms:created xsi:type="dcterms:W3CDTF">2017-09-01T10:48:00Z</dcterms:created>
  <dcterms:modified xsi:type="dcterms:W3CDTF">2019-08-26T12:47:00Z</dcterms:modified>
</cp:coreProperties>
</file>