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447C75" w:rsidRDefault="00277485" w:rsidP="00277485">
      <w:pPr>
        <w:rPr>
          <w:sz w:val="48"/>
          <w:szCs w:val="48"/>
        </w:rPr>
      </w:pPr>
      <w:r w:rsidRPr="00447C75">
        <w:rPr>
          <w:sz w:val="48"/>
          <w:szCs w:val="48"/>
        </w:rPr>
        <w:t xml:space="preserve">                       </w:t>
      </w:r>
      <w:r w:rsidR="00447C75" w:rsidRPr="00447C75">
        <w:rPr>
          <w:sz w:val="48"/>
          <w:szCs w:val="48"/>
        </w:rPr>
        <w:t xml:space="preserve">                                            </w:t>
      </w:r>
      <w:r w:rsidR="00447C75">
        <w:rPr>
          <w:sz w:val="48"/>
          <w:szCs w:val="48"/>
        </w:rPr>
        <w:t xml:space="preserve"> </w:t>
      </w:r>
    </w:p>
    <w:p w:rsidR="003939F8" w:rsidRPr="00447C75" w:rsidRDefault="00447C75" w:rsidP="0027748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  <w:r w:rsidR="00A25FA9">
        <w:rPr>
          <w:sz w:val="48"/>
          <w:szCs w:val="48"/>
        </w:rPr>
        <w:t xml:space="preserve"> </w:t>
      </w:r>
    </w:p>
    <w:p w:rsidR="00277485" w:rsidRDefault="00DD630D" w:rsidP="00277485">
      <w:r>
        <w:t xml:space="preserve">                                                                     </w:t>
      </w:r>
      <w:r w:rsidR="00277485"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6F2">
        <w:rPr>
          <w:sz w:val="28"/>
          <w:szCs w:val="28"/>
        </w:rPr>
        <w:t>15.10</w:t>
      </w:r>
      <w:r w:rsidR="00910A56">
        <w:rPr>
          <w:sz w:val="28"/>
          <w:szCs w:val="28"/>
        </w:rPr>
        <w:t>.</w:t>
      </w:r>
      <w:r w:rsidR="00C324A8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277485" w:rsidRPr="007A2BA0">
        <w:rPr>
          <w:sz w:val="28"/>
          <w:szCs w:val="28"/>
        </w:rPr>
        <w:t xml:space="preserve">  года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77485" w:rsidRPr="007A2BA0">
        <w:rPr>
          <w:sz w:val="28"/>
          <w:szCs w:val="28"/>
        </w:rPr>
        <w:t xml:space="preserve"> № </w:t>
      </w:r>
      <w:r w:rsidR="00A25FA9">
        <w:rPr>
          <w:sz w:val="28"/>
          <w:szCs w:val="28"/>
        </w:rPr>
        <w:t>15</w:t>
      </w:r>
      <w:r w:rsidR="00106228">
        <w:rPr>
          <w:sz w:val="28"/>
          <w:szCs w:val="28"/>
        </w:rPr>
        <w:t>2</w:t>
      </w:r>
      <w:r w:rsidR="00277485" w:rsidRPr="007A2BA0">
        <w:rPr>
          <w:sz w:val="28"/>
          <w:szCs w:val="28"/>
        </w:rPr>
        <w:t xml:space="preserve">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 xml:space="preserve">пос. </w:t>
      </w:r>
      <w:proofErr w:type="spellStart"/>
      <w:r w:rsidR="00277485" w:rsidRPr="007A2BA0">
        <w:rPr>
          <w:sz w:val="28"/>
          <w:szCs w:val="28"/>
        </w:rPr>
        <w:t>Касторное</w:t>
      </w:r>
      <w:proofErr w:type="spellEnd"/>
    </w:p>
    <w:p w:rsidR="00277485" w:rsidRPr="007A2BA0" w:rsidRDefault="00277485" w:rsidP="00277485">
      <w:pPr>
        <w:rPr>
          <w:sz w:val="28"/>
          <w:szCs w:val="28"/>
        </w:rPr>
      </w:pPr>
    </w:p>
    <w:p w:rsidR="005F03FC" w:rsidRPr="005F03FC" w:rsidRDefault="008E7C86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>«</w:t>
      </w:r>
      <w:r w:rsidR="005F03FC" w:rsidRPr="005F03FC">
        <w:rPr>
          <w:sz w:val="28"/>
          <w:szCs w:val="28"/>
        </w:rPr>
        <w:t xml:space="preserve">Об исполнении  бюджета  муниципального 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образования «поселок </w:t>
      </w:r>
      <w:proofErr w:type="spellStart"/>
      <w:r w:rsidRPr="005F03FC">
        <w:rPr>
          <w:sz w:val="28"/>
          <w:szCs w:val="28"/>
        </w:rPr>
        <w:t>Касторное</w:t>
      </w:r>
      <w:proofErr w:type="spellEnd"/>
      <w:r w:rsidRPr="005F03FC">
        <w:rPr>
          <w:sz w:val="28"/>
          <w:szCs w:val="28"/>
        </w:rPr>
        <w:t xml:space="preserve">» </w:t>
      </w:r>
    </w:p>
    <w:p w:rsidR="00AC219A" w:rsidRDefault="005F03FC" w:rsidP="005F03FC">
      <w:pPr>
        <w:tabs>
          <w:tab w:val="left" w:pos="7680"/>
        </w:tabs>
        <w:rPr>
          <w:sz w:val="28"/>
          <w:szCs w:val="28"/>
        </w:rPr>
      </w:pPr>
      <w:r w:rsidRPr="005F03FC">
        <w:rPr>
          <w:sz w:val="28"/>
          <w:szCs w:val="28"/>
        </w:rPr>
        <w:t xml:space="preserve"> </w:t>
      </w:r>
      <w:proofErr w:type="spellStart"/>
      <w:r w:rsidR="00AC219A">
        <w:rPr>
          <w:sz w:val="28"/>
          <w:szCs w:val="28"/>
        </w:rPr>
        <w:t>Касторенского</w:t>
      </w:r>
      <w:proofErr w:type="spellEnd"/>
      <w:r w:rsidR="00AC219A">
        <w:rPr>
          <w:sz w:val="28"/>
          <w:szCs w:val="28"/>
        </w:rPr>
        <w:t xml:space="preserve"> района </w:t>
      </w:r>
      <w:r w:rsidRPr="005F03FC">
        <w:rPr>
          <w:sz w:val="28"/>
          <w:szCs w:val="28"/>
        </w:rPr>
        <w:t xml:space="preserve">Курской области </w:t>
      </w:r>
    </w:p>
    <w:p w:rsidR="005F03FC" w:rsidRPr="005F03FC" w:rsidRDefault="005F03FC" w:rsidP="005F03FC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 xml:space="preserve">а </w:t>
      </w:r>
      <w:r w:rsidR="00BB06F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C324A8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а»</w:t>
      </w:r>
      <w:proofErr w:type="gramStart"/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0298" w:rsidRPr="007A2BA0" w:rsidRDefault="005F03FC" w:rsidP="005F0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C86"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</w:p>
    <w:p w:rsidR="00DB01DA" w:rsidRPr="007A2BA0" w:rsidRDefault="004B15AB" w:rsidP="004B15AB">
      <w:pPr>
        <w:tabs>
          <w:tab w:val="left" w:pos="6240"/>
        </w:tabs>
        <w:rPr>
          <w:sz w:val="28"/>
          <w:szCs w:val="28"/>
        </w:rPr>
      </w:pPr>
      <w:r w:rsidRPr="007A2BA0">
        <w:rPr>
          <w:sz w:val="28"/>
          <w:szCs w:val="28"/>
        </w:rPr>
        <w:t xml:space="preserve">           </w:t>
      </w:r>
    </w:p>
    <w:p w:rsidR="007F2056" w:rsidRPr="007A2BA0" w:rsidRDefault="007F2056" w:rsidP="004B15AB">
      <w:pPr>
        <w:tabs>
          <w:tab w:val="left" w:pos="6240"/>
        </w:tabs>
        <w:rPr>
          <w:sz w:val="28"/>
          <w:szCs w:val="28"/>
        </w:rPr>
      </w:pP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</w:t>
      </w:r>
      <w:proofErr w:type="spellStart"/>
      <w:r w:rsidR="008E7C86" w:rsidRPr="007A2BA0">
        <w:rPr>
          <w:sz w:val="28"/>
          <w:szCs w:val="28"/>
        </w:rPr>
        <w:t>Касторное</w:t>
      </w:r>
      <w:proofErr w:type="spellEnd"/>
      <w:r w:rsidR="008E7C86" w:rsidRPr="007A2BA0">
        <w:rPr>
          <w:sz w:val="28"/>
          <w:szCs w:val="28"/>
        </w:rPr>
        <w:t xml:space="preserve">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BB06F2">
        <w:rPr>
          <w:sz w:val="28"/>
          <w:szCs w:val="28"/>
        </w:rPr>
        <w:t>9 месяцев</w:t>
      </w:r>
      <w:r w:rsidR="004B456D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C831D4" w:rsidRPr="007A2BA0">
        <w:rPr>
          <w:sz w:val="28"/>
          <w:szCs w:val="28"/>
        </w:rPr>
        <w:t>1</w:t>
      </w:r>
      <w:r w:rsidR="00AC219A">
        <w:rPr>
          <w:sz w:val="28"/>
          <w:szCs w:val="28"/>
        </w:rPr>
        <w:t>9</w:t>
      </w:r>
      <w:r w:rsidR="001015BA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1015BA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BB06F2">
        <w:rPr>
          <w:sz w:val="28"/>
          <w:szCs w:val="28"/>
        </w:rPr>
        <w:t>9171311,65</w:t>
      </w:r>
      <w:r w:rsidR="000B7C60">
        <w:rPr>
          <w:sz w:val="28"/>
          <w:szCs w:val="28"/>
        </w:rPr>
        <w:t xml:space="preserve"> </w:t>
      </w:r>
      <w:r w:rsidR="006D7481">
        <w:rPr>
          <w:sz w:val="28"/>
          <w:szCs w:val="28"/>
        </w:rPr>
        <w:t>рублей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BB06F2">
        <w:rPr>
          <w:sz w:val="28"/>
          <w:szCs w:val="28"/>
        </w:rPr>
        <w:t>9683767,82</w:t>
      </w:r>
      <w:r w:rsidR="00AC219A">
        <w:rPr>
          <w:sz w:val="28"/>
          <w:szCs w:val="28"/>
        </w:rPr>
        <w:t xml:space="preserve"> </w:t>
      </w:r>
      <w:r w:rsidR="000B7C60">
        <w:rPr>
          <w:sz w:val="28"/>
          <w:szCs w:val="28"/>
        </w:rPr>
        <w:t xml:space="preserve"> </w:t>
      </w:r>
      <w:r w:rsidR="006D7481">
        <w:rPr>
          <w:sz w:val="28"/>
          <w:szCs w:val="28"/>
        </w:rPr>
        <w:t>рублей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BB06F2">
        <w:rPr>
          <w:sz w:val="28"/>
          <w:szCs w:val="28"/>
        </w:rPr>
        <w:t xml:space="preserve">9 месяцев </w:t>
      </w:r>
      <w:r w:rsidR="005F03FC" w:rsidRPr="007A2BA0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BB06F2">
        <w:rPr>
          <w:sz w:val="28"/>
          <w:szCs w:val="28"/>
        </w:rPr>
        <w:t xml:space="preserve">9 месяцев </w:t>
      </w:r>
      <w:r w:rsidR="005F03FC" w:rsidRPr="007A2BA0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BB06F2">
        <w:rPr>
          <w:sz w:val="28"/>
          <w:szCs w:val="28"/>
        </w:rPr>
        <w:t xml:space="preserve">9 месяцев </w:t>
      </w:r>
      <w:r w:rsidR="005F03FC" w:rsidRPr="007A2BA0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BB06F2">
        <w:rPr>
          <w:sz w:val="28"/>
          <w:szCs w:val="28"/>
        </w:rPr>
        <w:t xml:space="preserve">9 месяцев </w:t>
      </w:r>
      <w:r w:rsidR="005F03FC" w:rsidRPr="007A2BA0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</w:t>
      </w:r>
      <w:proofErr w:type="gramStart"/>
      <w:r w:rsidR="001B0C9F" w:rsidRPr="007A2BA0">
        <w:rPr>
          <w:sz w:val="28"/>
          <w:szCs w:val="28"/>
        </w:rPr>
        <w:t>Контроль за</w:t>
      </w:r>
      <w:proofErr w:type="gramEnd"/>
      <w:r w:rsidR="001B0C9F" w:rsidRPr="007A2BA0">
        <w:rPr>
          <w:sz w:val="28"/>
          <w:szCs w:val="28"/>
        </w:rPr>
        <w:t xml:space="preserve">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proofErr w:type="spellStart"/>
      <w:r w:rsidR="001B0C9F" w:rsidRPr="007A2BA0">
        <w:rPr>
          <w:sz w:val="28"/>
          <w:szCs w:val="28"/>
        </w:rPr>
        <w:t>Касторное</w:t>
      </w:r>
      <w:proofErr w:type="spellEnd"/>
      <w:r w:rsidR="001B0C9F" w:rsidRPr="007A2BA0">
        <w:rPr>
          <w:sz w:val="28"/>
          <w:szCs w:val="28"/>
        </w:rPr>
        <w:t xml:space="preserve">      </w:t>
      </w:r>
    </w:p>
    <w:p w:rsidR="001B0C9F" w:rsidRPr="007A2BA0" w:rsidRDefault="001B0C9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</w:t>
      </w:r>
      <w:r w:rsidR="00C823BD" w:rsidRPr="007A2BA0">
        <w:rPr>
          <w:sz w:val="28"/>
          <w:szCs w:val="28"/>
        </w:rPr>
        <w:t xml:space="preserve">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  <w:r w:rsidR="005160F9" w:rsidRPr="007A2BA0">
        <w:rPr>
          <w:sz w:val="28"/>
          <w:szCs w:val="28"/>
        </w:rPr>
        <w:t>.</w:t>
      </w:r>
      <w:r w:rsidRPr="007A2BA0">
        <w:rPr>
          <w:sz w:val="28"/>
          <w:szCs w:val="28"/>
        </w:rPr>
        <w:t xml:space="preserve"> </w:t>
      </w:r>
    </w:p>
    <w:p w:rsidR="001B0C9F" w:rsidRPr="007A2BA0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B0C9F" w:rsidRPr="007A2BA0" w:rsidRDefault="001B0C9F">
      <w:pPr>
        <w:rPr>
          <w:sz w:val="28"/>
          <w:szCs w:val="28"/>
        </w:rPr>
      </w:pPr>
    </w:p>
    <w:p w:rsidR="003668EF" w:rsidRPr="007A2BA0" w:rsidRDefault="003668EF">
      <w:pPr>
        <w:rPr>
          <w:sz w:val="28"/>
          <w:szCs w:val="28"/>
        </w:rPr>
      </w:pPr>
    </w:p>
    <w:p w:rsidR="001E3DF0" w:rsidRPr="007A2BA0" w:rsidRDefault="0046455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BA4A68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 xml:space="preserve">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</w:t>
      </w:r>
      <w:proofErr w:type="spellStart"/>
      <w:r w:rsidR="00611CBD" w:rsidRPr="007A2BA0">
        <w:rPr>
          <w:sz w:val="28"/>
          <w:szCs w:val="28"/>
        </w:rPr>
        <w:t>Касторное</w:t>
      </w:r>
      <w:proofErr w:type="spellEnd"/>
      <w:r w:rsidR="003668EF" w:rsidRPr="007A2BA0">
        <w:rPr>
          <w:sz w:val="28"/>
          <w:szCs w:val="28"/>
        </w:rPr>
        <w:t xml:space="preserve">                                           </w:t>
      </w:r>
      <w:r w:rsidR="00A422C8" w:rsidRPr="007A2BA0">
        <w:rPr>
          <w:sz w:val="28"/>
          <w:szCs w:val="28"/>
        </w:rPr>
        <w:t xml:space="preserve">          </w:t>
      </w:r>
      <w:r w:rsidR="003668EF" w:rsidRPr="007A2BA0">
        <w:rPr>
          <w:sz w:val="28"/>
          <w:szCs w:val="28"/>
        </w:rPr>
        <w:t xml:space="preserve"> 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</w:p>
    <w:p w:rsidR="000C5EF2" w:rsidRDefault="000C5EF2" w:rsidP="00736A78">
      <w:pPr>
        <w:jc w:val="center"/>
      </w:pP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sz w:val="28"/>
          <w:szCs w:val="28"/>
        </w:rPr>
        <w:lastRenderedPageBreak/>
        <w:t xml:space="preserve">  </w:t>
      </w:r>
      <w:r w:rsidRPr="00D36D0B">
        <w:rPr>
          <w:b/>
          <w:sz w:val="28"/>
          <w:szCs w:val="28"/>
        </w:rPr>
        <w:t xml:space="preserve">Пояснительная записка к отчету </w:t>
      </w: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0B7C60" w:rsidRDefault="00736A78" w:rsidP="000B7C60">
      <w:pPr>
        <w:jc w:val="center"/>
        <w:rPr>
          <w:sz w:val="28"/>
          <w:szCs w:val="28"/>
        </w:rPr>
      </w:pPr>
      <w:r w:rsidRPr="00D36D0B">
        <w:rPr>
          <w:b/>
          <w:sz w:val="28"/>
          <w:szCs w:val="28"/>
        </w:rPr>
        <w:t xml:space="preserve">«поселок </w:t>
      </w:r>
      <w:proofErr w:type="spellStart"/>
      <w:r w:rsidRPr="00D36D0B">
        <w:rPr>
          <w:b/>
          <w:sz w:val="28"/>
          <w:szCs w:val="28"/>
        </w:rPr>
        <w:t>Касторное</w:t>
      </w:r>
      <w:proofErr w:type="spellEnd"/>
      <w:r w:rsidRPr="00D36D0B">
        <w:rPr>
          <w:b/>
          <w:sz w:val="28"/>
          <w:szCs w:val="28"/>
        </w:rPr>
        <w:t xml:space="preserve">» за </w:t>
      </w:r>
      <w:r w:rsidR="00BB06F2" w:rsidRPr="00BB06F2">
        <w:rPr>
          <w:b/>
          <w:sz w:val="28"/>
          <w:szCs w:val="28"/>
        </w:rPr>
        <w:t>9 месяцев</w:t>
      </w:r>
      <w:r w:rsidR="00BB06F2">
        <w:rPr>
          <w:sz w:val="28"/>
          <w:szCs w:val="28"/>
        </w:rPr>
        <w:t xml:space="preserve"> </w:t>
      </w:r>
      <w:r w:rsidRPr="00D36D0B">
        <w:rPr>
          <w:b/>
          <w:sz w:val="28"/>
          <w:szCs w:val="28"/>
        </w:rPr>
        <w:t>201</w:t>
      </w:r>
      <w:r w:rsidR="00AC219A">
        <w:rPr>
          <w:b/>
          <w:sz w:val="28"/>
          <w:szCs w:val="28"/>
        </w:rPr>
        <w:t>9</w:t>
      </w:r>
      <w:r w:rsidRPr="00D36D0B">
        <w:rPr>
          <w:b/>
          <w:sz w:val="28"/>
          <w:szCs w:val="28"/>
        </w:rPr>
        <w:t xml:space="preserve"> год</w:t>
      </w:r>
      <w:r w:rsidR="004B456D">
        <w:rPr>
          <w:b/>
          <w:sz w:val="28"/>
          <w:szCs w:val="28"/>
        </w:rPr>
        <w:t>а</w:t>
      </w:r>
      <w:r w:rsidRPr="00D36D0B">
        <w:rPr>
          <w:b/>
          <w:sz w:val="28"/>
          <w:szCs w:val="28"/>
        </w:rPr>
        <w:t>.</w:t>
      </w:r>
      <w:r w:rsidR="006D7481">
        <w:rPr>
          <w:sz w:val="28"/>
          <w:szCs w:val="28"/>
        </w:rPr>
        <w:t xml:space="preserve">                              </w:t>
      </w:r>
    </w:p>
    <w:p w:rsidR="00AC219A" w:rsidRDefault="000B7C60" w:rsidP="00AC2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A56">
        <w:rPr>
          <w:sz w:val="28"/>
          <w:szCs w:val="28"/>
        </w:rPr>
        <w:t xml:space="preserve">                            За </w:t>
      </w:r>
      <w:r w:rsidR="00BB06F2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</w:t>
      </w:r>
      <w:r w:rsidR="00910A56" w:rsidRPr="00910A5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в бюджет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2C273D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поступило доходов в сумме </w:t>
      </w:r>
      <w:r w:rsidR="00BB06F2">
        <w:rPr>
          <w:sz w:val="28"/>
          <w:szCs w:val="28"/>
        </w:rPr>
        <w:t>9171311,65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собственных доходов </w:t>
      </w:r>
      <w:r w:rsidR="00BB06F2">
        <w:rPr>
          <w:sz w:val="28"/>
          <w:szCs w:val="28"/>
        </w:rPr>
        <w:t>6978275,65</w:t>
      </w:r>
      <w:r>
        <w:rPr>
          <w:sz w:val="28"/>
          <w:szCs w:val="28"/>
        </w:rPr>
        <w:t xml:space="preserve"> рублей.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бюджета </w:t>
      </w:r>
      <w:r w:rsidR="00BB06F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B06F2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2019 года были направлены на осуществление функций органов местного самоуправления согласно бюджетной классификации в пределах доведенных ассигнований.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сумма расходов  бюджета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за  </w:t>
      </w:r>
      <w:r w:rsidR="00BB06F2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2019 год составила </w:t>
      </w:r>
      <w:r w:rsidR="00BB06F2">
        <w:rPr>
          <w:sz w:val="28"/>
          <w:szCs w:val="28"/>
        </w:rPr>
        <w:t>9683767,82</w:t>
      </w:r>
      <w:r>
        <w:rPr>
          <w:sz w:val="28"/>
          <w:szCs w:val="28"/>
        </w:rPr>
        <w:t xml:space="preserve"> рублей из них: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высшего должностного лица – </w:t>
      </w:r>
      <w:r w:rsidR="00BB06F2">
        <w:rPr>
          <w:sz w:val="28"/>
          <w:szCs w:val="28"/>
        </w:rPr>
        <w:t>680580,12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 заработная плата согласно  положения оплаты труда и начисления на заработную плату.(0102)</w:t>
      </w:r>
    </w:p>
    <w:p w:rsidR="00AC219A" w:rsidRPr="00CB7DE8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Администрации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– </w:t>
      </w:r>
      <w:r w:rsidR="00BB06F2">
        <w:rPr>
          <w:sz w:val="28"/>
          <w:szCs w:val="28"/>
        </w:rPr>
        <w:t>3596835,59</w:t>
      </w:r>
      <w:r>
        <w:rPr>
          <w:sz w:val="28"/>
          <w:szCs w:val="28"/>
        </w:rPr>
        <w:t xml:space="preserve"> рублей в том   числе:</w:t>
      </w:r>
    </w:p>
    <w:p w:rsidR="00AC219A" w:rsidRPr="002C273D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(0104) </w:t>
      </w:r>
      <w:r w:rsidRPr="002C273D">
        <w:rPr>
          <w:sz w:val="28"/>
          <w:szCs w:val="28"/>
        </w:rPr>
        <w:t>- обеспечение деятельности Администрации –</w:t>
      </w:r>
      <w:r w:rsidR="00BB06F2">
        <w:rPr>
          <w:sz w:val="28"/>
          <w:szCs w:val="28"/>
        </w:rPr>
        <w:t>1516062,72</w:t>
      </w:r>
      <w:r w:rsidRPr="002C273D">
        <w:rPr>
          <w:sz w:val="28"/>
          <w:szCs w:val="28"/>
        </w:rPr>
        <w:t xml:space="preserve"> рублей ( в т.ч. затраты на денежное содержание (оплата труда с начислением) муниципальных служащих   составили </w:t>
      </w:r>
      <w:r w:rsidR="00BB06F2">
        <w:rPr>
          <w:sz w:val="28"/>
          <w:szCs w:val="28"/>
        </w:rPr>
        <w:t>1494887,77</w:t>
      </w:r>
      <w:r w:rsidRPr="002C273D">
        <w:rPr>
          <w:sz w:val="28"/>
          <w:szCs w:val="28"/>
        </w:rPr>
        <w:t xml:space="preserve"> рублей, численность муниципальных служащих в муниципальном образовании составляет на конец отчетного периода -5 человек; уплата налогов – </w:t>
      </w:r>
      <w:r w:rsidR="00BB06F2">
        <w:rPr>
          <w:sz w:val="28"/>
          <w:szCs w:val="28"/>
        </w:rPr>
        <w:t>21174,95</w:t>
      </w:r>
      <w:r w:rsidRPr="002C273D">
        <w:rPr>
          <w:sz w:val="28"/>
          <w:szCs w:val="28"/>
        </w:rPr>
        <w:t xml:space="preserve"> рублей</w:t>
      </w:r>
      <w:proofErr w:type="gramStart"/>
      <w:r w:rsidRPr="002C273D">
        <w:rPr>
          <w:sz w:val="28"/>
          <w:szCs w:val="28"/>
        </w:rPr>
        <w:t>;)</w:t>
      </w:r>
      <w:proofErr w:type="gramEnd"/>
    </w:p>
    <w:p w:rsidR="00AC219A" w:rsidRPr="002C273D" w:rsidRDefault="00AC219A" w:rsidP="00AC219A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- расходы по МКУ «ОДА» составляют </w:t>
      </w:r>
      <w:r w:rsidR="00BB06F2">
        <w:rPr>
          <w:sz w:val="28"/>
          <w:szCs w:val="28"/>
        </w:rPr>
        <w:t>2069472,87</w:t>
      </w:r>
      <w:r w:rsidRPr="002C273D">
        <w:rPr>
          <w:sz w:val="28"/>
          <w:szCs w:val="28"/>
        </w:rPr>
        <w:t xml:space="preserve"> рублей (численность работников   муниципальных казенных учреждений согласно штатного расписания - 6 человек)</w:t>
      </w:r>
      <w:proofErr w:type="gramStart"/>
      <w:r w:rsidRPr="002C273D">
        <w:rPr>
          <w:sz w:val="28"/>
          <w:szCs w:val="28"/>
        </w:rPr>
        <w:t xml:space="preserve">  ;</w:t>
      </w:r>
      <w:proofErr w:type="gramEnd"/>
    </w:p>
    <w:p w:rsidR="00AC219A" w:rsidRDefault="00AC219A" w:rsidP="00AC21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иные межбюджетные трансферты  - </w:t>
      </w:r>
      <w:r w:rsidR="00BB06F2">
        <w:rPr>
          <w:sz w:val="28"/>
          <w:szCs w:val="28"/>
        </w:rPr>
        <w:t>45575</w:t>
      </w:r>
      <w:r>
        <w:rPr>
          <w:sz w:val="28"/>
          <w:szCs w:val="28"/>
        </w:rPr>
        <w:t>,00 рублей; (0106)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другие общегосударственные расходы – </w:t>
      </w:r>
      <w:r w:rsidR="00BB06F2">
        <w:rPr>
          <w:sz w:val="28"/>
          <w:szCs w:val="28"/>
        </w:rPr>
        <w:t>240962</w:t>
      </w:r>
      <w:r w:rsidR="005B1142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рублей;(0113)</w:t>
      </w:r>
    </w:p>
    <w:p w:rsidR="005B1142" w:rsidRDefault="005B1142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обеспечение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безопастности</w:t>
      </w:r>
      <w:proofErr w:type="spellEnd"/>
      <w:r>
        <w:rPr>
          <w:sz w:val="28"/>
          <w:szCs w:val="28"/>
        </w:rPr>
        <w:t xml:space="preserve"> - 26436,80 рублей; (0310)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дорожное хозяйство – </w:t>
      </w:r>
      <w:r w:rsidR="00BB06F2">
        <w:rPr>
          <w:sz w:val="28"/>
          <w:szCs w:val="28"/>
        </w:rPr>
        <w:t>875967,27</w:t>
      </w:r>
      <w:r>
        <w:rPr>
          <w:sz w:val="28"/>
          <w:szCs w:val="28"/>
        </w:rPr>
        <w:t xml:space="preserve"> рублей; (0409)</w:t>
      </w:r>
    </w:p>
    <w:p w:rsidR="005B1142" w:rsidRDefault="005B1142" w:rsidP="00AC219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- д</w:t>
      </w:r>
      <w:r>
        <w:rPr>
          <w:bCs/>
          <w:color w:val="000000"/>
          <w:sz w:val="28"/>
          <w:szCs w:val="28"/>
        </w:rPr>
        <w:t xml:space="preserve">ругие вопросы в области национальной экономики –92250,00 рублей;   </w:t>
      </w:r>
    </w:p>
    <w:p w:rsidR="005B1142" w:rsidRPr="005B1142" w:rsidRDefault="005B1142" w:rsidP="00AC219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(0412)</w:t>
      </w:r>
      <w:r>
        <w:rPr>
          <w:sz w:val="28"/>
          <w:szCs w:val="28"/>
        </w:rPr>
        <w:t xml:space="preserve">   </w:t>
      </w:r>
      <w:r w:rsidR="00AC21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</w:p>
    <w:p w:rsidR="00AC219A" w:rsidRDefault="005B1142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219A">
        <w:rPr>
          <w:sz w:val="28"/>
          <w:szCs w:val="28"/>
        </w:rPr>
        <w:t xml:space="preserve">- жилищное хозяйство – </w:t>
      </w:r>
      <w:r w:rsidR="00BB06F2">
        <w:rPr>
          <w:sz w:val="28"/>
          <w:szCs w:val="28"/>
        </w:rPr>
        <w:t>10143,20</w:t>
      </w:r>
      <w:r w:rsidR="00AC219A">
        <w:rPr>
          <w:sz w:val="28"/>
          <w:szCs w:val="28"/>
        </w:rPr>
        <w:t xml:space="preserve"> рублей;(0501)</w:t>
      </w:r>
    </w:p>
    <w:p w:rsidR="00BB06F2" w:rsidRDefault="00BB06F2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коммунальное хозяйство -163373,00 (0502)</w:t>
      </w:r>
    </w:p>
    <w:p w:rsidR="00AC219A" w:rsidRDefault="005B1142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–</w:t>
      </w:r>
      <w:r w:rsidR="00BB06F2">
        <w:rPr>
          <w:sz w:val="28"/>
          <w:szCs w:val="28"/>
        </w:rPr>
        <w:t>3951645,84</w:t>
      </w:r>
      <w:r w:rsidR="00AC219A">
        <w:rPr>
          <w:sz w:val="28"/>
          <w:szCs w:val="28"/>
        </w:rPr>
        <w:t xml:space="preserve"> рублей; (0503)</w:t>
      </w:r>
    </w:p>
    <w:p w:rsidR="00736A78" w:rsidRPr="00D36D0B" w:rsidRDefault="00736A78" w:rsidP="00AC219A">
      <w:pPr>
        <w:jc w:val="both"/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  <w:r w:rsidRPr="00D36D0B">
        <w:rPr>
          <w:sz w:val="28"/>
          <w:szCs w:val="28"/>
        </w:rPr>
        <w:t xml:space="preserve">Заместитель Главы </w:t>
      </w:r>
      <w:proofErr w:type="gramStart"/>
      <w:r w:rsidRPr="00D36D0B">
        <w:rPr>
          <w:sz w:val="28"/>
          <w:szCs w:val="28"/>
        </w:rPr>
        <w:t>по</w:t>
      </w:r>
      <w:proofErr w:type="gramEnd"/>
      <w:r w:rsidRPr="00D36D0B">
        <w:rPr>
          <w:sz w:val="28"/>
          <w:szCs w:val="28"/>
        </w:rPr>
        <w:t xml:space="preserve"> </w:t>
      </w:r>
    </w:p>
    <w:p w:rsidR="007A2BA0" w:rsidRPr="00D36D0B" w:rsidRDefault="00736A78" w:rsidP="00736A78">
      <w:pPr>
        <w:rPr>
          <w:b/>
          <w:sz w:val="28"/>
          <w:szCs w:val="28"/>
        </w:rPr>
      </w:pPr>
      <w:r w:rsidRPr="00D36D0B">
        <w:rPr>
          <w:sz w:val="28"/>
          <w:szCs w:val="28"/>
        </w:rPr>
        <w:t>экономике и финансам                                                                      О.А.Сапрыкина</w:t>
      </w:r>
      <w:r w:rsidRPr="00D36D0B">
        <w:rPr>
          <w:b/>
          <w:sz w:val="28"/>
          <w:szCs w:val="28"/>
        </w:rPr>
        <w:t xml:space="preserve"> </w:t>
      </w:r>
    </w:p>
    <w:sectPr w:rsidR="007A2BA0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noPunctuationKerning/>
  <w:characterSpacingControl w:val="doNotCompress"/>
  <w:compat/>
  <w:rsids>
    <w:rsidRoot w:val="00F652E7"/>
    <w:rsid w:val="000103E4"/>
    <w:rsid w:val="00025CC6"/>
    <w:rsid w:val="00033252"/>
    <w:rsid w:val="00067F6F"/>
    <w:rsid w:val="0007320C"/>
    <w:rsid w:val="00085AED"/>
    <w:rsid w:val="0009488F"/>
    <w:rsid w:val="000A7450"/>
    <w:rsid w:val="000B7C60"/>
    <w:rsid w:val="000C5EF2"/>
    <w:rsid w:val="000D069F"/>
    <w:rsid w:val="001015BA"/>
    <w:rsid w:val="00106228"/>
    <w:rsid w:val="00125F16"/>
    <w:rsid w:val="00131A6E"/>
    <w:rsid w:val="00132EEB"/>
    <w:rsid w:val="00133D47"/>
    <w:rsid w:val="00134AB9"/>
    <w:rsid w:val="0013735B"/>
    <w:rsid w:val="00142F8F"/>
    <w:rsid w:val="00150BE8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6729E"/>
    <w:rsid w:val="002728A4"/>
    <w:rsid w:val="002768B3"/>
    <w:rsid w:val="00277485"/>
    <w:rsid w:val="0028123A"/>
    <w:rsid w:val="00282FAF"/>
    <w:rsid w:val="00283CC7"/>
    <w:rsid w:val="002871B9"/>
    <w:rsid w:val="002878CF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7C03"/>
    <w:rsid w:val="00313A61"/>
    <w:rsid w:val="003142C3"/>
    <w:rsid w:val="00314994"/>
    <w:rsid w:val="00355820"/>
    <w:rsid w:val="003668EF"/>
    <w:rsid w:val="00366A92"/>
    <w:rsid w:val="00392C70"/>
    <w:rsid w:val="003939F8"/>
    <w:rsid w:val="00397157"/>
    <w:rsid w:val="003A0947"/>
    <w:rsid w:val="003A5D0B"/>
    <w:rsid w:val="003B16D9"/>
    <w:rsid w:val="003B482A"/>
    <w:rsid w:val="003B610D"/>
    <w:rsid w:val="003B71BF"/>
    <w:rsid w:val="003C32B9"/>
    <w:rsid w:val="003C4C25"/>
    <w:rsid w:val="003E765A"/>
    <w:rsid w:val="003E7CDF"/>
    <w:rsid w:val="003F3096"/>
    <w:rsid w:val="003F7AE3"/>
    <w:rsid w:val="00404907"/>
    <w:rsid w:val="00422015"/>
    <w:rsid w:val="00430363"/>
    <w:rsid w:val="004306AA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90B7A"/>
    <w:rsid w:val="0049656B"/>
    <w:rsid w:val="004B15AB"/>
    <w:rsid w:val="004B456D"/>
    <w:rsid w:val="004C3DC6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764C9"/>
    <w:rsid w:val="0058382C"/>
    <w:rsid w:val="00597920"/>
    <w:rsid w:val="005A5DA6"/>
    <w:rsid w:val="005B1142"/>
    <w:rsid w:val="005B67D9"/>
    <w:rsid w:val="005D118D"/>
    <w:rsid w:val="005D2E6B"/>
    <w:rsid w:val="005D4452"/>
    <w:rsid w:val="005E5B6E"/>
    <w:rsid w:val="005E7B5A"/>
    <w:rsid w:val="005F03FC"/>
    <w:rsid w:val="00601A9D"/>
    <w:rsid w:val="00602F31"/>
    <w:rsid w:val="00611CBD"/>
    <w:rsid w:val="00614AC2"/>
    <w:rsid w:val="006230DC"/>
    <w:rsid w:val="00624E49"/>
    <w:rsid w:val="00653045"/>
    <w:rsid w:val="006558EA"/>
    <w:rsid w:val="006653FF"/>
    <w:rsid w:val="006931A5"/>
    <w:rsid w:val="0069387A"/>
    <w:rsid w:val="00697E19"/>
    <w:rsid w:val="006A09A2"/>
    <w:rsid w:val="006C03C9"/>
    <w:rsid w:val="006D7481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A2BA0"/>
    <w:rsid w:val="007B277E"/>
    <w:rsid w:val="007E54F8"/>
    <w:rsid w:val="007F156E"/>
    <w:rsid w:val="007F2056"/>
    <w:rsid w:val="007F7AE2"/>
    <w:rsid w:val="008215B8"/>
    <w:rsid w:val="00822F3D"/>
    <w:rsid w:val="0082682C"/>
    <w:rsid w:val="00850183"/>
    <w:rsid w:val="008734A3"/>
    <w:rsid w:val="00885648"/>
    <w:rsid w:val="008858EE"/>
    <w:rsid w:val="00893DB8"/>
    <w:rsid w:val="008A05C0"/>
    <w:rsid w:val="008A5E00"/>
    <w:rsid w:val="008B6C3B"/>
    <w:rsid w:val="008C1343"/>
    <w:rsid w:val="008C52DE"/>
    <w:rsid w:val="008D4571"/>
    <w:rsid w:val="008E7C86"/>
    <w:rsid w:val="008F1942"/>
    <w:rsid w:val="008F3169"/>
    <w:rsid w:val="00910A56"/>
    <w:rsid w:val="00924ECF"/>
    <w:rsid w:val="009500C6"/>
    <w:rsid w:val="00962C23"/>
    <w:rsid w:val="009637FD"/>
    <w:rsid w:val="00965900"/>
    <w:rsid w:val="0097146B"/>
    <w:rsid w:val="00980317"/>
    <w:rsid w:val="00983B59"/>
    <w:rsid w:val="00985D90"/>
    <w:rsid w:val="009921D2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25FA9"/>
    <w:rsid w:val="00A34246"/>
    <w:rsid w:val="00A355E9"/>
    <w:rsid w:val="00A35C90"/>
    <w:rsid w:val="00A422C8"/>
    <w:rsid w:val="00A550F4"/>
    <w:rsid w:val="00A745CA"/>
    <w:rsid w:val="00A855BA"/>
    <w:rsid w:val="00A94FD8"/>
    <w:rsid w:val="00AA72DE"/>
    <w:rsid w:val="00AC219A"/>
    <w:rsid w:val="00AC3877"/>
    <w:rsid w:val="00AD2AB0"/>
    <w:rsid w:val="00AE4DB6"/>
    <w:rsid w:val="00B16322"/>
    <w:rsid w:val="00B2192C"/>
    <w:rsid w:val="00B23F98"/>
    <w:rsid w:val="00B50FE9"/>
    <w:rsid w:val="00B57E54"/>
    <w:rsid w:val="00B62036"/>
    <w:rsid w:val="00B64768"/>
    <w:rsid w:val="00B84853"/>
    <w:rsid w:val="00BA4A68"/>
    <w:rsid w:val="00BA541B"/>
    <w:rsid w:val="00BB06F2"/>
    <w:rsid w:val="00BB328E"/>
    <w:rsid w:val="00BB78F2"/>
    <w:rsid w:val="00BD1B9E"/>
    <w:rsid w:val="00BD3B6D"/>
    <w:rsid w:val="00BD5F94"/>
    <w:rsid w:val="00BE604F"/>
    <w:rsid w:val="00C056F8"/>
    <w:rsid w:val="00C13ED0"/>
    <w:rsid w:val="00C14066"/>
    <w:rsid w:val="00C324A8"/>
    <w:rsid w:val="00C402D6"/>
    <w:rsid w:val="00C44A0A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26BE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3762"/>
    <w:rsid w:val="00D54381"/>
    <w:rsid w:val="00D62D99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2AFD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19</cp:revision>
  <cp:lastPrinted>2019-10-15T05:32:00Z</cp:lastPrinted>
  <dcterms:created xsi:type="dcterms:W3CDTF">2018-08-02T10:20:00Z</dcterms:created>
  <dcterms:modified xsi:type="dcterms:W3CDTF">2019-10-15T05:34:00Z</dcterms:modified>
</cp:coreProperties>
</file>