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6EBB" w:rsidRPr="009B10A8" w:rsidRDefault="00357231" w:rsidP="00736EBB">
      <w:pPr>
        <w:jc w:val="center"/>
        <w:rPr>
          <w:b/>
          <w:sz w:val="28"/>
          <w:szCs w:val="28"/>
        </w:rPr>
      </w:pPr>
      <w:r w:rsidRPr="009B10A8">
        <w:rPr>
          <w:b/>
          <w:sz w:val="28"/>
          <w:szCs w:val="28"/>
        </w:rPr>
        <w:t>РЕШЕНИЕ</w:t>
      </w:r>
    </w:p>
    <w:p w:rsidR="00736EBB" w:rsidRPr="009B10A8" w:rsidRDefault="00736EBB" w:rsidP="00736EBB">
      <w:pPr>
        <w:jc w:val="center"/>
        <w:rPr>
          <w:sz w:val="28"/>
          <w:szCs w:val="28"/>
        </w:rPr>
      </w:pPr>
      <w:r w:rsidRPr="009B10A8">
        <w:rPr>
          <w:sz w:val="28"/>
          <w:szCs w:val="28"/>
        </w:rPr>
        <w:t>СОБРАНИЕ   ДЕПУТАТОВ</w:t>
      </w:r>
    </w:p>
    <w:p w:rsidR="00012AA1" w:rsidRPr="009B10A8" w:rsidRDefault="00357231" w:rsidP="002C641C">
      <w:pPr>
        <w:jc w:val="center"/>
        <w:rPr>
          <w:sz w:val="28"/>
          <w:szCs w:val="28"/>
        </w:rPr>
      </w:pPr>
      <w:r w:rsidRPr="009B10A8">
        <w:rPr>
          <w:sz w:val="28"/>
          <w:szCs w:val="28"/>
        </w:rPr>
        <w:t>ПОСЕЛКА КАСТОРНОЕ</w:t>
      </w:r>
    </w:p>
    <w:p w:rsidR="00012AA1" w:rsidRDefault="00012AA1" w:rsidP="002C641C">
      <w:pPr>
        <w:jc w:val="center"/>
        <w:rPr>
          <w:sz w:val="28"/>
          <w:szCs w:val="28"/>
        </w:rPr>
      </w:pPr>
    </w:p>
    <w:p w:rsidR="00E71C48" w:rsidRPr="002C641C" w:rsidRDefault="00E71C48" w:rsidP="002C641C">
      <w:pPr>
        <w:jc w:val="center"/>
      </w:pPr>
      <w:r>
        <w:rPr>
          <w:sz w:val="28"/>
          <w:szCs w:val="28"/>
        </w:rPr>
        <w:t xml:space="preserve">                                                 </w:t>
      </w:r>
    </w:p>
    <w:p w:rsidR="00256519" w:rsidRPr="00736EBB" w:rsidRDefault="009B10A8" w:rsidP="00736EBB">
      <w:r>
        <w:t>22.12.2015г.</w:t>
      </w:r>
      <w:r w:rsidR="00012AA1">
        <w:t xml:space="preserve">                                                                                         </w:t>
      </w:r>
      <w:r>
        <w:t xml:space="preserve">                     </w:t>
      </w:r>
      <w:r w:rsidR="00012AA1">
        <w:t xml:space="preserve">          </w:t>
      </w:r>
      <w:r>
        <w:t>№163</w:t>
      </w:r>
      <w:r w:rsidR="00012AA1">
        <w:t xml:space="preserve">           </w:t>
      </w:r>
      <w:r w:rsidR="001E5F72" w:rsidRPr="00736EBB">
        <w:t>п.К</w:t>
      </w:r>
      <w:r w:rsidR="00E71C48" w:rsidRPr="00736EBB">
        <w:t>асторное</w:t>
      </w:r>
    </w:p>
    <w:p w:rsidR="00CE74F2" w:rsidRDefault="00CE74F2" w:rsidP="00736EBB">
      <w:pPr>
        <w:jc w:val="both"/>
      </w:pPr>
    </w:p>
    <w:p w:rsidR="00E66EE1" w:rsidRPr="00357231" w:rsidRDefault="00E71C48" w:rsidP="00357231">
      <w:pPr>
        <w:jc w:val="both"/>
      </w:pPr>
      <w:r w:rsidRPr="00357231">
        <w:t xml:space="preserve">О внесении изменений </w:t>
      </w:r>
      <w:r w:rsidR="00357231" w:rsidRPr="00357231">
        <w:t xml:space="preserve">в решение Собрания </w:t>
      </w:r>
    </w:p>
    <w:p w:rsidR="00357231" w:rsidRPr="00357231" w:rsidRDefault="00357231" w:rsidP="00357231">
      <w:pPr>
        <w:jc w:val="both"/>
      </w:pPr>
      <w:r w:rsidRPr="00357231">
        <w:t xml:space="preserve">депутатов поселка Касторное от 30.08.2011г. </w:t>
      </w:r>
    </w:p>
    <w:p w:rsidR="00357231" w:rsidRPr="00357231" w:rsidRDefault="00357231" w:rsidP="00357231">
      <w:pPr>
        <w:jc w:val="both"/>
      </w:pPr>
      <w:r w:rsidRPr="00357231">
        <w:t>№169 «Об утверждении перечня дорог общего</w:t>
      </w:r>
    </w:p>
    <w:p w:rsidR="00357231" w:rsidRPr="00357231" w:rsidRDefault="00357231" w:rsidP="00357231">
      <w:pPr>
        <w:jc w:val="both"/>
      </w:pPr>
      <w:r w:rsidRPr="00357231">
        <w:t>пользования местного значения муниципального</w:t>
      </w:r>
    </w:p>
    <w:p w:rsidR="00357231" w:rsidRPr="00357231" w:rsidRDefault="00357231" w:rsidP="00357231">
      <w:pPr>
        <w:jc w:val="both"/>
      </w:pPr>
      <w:r w:rsidRPr="00357231">
        <w:t xml:space="preserve">образования «поселок Касторное» Курской области.  </w:t>
      </w:r>
    </w:p>
    <w:p w:rsidR="00CE74F2" w:rsidRPr="00357231" w:rsidRDefault="00CE74F2" w:rsidP="00736EBB">
      <w:pPr>
        <w:jc w:val="both"/>
      </w:pPr>
    </w:p>
    <w:p w:rsidR="007E7DCA" w:rsidRDefault="00256519" w:rsidP="00357231">
      <w:pPr>
        <w:ind w:firstLine="540"/>
        <w:jc w:val="both"/>
        <w:rPr>
          <w:b/>
        </w:rPr>
      </w:pPr>
      <w:r w:rsidRPr="00357231">
        <w:rPr>
          <w:i/>
          <w:color w:val="E36C0A"/>
        </w:rPr>
        <w:t xml:space="preserve">         </w:t>
      </w:r>
      <w:r w:rsidR="00357231" w:rsidRPr="00357231">
        <w:t xml:space="preserve">     Руководствуясь статьями  3, 22, 46  Устава муниципального образования «поселок Касторное» Курской области</w:t>
      </w:r>
      <w:r w:rsidR="00C51715" w:rsidRPr="00357231">
        <w:t>,</w:t>
      </w:r>
      <w:r w:rsidR="008951E4" w:rsidRPr="00357231">
        <w:t xml:space="preserve"> </w:t>
      </w:r>
      <w:r w:rsidR="000449E6" w:rsidRPr="00357231">
        <w:t>Собрание депутатов поселка</w:t>
      </w:r>
      <w:r w:rsidR="001E5F72" w:rsidRPr="00357231">
        <w:t xml:space="preserve"> К</w:t>
      </w:r>
      <w:r w:rsidR="00E71C48" w:rsidRPr="00357231">
        <w:t xml:space="preserve">асторное Касторенского района </w:t>
      </w:r>
      <w:r w:rsidR="00E71C48" w:rsidRPr="00357231">
        <w:rPr>
          <w:b/>
        </w:rPr>
        <w:t>РЕШИЛО:</w:t>
      </w:r>
    </w:p>
    <w:p w:rsidR="001E27B0" w:rsidRPr="00357231" w:rsidRDefault="001E27B0" w:rsidP="00357231">
      <w:pPr>
        <w:ind w:firstLine="540"/>
        <w:jc w:val="both"/>
        <w:rPr>
          <w:i/>
        </w:rPr>
      </w:pPr>
    </w:p>
    <w:p w:rsidR="00357231" w:rsidRPr="00357231" w:rsidRDefault="007E7DCA" w:rsidP="00357231">
      <w:pPr>
        <w:jc w:val="both"/>
      </w:pPr>
      <w:r w:rsidRPr="00736EBB">
        <w:t xml:space="preserve">1. Внести в </w:t>
      </w:r>
      <w:r w:rsidR="00357231" w:rsidRPr="00357231">
        <w:t>решение Собрания депутатов поселка Касторное от 30.08.2011г. №169 «Об утверждении перечня дорог общего</w:t>
      </w:r>
      <w:r w:rsidR="00357231">
        <w:t xml:space="preserve"> </w:t>
      </w:r>
      <w:r w:rsidR="00357231" w:rsidRPr="00357231">
        <w:t>пользования местного значения муниципального</w:t>
      </w:r>
    </w:p>
    <w:p w:rsidR="007E7DCA" w:rsidRDefault="00357231" w:rsidP="001E27B0">
      <w:pPr>
        <w:jc w:val="both"/>
      </w:pPr>
      <w:r w:rsidRPr="00357231">
        <w:t>образования «поселок Касторное» Курской области</w:t>
      </w:r>
      <w:r w:rsidR="001E27B0">
        <w:t>»</w:t>
      </w:r>
      <w:r w:rsidR="007E7DCA" w:rsidRPr="00736EBB">
        <w:t xml:space="preserve"> </w:t>
      </w:r>
      <w:r w:rsidR="001E27B0">
        <w:t>следующие изменения</w:t>
      </w:r>
      <w:r w:rsidR="007E7DCA" w:rsidRPr="00736EBB">
        <w:t>:</w:t>
      </w:r>
    </w:p>
    <w:p w:rsidR="00580922" w:rsidRDefault="00580922" w:rsidP="00736EBB">
      <w:pPr>
        <w:ind w:firstLine="709"/>
        <w:jc w:val="both"/>
      </w:pPr>
    </w:p>
    <w:p w:rsidR="00E759A1" w:rsidRDefault="001E27B0" w:rsidP="001E27B0">
      <w:pPr>
        <w:pStyle w:val="af1"/>
        <w:numPr>
          <w:ilvl w:val="0"/>
          <w:numId w:val="10"/>
        </w:numPr>
        <w:jc w:val="both"/>
      </w:pPr>
      <w:r>
        <w:t>Приложение к решению Собрания депутатов поселка Касторное от 30.08.2011 года №169 «Перечень автомобильных</w:t>
      </w:r>
      <w:r w:rsidRPr="001E27B0">
        <w:t xml:space="preserve"> </w:t>
      </w:r>
      <w:r w:rsidRPr="00357231">
        <w:t>дорог общего</w:t>
      </w:r>
      <w:r>
        <w:t xml:space="preserve"> </w:t>
      </w:r>
      <w:r w:rsidRPr="00357231">
        <w:t>пользования местного значения муниципального</w:t>
      </w:r>
      <w:r>
        <w:t xml:space="preserve"> </w:t>
      </w:r>
      <w:r w:rsidRPr="00357231">
        <w:t>образования «поселок Касторное» Курской области</w:t>
      </w:r>
      <w:r>
        <w:t>»</w:t>
      </w:r>
      <w:r w:rsidRPr="00736EBB">
        <w:t xml:space="preserve"> </w:t>
      </w:r>
      <w:r>
        <w:t xml:space="preserve"> читать в следующей редакции:</w:t>
      </w:r>
    </w:p>
    <w:p w:rsidR="001E27B0" w:rsidRDefault="001E27B0" w:rsidP="001E27B0">
      <w:pPr>
        <w:pStyle w:val="af1"/>
        <w:jc w:val="center"/>
        <w:rPr>
          <w:b/>
          <w:sz w:val="28"/>
          <w:szCs w:val="28"/>
        </w:rPr>
      </w:pPr>
    </w:p>
    <w:p w:rsidR="001E27B0" w:rsidRPr="001E27B0" w:rsidRDefault="001E27B0" w:rsidP="001E27B0">
      <w:pPr>
        <w:pStyle w:val="af1"/>
        <w:jc w:val="center"/>
        <w:rPr>
          <w:b/>
        </w:rPr>
      </w:pPr>
      <w:r w:rsidRPr="001E27B0">
        <w:rPr>
          <w:b/>
        </w:rPr>
        <w:t>ПЕРЕЧЕНЬ</w:t>
      </w:r>
    </w:p>
    <w:p w:rsidR="001E27B0" w:rsidRPr="001E27B0" w:rsidRDefault="001E27B0" w:rsidP="001E27B0">
      <w:pPr>
        <w:pStyle w:val="af1"/>
        <w:rPr>
          <w:b/>
        </w:rPr>
      </w:pPr>
      <w:r w:rsidRPr="001E27B0">
        <w:rPr>
          <w:b/>
        </w:rPr>
        <w:t xml:space="preserve">дорог общего пользования местного значения муниципального образования «поселок Касторное» Курской области </w:t>
      </w:r>
    </w:p>
    <w:p w:rsidR="001E27B0" w:rsidRPr="001E27B0" w:rsidRDefault="001E27B0" w:rsidP="001E27B0">
      <w:pPr>
        <w:pStyle w:val="af1"/>
        <w:rPr>
          <w:b/>
        </w:rPr>
      </w:pPr>
    </w:p>
    <w:tbl>
      <w:tblPr>
        <w:tblStyle w:val="af2"/>
        <w:tblW w:w="10509" w:type="dxa"/>
        <w:tblInd w:w="-668" w:type="dxa"/>
        <w:tblLook w:val="01E0"/>
      </w:tblPr>
      <w:tblGrid>
        <w:gridCol w:w="666"/>
        <w:gridCol w:w="3344"/>
        <w:gridCol w:w="2346"/>
        <w:gridCol w:w="2160"/>
        <w:gridCol w:w="1993"/>
      </w:tblGrid>
      <w:tr w:rsidR="001E27B0" w:rsidRPr="001E27B0" w:rsidTr="0066563D">
        <w:trPr>
          <w:trHeight w:val="568"/>
        </w:trPr>
        <w:tc>
          <w:tcPr>
            <w:tcW w:w="666" w:type="dxa"/>
          </w:tcPr>
          <w:p w:rsidR="001E27B0" w:rsidRPr="001E27B0" w:rsidRDefault="001E27B0" w:rsidP="0066563D">
            <w:pPr>
              <w:rPr>
                <w:b/>
              </w:rPr>
            </w:pPr>
            <w:r w:rsidRPr="001E27B0">
              <w:rPr>
                <w:b/>
              </w:rPr>
              <w:t>№ п/п</w:t>
            </w:r>
          </w:p>
        </w:tc>
        <w:tc>
          <w:tcPr>
            <w:tcW w:w="3344" w:type="dxa"/>
          </w:tcPr>
          <w:p w:rsidR="001E27B0" w:rsidRPr="001E27B0" w:rsidRDefault="001E27B0" w:rsidP="0066563D">
            <w:pPr>
              <w:rPr>
                <w:b/>
              </w:rPr>
            </w:pPr>
            <w:r w:rsidRPr="001E27B0">
              <w:rPr>
                <w:b/>
              </w:rPr>
              <w:t xml:space="preserve">Наименование автомобильной дороги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rPr>
                <w:b/>
              </w:rPr>
            </w:pPr>
            <w:r w:rsidRPr="001E27B0">
              <w:rPr>
                <w:b/>
              </w:rPr>
              <w:t xml:space="preserve">Тип покрытия 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  <w:rPr>
                <w:b/>
              </w:rPr>
            </w:pPr>
            <w:r w:rsidRPr="001E27B0">
              <w:rPr>
                <w:b/>
              </w:rPr>
              <w:t xml:space="preserve">Протяженность </w:t>
            </w:r>
          </w:p>
          <w:p w:rsidR="001E27B0" w:rsidRPr="001E27B0" w:rsidRDefault="001E27B0" w:rsidP="0066563D">
            <w:pPr>
              <w:jc w:val="center"/>
              <w:rPr>
                <w:b/>
              </w:rPr>
            </w:pPr>
            <w:r w:rsidRPr="001E27B0">
              <w:rPr>
                <w:b/>
              </w:rPr>
              <w:t>(км.)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  <w:rPr>
                <w:b/>
              </w:rPr>
            </w:pPr>
            <w:r w:rsidRPr="001E27B0">
              <w:rPr>
                <w:b/>
              </w:rPr>
              <w:t xml:space="preserve">Примечание </w:t>
            </w:r>
          </w:p>
        </w:tc>
      </w:tr>
      <w:tr w:rsidR="001E27B0" w:rsidRPr="001E27B0" w:rsidTr="0066563D">
        <w:trPr>
          <w:trHeight w:val="300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1.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 ул. Советская </w:t>
            </w:r>
          </w:p>
        </w:tc>
        <w:tc>
          <w:tcPr>
            <w:tcW w:w="2346" w:type="dxa"/>
          </w:tcPr>
          <w:p w:rsidR="001E27B0" w:rsidRPr="001E27B0" w:rsidRDefault="001E27B0" w:rsidP="0066563D">
            <w:r w:rsidRPr="001E27B0">
              <w:t xml:space="preserve">Асфальтобетонное 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0,725</w:t>
            </w:r>
          </w:p>
        </w:tc>
        <w:tc>
          <w:tcPr>
            <w:tcW w:w="1993" w:type="dxa"/>
          </w:tcPr>
          <w:p w:rsidR="001E27B0" w:rsidRPr="001E27B0" w:rsidRDefault="00BE6167" w:rsidP="0066563D">
            <w:pPr>
              <w:jc w:val="center"/>
            </w:pPr>
            <w:r>
              <w:t>Ремонт в 2018г.(сьезд)</w:t>
            </w:r>
          </w:p>
        </w:tc>
      </w:tr>
      <w:tr w:rsidR="001E27B0" w:rsidRPr="001E27B0" w:rsidTr="0066563D">
        <w:trPr>
          <w:trHeight w:val="810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2.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>ул. Будкова – (от пересечения ул. 1 Мая до ул. Транспортная)</w:t>
            </w:r>
          </w:p>
        </w:tc>
        <w:tc>
          <w:tcPr>
            <w:tcW w:w="2346" w:type="dxa"/>
          </w:tcPr>
          <w:p w:rsidR="001E27B0" w:rsidRPr="001E27B0" w:rsidRDefault="001E27B0" w:rsidP="0066563D">
            <w:r w:rsidRPr="001E27B0">
              <w:t xml:space="preserve">Асфальтобетонное 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0,620</w:t>
            </w:r>
          </w:p>
        </w:tc>
        <w:tc>
          <w:tcPr>
            <w:tcW w:w="1993" w:type="dxa"/>
          </w:tcPr>
          <w:p w:rsidR="001E27B0" w:rsidRPr="001E27B0" w:rsidRDefault="00BE6167" w:rsidP="0066563D">
            <w:pPr>
              <w:jc w:val="center"/>
            </w:pPr>
            <w:r>
              <w:t>Ремонт 2018г.(сьезд)</w:t>
            </w:r>
          </w:p>
        </w:tc>
      </w:tr>
      <w:tr w:rsidR="001E27B0" w:rsidRPr="001E27B0" w:rsidTr="0066563D">
        <w:trPr>
          <w:trHeight w:val="285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3.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>ул. Будкова – (от пересечения ул. 1 Мая до ул. Ленина)</w:t>
            </w:r>
          </w:p>
        </w:tc>
        <w:tc>
          <w:tcPr>
            <w:tcW w:w="2346" w:type="dxa"/>
          </w:tcPr>
          <w:p w:rsidR="001E27B0" w:rsidRPr="001E27B0" w:rsidRDefault="001E27B0" w:rsidP="0066563D">
            <w:r w:rsidRPr="001E27B0">
              <w:t>Грунтово-щебеночное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0,705 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4.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1 Мая </w:t>
            </w:r>
          </w:p>
        </w:tc>
        <w:tc>
          <w:tcPr>
            <w:tcW w:w="2346" w:type="dxa"/>
          </w:tcPr>
          <w:p w:rsidR="001E27B0" w:rsidRPr="001E27B0" w:rsidRDefault="001E27B0" w:rsidP="0066563D">
            <w:r w:rsidRPr="001E27B0">
              <w:t xml:space="preserve">Асфальтобетонное 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1,600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5.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50 лет Октября </w:t>
            </w:r>
          </w:p>
        </w:tc>
        <w:tc>
          <w:tcPr>
            <w:tcW w:w="2346" w:type="dxa"/>
          </w:tcPr>
          <w:p w:rsidR="001E27B0" w:rsidRPr="001E27B0" w:rsidRDefault="001E27B0" w:rsidP="0066563D">
            <w:r w:rsidRPr="001E27B0">
              <w:t xml:space="preserve">Асфальтобетонное 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1,125 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 6.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>ул. 40 лет Октября – (от пресечения ул. 7 Ноября до ул. Ленина)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Асфальтобетонное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0,390</w:t>
            </w:r>
          </w:p>
        </w:tc>
        <w:tc>
          <w:tcPr>
            <w:tcW w:w="1993" w:type="dxa"/>
          </w:tcPr>
          <w:p w:rsidR="001E27B0" w:rsidRPr="001E27B0" w:rsidRDefault="00BE6167" w:rsidP="0066563D">
            <w:pPr>
              <w:jc w:val="center"/>
            </w:pPr>
            <w:r>
              <w:t>Ямочный ремонт в 2018г. (местный бюджет)</w:t>
            </w: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7.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40 лет Октября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Грунтовое 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0,685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8.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Ленина (хутор)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Грунтово-щебеночное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1,050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9.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>ул. Школьная  (от ЦСУ до пересечения с ул. Фрунзе)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Асфальтобетонное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0,700</w:t>
            </w:r>
          </w:p>
        </w:tc>
        <w:tc>
          <w:tcPr>
            <w:tcW w:w="1993" w:type="dxa"/>
          </w:tcPr>
          <w:p w:rsidR="001E27B0" w:rsidRPr="001E27B0" w:rsidRDefault="00BE6167" w:rsidP="0066563D">
            <w:pPr>
              <w:jc w:val="center"/>
            </w:pPr>
            <w:r>
              <w:t>Ремонт в 2018г.(сьезд)</w:t>
            </w: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10.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Школьная (переулок от ЦСУ до выезда на ул. Фрунзе)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Асфальтобетонное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0,230 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Ремонт  в 2010 году. Стоимость  </w:t>
            </w:r>
            <w:r w:rsidRPr="001E27B0">
              <w:lastRenderedPageBreak/>
              <w:t>253831  руб.</w:t>
            </w: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lastRenderedPageBreak/>
              <w:t>11.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>ул. Школьная (переулок от д. № 17 до д. № 11)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Грунтовое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0,370 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12.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Мира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Щебеночное 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0,620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13.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Калинина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Асфальтобетонное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1,050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Ремонт 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E27B0">
                <w:t>2010 г</w:t>
              </w:r>
            </w:smartTag>
            <w:r w:rsidRPr="001E27B0">
              <w:t xml:space="preserve">. Стоимость 1505656 руб. </w:t>
            </w: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14.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7 Ноября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Щебеночное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1,500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15.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Садовая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Асфальтобетонное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0,687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Ремонт в 2010г. Стоимость 1904174 руб. </w:t>
            </w: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16.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Солнечная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Асфальтобетонное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0,375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Ремонт 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E27B0">
                <w:t>2010 г</w:t>
              </w:r>
            </w:smartTag>
            <w:r w:rsidRPr="001E27B0">
              <w:t>. Стоимость 316864 руб.</w:t>
            </w: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17.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Парковая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Асфальтобетонное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0,600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18.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20 лет Победы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Щебеночное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2,500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19.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пер. Первомайский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Грунтовое 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0,250 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20.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Завьялова </w:t>
            </w:r>
          </w:p>
        </w:tc>
        <w:tc>
          <w:tcPr>
            <w:tcW w:w="2346" w:type="dxa"/>
          </w:tcPr>
          <w:p w:rsidR="001E27B0" w:rsidRPr="001E27B0" w:rsidRDefault="00E75863" w:rsidP="0066563D">
            <w:pPr>
              <w:jc w:val="center"/>
            </w:pPr>
            <w:r>
              <w:t>Асфальтное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1,575</w:t>
            </w:r>
          </w:p>
        </w:tc>
        <w:tc>
          <w:tcPr>
            <w:tcW w:w="1993" w:type="dxa"/>
          </w:tcPr>
          <w:p w:rsidR="001E27B0" w:rsidRPr="001E27B0" w:rsidRDefault="00BE6167" w:rsidP="0066563D">
            <w:pPr>
              <w:jc w:val="center"/>
            </w:pPr>
            <w:r>
              <w:t>Ремонт в 2017г.(съезд)</w:t>
            </w: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21.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Луговая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 xml:space="preserve">Грунтовое 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0,675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22.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Строительная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Щебеночное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1,225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23.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Полевая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Грунтовое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0,200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24.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Молодежная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Асфальтобетонное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0,300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25.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Энергетиков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Асфальтобетонное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0,200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26.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Спортивная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Грунтово-щебеночное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0,300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27.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пер. Зеленый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Грунтовое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0,225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28.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Кубанева </w:t>
            </w:r>
          </w:p>
        </w:tc>
        <w:tc>
          <w:tcPr>
            <w:tcW w:w="2346" w:type="dxa"/>
          </w:tcPr>
          <w:p w:rsidR="001E27B0" w:rsidRPr="001E27B0" w:rsidRDefault="00E75863" w:rsidP="0066563D">
            <w:pPr>
              <w:jc w:val="center"/>
            </w:pPr>
            <w:r>
              <w:t>Асфальтное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0,700</w:t>
            </w:r>
          </w:p>
        </w:tc>
        <w:tc>
          <w:tcPr>
            <w:tcW w:w="1993" w:type="dxa"/>
          </w:tcPr>
          <w:p w:rsidR="001E27B0" w:rsidRPr="001E27B0" w:rsidRDefault="00BE6167" w:rsidP="0066563D">
            <w:pPr>
              <w:jc w:val="center"/>
            </w:pPr>
            <w:r>
              <w:t>Ремонт в 2016г.(съезд)</w:t>
            </w: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29.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пер. Кубанева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Грунтовое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0,500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30.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Мельникова </w:t>
            </w:r>
          </w:p>
        </w:tc>
        <w:tc>
          <w:tcPr>
            <w:tcW w:w="2346" w:type="dxa"/>
          </w:tcPr>
          <w:p w:rsidR="001E27B0" w:rsidRPr="001E27B0" w:rsidRDefault="00E75863" w:rsidP="0066563D">
            <w:pPr>
              <w:jc w:val="center"/>
            </w:pPr>
            <w:r>
              <w:t>Асфальтное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0,300</w:t>
            </w:r>
          </w:p>
        </w:tc>
        <w:tc>
          <w:tcPr>
            <w:tcW w:w="1993" w:type="dxa"/>
          </w:tcPr>
          <w:p w:rsidR="001E27B0" w:rsidRPr="001E27B0" w:rsidRDefault="00BE6167" w:rsidP="0066563D">
            <w:pPr>
              <w:jc w:val="center"/>
            </w:pPr>
            <w:r>
              <w:t>Ремонт в 2018г.(съезд)</w:t>
            </w: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31.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ул. Юности </w:t>
            </w:r>
          </w:p>
        </w:tc>
        <w:tc>
          <w:tcPr>
            <w:tcW w:w="2346" w:type="dxa"/>
          </w:tcPr>
          <w:p w:rsidR="001E27B0" w:rsidRPr="001E27B0" w:rsidRDefault="00E75863" w:rsidP="0066563D">
            <w:pPr>
              <w:jc w:val="center"/>
            </w:pPr>
            <w:r>
              <w:t>Асфальтное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0,700</w:t>
            </w:r>
          </w:p>
        </w:tc>
        <w:tc>
          <w:tcPr>
            <w:tcW w:w="1993" w:type="dxa"/>
          </w:tcPr>
          <w:p w:rsidR="001E27B0" w:rsidRPr="001E27B0" w:rsidRDefault="00BE6167" w:rsidP="0066563D">
            <w:pPr>
              <w:jc w:val="center"/>
            </w:pPr>
            <w:r>
              <w:t>Ремонт в 2018г.(съезд)</w:t>
            </w: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32.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пер. Буденного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Грунтовое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0,450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  <w:r w:rsidRPr="001E27B0">
              <w:t>33.</w:t>
            </w:r>
          </w:p>
        </w:tc>
        <w:tc>
          <w:tcPr>
            <w:tcW w:w="3344" w:type="dxa"/>
          </w:tcPr>
          <w:p w:rsidR="001E27B0" w:rsidRPr="001E27B0" w:rsidRDefault="001E27B0" w:rsidP="0066563D">
            <w:r w:rsidRPr="001E27B0">
              <w:t xml:space="preserve">пер. Луговой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  <w:r w:rsidRPr="001E27B0">
              <w:t>Грунтовое</w:t>
            </w: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</w:pPr>
            <w:r w:rsidRPr="001E27B0">
              <w:t>0,475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</w:pPr>
          </w:p>
        </w:tc>
      </w:tr>
      <w:tr w:rsidR="001E27B0" w:rsidRPr="001E27B0" w:rsidTr="0066563D">
        <w:trPr>
          <w:trHeight w:val="284"/>
        </w:trPr>
        <w:tc>
          <w:tcPr>
            <w:tcW w:w="666" w:type="dxa"/>
          </w:tcPr>
          <w:p w:rsidR="001E27B0" w:rsidRPr="001E27B0" w:rsidRDefault="001E27B0" w:rsidP="0066563D">
            <w:pPr>
              <w:jc w:val="center"/>
            </w:pPr>
          </w:p>
        </w:tc>
        <w:tc>
          <w:tcPr>
            <w:tcW w:w="3344" w:type="dxa"/>
          </w:tcPr>
          <w:p w:rsidR="001E27B0" w:rsidRPr="001E27B0" w:rsidRDefault="001E27B0" w:rsidP="0066563D">
            <w:pPr>
              <w:rPr>
                <w:b/>
              </w:rPr>
            </w:pPr>
            <w:r w:rsidRPr="001E27B0">
              <w:rPr>
                <w:b/>
              </w:rPr>
              <w:t xml:space="preserve">ИТОГО: </w:t>
            </w:r>
          </w:p>
        </w:tc>
        <w:tc>
          <w:tcPr>
            <w:tcW w:w="2346" w:type="dxa"/>
          </w:tcPr>
          <w:p w:rsidR="001E27B0" w:rsidRPr="001E27B0" w:rsidRDefault="001E27B0" w:rsidP="0066563D">
            <w:pPr>
              <w:jc w:val="center"/>
            </w:pPr>
          </w:p>
        </w:tc>
        <w:tc>
          <w:tcPr>
            <w:tcW w:w="2160" w:type="dxa"/>
          </w:tcPr>
          <w:p w:rsidR="001E27B0" w:rsidRPr="001E27B0" w:rsidRDefault="001E27B0" w:rsidP="0066563D">
            <w:pPr>
              <w:jc w:val="center"/>
              <w:rPr>
                <w:b/>
              </w:rPr>
            </w:pPr>
            <w:r>
              <w:rPr>
                <w:b/>
              </w:rPr>
              <w:t>23,6</w:t>
            </w:r>
            <w:r w:rsidRPr="001E27B0">
              <w:rPr>
                <w:b/>
              </w:rPr>
              <w:t>07</w:t>
            </w:r>
          </w:p>
        </w:tc>
        <w:tc>
          <w:tcPr>
            <w:tcW w:w="1993" w:type="dxa"/>
          </w:tcPr>
          <w:p w:rsidR="001E27B0" w:rsidRPr="001E27B0" w:rsidRDefault="001E27B0" w:rsidP="0066563D">
            <w:pPr>
              <w:jc w:val="center"/>
              <w:rPr>
                <w:b/>
              </w:rPr>
            </w:pPr>
            <w:r w:rsidRPr="001E27B0">
              <w:rPr>
                <w:b/>
              </w:rPr>
              <w:t xml:space="preserve">3980525 руб. </w:t>
            </w:r>
          </w:p>
        </w:tc>
      </w:tr>
    </w:tbl>
    <w:p w:rsidR="001E27B0" w:rsidRDefault="001E27B0" w:rsidP="001E27B0"/>
    <w:p w:rsidR="00E759A1" w:rsidRPr="000B3527" w:rsidRDefault="00E759A1" w:rsidP="00E759A1">
      <w:pPr>
        <w:autoSpaceDE w:val="0"/>
        <w:autoSpaceDN w:val="0"/>
        <w:adjustRightInd w:val="0"/>
        <w:jc w:val="both"/>
        <w:rPr>
          <w:color w:val="FFFF00"/>
        </w:rPr>
      </w:pPr>
    </w:p>
    <w:p w:rsidR="00987D9A" w:rsidRDefault="001E27B0" w:rsidP="00736EBB">
      <w:pPr>
        <w:ind w:firstLine="709"/>
        <w:jc w:val="both"/>
      </w:pPr>
      <w:r>
        <w:t>2</w:t>
      </w:r>
      <w:r w:rsidR="00381A85" w:rsidRPr="00E759A1">
        <w:t>.</w:t>
      </w:r>
      <w:r w:rsidR="007E7DCA" w:rsidRPr="00736EBB">
        <w:t xml:space="preserve"> Настоящее Решение вступает в силу </w:t>
      </w:r>
      <w:r>
        <w:t>со дня его подписания.</w:t>
      </w:r>
    </w:p>
    <w:p w:rsidR="001E27B0" w:rsidRDefault="001E27B0" w:rsidP="00736EBB">
      <w:pPr>
        <w:ind w:firstLine="709"/>
        <w:jc w:val="both"/>
      </w:pPr>
    </w:p>
    <w:p w:rsidR="001E27B0" w:rsidRDefault="001E27B0" w:rsidP="00736EBB">
      <w:pPr>
        <w:ind w:firstLine="709"/>
        <w:jc w:val="both"/>
      </w:pPr>
    </w:p>
    <w:p w:rsidR="001E27B0" w:rsidRDefault="001E27B0" w:rsidP="00736EBB">
      <w:pPr>
        <w:ind w:firstLine="709"/>
        <w:jc w:val="both"/>
      </w:pPr>
    </w:p>
    <w:p w:rsidR="00E759A1" w:rsidRDefault="00E759A1" w:rsidP="00736EBB">
      <w:pPr>
        <w:ind w:firstLine="709"/>
        <w:jc w:val="both"/>
      </w:pPr>
    </w:p>
    <w:p w:rsidR="00E759A1" w:rsidRPr="00736EBB" w:rsidRDefault="00E759A1" w:rsidP="00736EBB">
      <w:pPr>
        <w:ind w:firstLine="709"/>
        <w:jc w:val="both"/>
      </w:pPr>
    </w:p>
    <w:p w:rsidR="007E7DCA" w:rsidRPr="00736EBB" w:rsidRDefault="0086101D" w:rsidP="00736EBB">
      <w:pPr>
        <w:jc w:val="both"/>
      </w:pPr>
      <w:r>
        <w:t>Глава</w:t>
      </w:r>
      <w:r w:rsidR="00045EF1" w:rsidRPr="00736EBB">
        <w:t xml:space="preserve"> поселка К</w:t>
      </w:r>
      <w:r w:rsidR="00987D9A" w:rsidRPr="00736EBB">
        <w:t xml:space="preserve">асторное               </w:t>
      </w:r>
      <w:r w:rsidR="00045EF1" w:rsidRPr="00736EBB">
        <w:t xml:space="preserve">                 </w:t>
      </w:r>
      <w:r w:rsidR="00E759A1">
        <w:t xml:space="preserve">                    </w:t>
      </w:r>
      <w:r w:rsidR="00FB13F1">
        <w:t xml:space="preserve">   </w:t>
      </w:r>
      <w:r w:rsidR="00045EF1" w:rsidRPr="00736EBB">
        <w:t xml:space="preserve">      </w:t>
      </w:r>
      <w:r w:rsidR="00FB13F1">
        <w:t>С.Л. Виниченко</w:t>
      </w:r>
    </w:p>
    <w:p w:rsidR="00987D9A" w:rsidRPr="00736EBB" w:rsidRDefault="00987D9A" w:rsidP="00736EBB">
      <w:pPr>
        <w:jc w:val="both"/>
      </w:pPr>
    </w:p>
    <w:p w:rsidR="007E7DCA" w:rsidRDefault="007E7DCA" w:rsidP="00736EBB">
      <w:pPr>
        <w:jc w:val="both"/>
      </w:pPr>
    </w:p>
    <w:p w:rsidR="0025101E" w:rsidRDefault="0025101E" w:rsidP="00736EBB">
      <w:pPr>
        <w:jc w:val="both"/>
      </w:pPr>
    </w:p>
    <w:p w:rsidR="0025101E" w:rsidRDefault="0025101E" w:rsidP="00736EBB">
      <w:pPr>
        <w:jc w:val="both"/>
      </w:pPr>
    </w:p>
    <w:p w:rsidR="0025101E" w:rsidRDefault="0025101E" w:rsidP="00736EBB">
      <w:pPr>
        <w:jc w:val="both"/>
      </w:pPr>
    </w:p>
    <w:sectPr w:rsidR="0025101E" w:rsidSect="00580692">
      <w:headerReference w:type="default" r:id="rId7"/>
      <w:footnotePr>
        <w:pos w:val="beneathText"/>
      </w:footnotePr>
      <w:pgSz w:w="11905" w:h="16837"/>
      <w:pgMar w:top="709" w:right="1304" w:bottom="851" w:left="153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58" w:rsidRDefault="001C4558">
      <w:r>
        <w:separator/>
      </w:r>
    </w:p>
  </w:endnote>
  <w:endnote w:type="continuationSeparator" w:id="1">
    <w:p w:rsidR="001C4558" w:rsidRDefault="001C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58" w:rsidRDefault="001C4558">
      <w:r>
        <w:separator/>
      </w:r>
    </w:p>
  </w:footnote>
  <w:footnote w:type="continuationSeparator" w:id="1">
    <w:p w:rsidR="001C4558" w:rsidRDefault="001C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50" w:rsidRDefault="00E94FF8">
    <w:pPr>
      <w:pStyle w:val="a8"/>
      <w:jc w:val="center"/>
    </w:pPr>
    <w:fldSimple w:instr=" PAGE   \* MERGEFORMAT ">
      <w:r w:rsidR="0046515F">
        <w:rPr>
          <w:noProof/>
        </w:rPr>
        <w:t>2</w:t>
      </w:r>
    </w:fldSimple>
  </w:p>
  <w:p w:rsidR="007E7DCA" w:rsidRDefault="007E7D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188ABEA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F4565E"/>
    <w:multiLevelType w:val="hybridMultilevel"/>
    <w:tmpl w:val="C9E29BBA"/>
    <w:lvl w:ilvl="0" w:tplc="A6D0E7CA">
      <w:start w:val="2"/>
      <w:numFmt w:val="decimal"/>
      <w:lvlText w:val="%1."/>
      <w:lvlJc w:val="left"/>
      <w:pPr>
        <w:ind w:left="840" w:hanging="360"/>
      </w:pPr>
      <w:rPr>
        <w:rFonts w:hint="default"/>
        <w:b w:val="0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CF933DB"/>
    <w:multiLevelType w:val="hybridMultilevel"/>
    <w:tmpl w:val="B39CE90C"/>
    <w:lvl w:ilvl="0" w:tplc="07BCFB9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0B20F6"/>
    <w:multiLevelType w:val="hybridMultilevel"/>
    <w:tmpl w:val="4AE8FBC0"/>
    <w:lvl w:ilvl="0" w:tplc="A00A2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330ECD"/>
    <w:multiLevelType w:val="hybridMultilevel"/>
    <w:tmpl w:val="8088847E"/>
    <w:lvl w:ilvl="0" w:tplc="F30EF5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D2E867A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78E18FD"/>
    <w:multiLevelType w:val="hybridMultilevel"/>
    <w:tmpl w:val="4AE8FBC0"/>
    <w:lvl w:ilvl="0" w:tplc="A00A2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14075"/>
    <w:multiLevelType w:val="hybridMultilevel"/>
    <w:tmpl w:val="00F02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84202"/>
    <w:multiLevelType w:val="hybridMultilevel"/>
    <w:tmpl w:val="3C9C9B34"/>
    <w:lvl w:ilvl="0" w:tplc="8CC87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123130"/>
    <w:multiLevelType w:val="hybridMultilevel"/>
    <w:tmpl w:val="7646D96A"/>
    <w:lvl w:ilvl="0" w:tplc="E2E042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0658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A6403"/>
    <w:rsid w:val="00002FF9"/>
    <w:rsid w:val="00003139"/>
    <w:rsid w:val="00003E75"/>
    <w:rsid w:val="000058D8"/>
    <w:rsid w:val="000079DB"/>
    <w:rsid w:val="00011A0B"/>
    <w:rsid w:val="00012AA1"/>
    <w:rsid w:val="00016B00"/>
    <w:rsid w:val="000179A9"/>
    <w:rsid w:val="000449E6"/>
    <w:rsid w:val="00045EF1"/>
    <w:rsid w:val="00047C41"/>
    <w:rsid w:val="00051884"/>
    <w:rsid w:val="00054565"/>
    <w:rsid w:val="00054D01"/>
    <w:rsid w:val="000563C3"/>
    <w:rsid w:val="00062681"/>
    <w:rsid w:val="00064E37"/>
    <w:rsid w:val="00072896"/>
    <w:rsid w:val="00074205"/>
    <w:rsid w:val="00074B14"/>
    <w:rsid w:val="00085F28"/>
    <w:rsid w:val="000A1AF4"/>
    <w:rsid w:val="000A7023"/>
    <w:rsid w:val="000A7358"/>
    <w:rsid w:val="000B2734"/>
    <w:rsid w:val="000B3527"/>
    <w:rsid w:val="000B5CF6"/>
    <w:rsid w:val="000B6B5D"/>
    <w:rsid w:val="000C0CE1"/>
    <w:rsid w:val="000C0F2A"/>
    <w:rsid w:val="000C2299"/>
    <w:rsid w:val="000C7CDE"/>
    <w:rsid w:val="000D4B99"/>
    <w:rsid w:val="000E1527"/>
    <w:rsid w:val="000F1171"/>
    <w:rsid w:val="000F1F53"/>
    <w:rsid w:val="000F38B1"/>
    <w:rsid w:val="001021B7"/>
    <w:rsid w:val="00103663"/>
    <w:rsid w:val="00106900"/>
    <w:rsid w:val="001156FC"/>
    <w:rsid w:val="00120694"/>
    <w:rsid w:val="001277CA"/>
    <w:rsid w:val="0014048C"/>
    <w:rsid w:val="001411B6"/>
    <w:rsid w:val="00147871"/>
    <w:rsid w:val="00157A90"/>
    <w:rsid w:val="00162C9F"/>
    <w:rsid w:val="00172926"/>
    <w:rsid w:val="0018168E"/>
    <w:rsid w:val="00184473"/>
    <w:rsid w:val="00190AE6"/>
    <w:rsid w:val="001931CD"/>
    <w:rsid w:val="001963C0"/>
    <w:rsid w:val="00196B9B"/>
    <w:rsid w:val="001A0769"/>
    <w:rsid w:val="001A2B21"/>
    <w:rsid w:val="001A2F99"/>
    <w:rsid w:val="001A7BB7"/>
    <w:rsid w:val="001C4558"/>
    <w:rsid w:val="001C507F"/>
    <w:rsid w:val="001D69E0"/>
    <w:rsid w:val="001E03DE"/>
    <w:rsid w:val="001E27B0"/>
    <w:rsid w:val="001E5F72"/>
    <w:rsid w:val="001E619A"/>
    <w:rsid w:val="001E7434"/>
    <w:rsid w:val="001E7E67"/>
    <w:rsid w:val="001F6C36"/>
    <w:rsid w:val="00211F70"/>
    <w:rsid w:val="00215D0D"/>
    <w:rsid w:val="00225297"/>
    <w:rsid w:val="0023147F"/>
    <w:rsid w:val="00232293"/>
    <w:rsid w:val="00234250"/>
    <w:rsid w:val="00240388"/>
    <w:rsid w:val="00242805"/>
    <w:rsid w:val="002432B1"/>
    <w:rsid w:val="00244C5F"/>
    <w:rsid w:val="00246BA4"/>
    <w:rsid w:val="00250C29"/>
    <w:rsid w:val="0025101E"/>
    <w:rsid w:val="002533F2"/>
    <w:rsid w:val="00256519"/>
    <w:rsid w:val="002613C2"/>
    <w:rsid w:val="00282F4B"/>
    <w:rsid w:val="00284E53"/>
    <w:rsid w:val="002921DE"/>
    <w:rsid w:val="00294853"/>
    <w:rsid w:val="002A721B"/>
    <w:rsid w:val="002B5D74"/>
    <w:rsid w:val="002C1CF0"/>
    <w:rsid w:val="002C641C"/>
    <w:rsid w:val="002D076C"/>
    <w:rsid w:val="002D16EC"/>
    <w:rsid w:val="002D1BEF"/>
    <w:rsid w:val="002D4FC5"/>
    <w:rsid w:val="002D657F"/>
    <w:rsid w:val="002E6E84"/>
    <w:rsid w:val="002F544A"/>
    <w:rsid w:val="002F6480"/>
    <w:rsid w:val="003005CD"/>
    <w:rsid w:val="00300F12"/>
    <w:rsid w:val="003012D0"/>
    <w:rsid w:val="00302EA2"/>
    <w:rsid w:val="00305D7E"/>
    <w:rsid w:val="003070C6"/>
    <w:rsid w:val="0031450D"/>
    <w:rsid w:val="00315318"/>
    <w:rsid w:val="00331405"/>
    <w:rsid w:val="0033647B"/>
    <w:rsid w:val="003368FC"/>
    <w:rsid w:val="00336FAC"/>
    <w:rsid w:val="00341DBA"/>
    <w:rsid w:val="00344832"/>
    <w:rsid w:val="003549A8"/>
    <w:rsid w:val="003558F8"/>
    <w:rsid w:val="00355E84"/>
    <w:rsid w:val="00357231"/>
    <w:rsid w:val="00360F33"/>
    <w:rsid w:val="00362000"/>
    <w:rsid w:val="00366334"/>
    <w:rsid w:val="00372316"/>
    <w:rsid w:val="00374EF1"/>
    <w:rsid w:val="00381750"/>
    <w:rsid w:val="00381A85"/>
    <w:rsid w:val="00383670"/>
    <w:rsid w:val="00395814"/>
    <w:rsid w:val="003960C2"/>
    <w:rsid w:val="003A04D8"/>
    <w:rsid w:val="003A4E1F"/>
    <w:rsid w:val="003B16A9"/>
    <w:rsid w:val="003C421B"/>
    <w:rsid w:val="003C67DC"/>
    <w:rsid w:val="003D2E05"/>
    <w:rsid w:val="003D4DCB"/>
    <w:rsid w:val="003E2517"/>
    <w:rsid w:val="003E402F"/>
    <w:rsid w:val="003E4DA1"/>
    <w:rsid w:val="003E52E8"/>
    <w:rsid w:val="003E7D29"/>
    <w:rsid w:val="003F3E82"/>
    <w:rsid w:val="003F435F"/>
    <w:rsid w:val="003F69AA"/>
    <w:rsid w:val="00404DC0"/>
    <w:rsid w:val="004129F8"/>
    <w:rsid w:val="00421468"/>
    <w:rsid w:val="0042248C"/>
    <w:rsid w:val="00434131"/>
    <w:rsid w:val="00437AED"/>
    <w:rsid w:val="00440383"/>
    <w:rsid w:val="004476AB"/>
    <w:rsid w:val="0045185E"/>
    <w:rsid w:val="00454645"/>
    <w:rsid w:val="00456BE9"/>
    <w:rsid w:val="0046477F"/>
    <w:rsid w:val="0046515F"/>
    <w:rsid w:val="004702AC"/>
    <w:rsid w:val="00481395"/>
    <w:rsid w:val="00481A1E"/>
    <w:rsid w:val="00492C21"/>
    <w:rsid w:val="0049490E"/>
    <w:rsid w:val="00495924"/>
    <w:rsid w:val="004A2B1E"/>
    <w:rsid w:val="004A36B0"/>
    <w:rsid w:val="004A4223"/>
    <w:rsid w:val="004A6403"/>
    <w:rsid w:val="004B37E5"/>
    <w:rsid w:val="004B7F0E"/>
    <w:rsid w:val="004C6989"/>
    <w:rsid w:val="004E3CB5"/>
    <w:rsid w:val="004E444D"/>
    <w:rsid w:val="004E6936"/>
    <w:rsid w:val="004F0AB6"/>
    <w:rsid w:val="004F60E5"/>
    <w:rsid w:val="00503C54"/>
    <w:rsid w:val="005044B4"/>
    <w:rsid w:val="0050466E"/>
    <w:rsid w:val="00510F71"/>
    <w:rsid w:val="0051122F"/>
    <w:rsid w:val="00513C76"/>
    <w:rsid w:val="00516A40"/>
    <w:rsid w:val="0051780C"/>
    <w:rsid w:val="00517D56"/>
    <w:rsid w:val="00520685"/>
    <w:rsid w:val="005226B9"/>
    <w:rsid w:val="00523802"/>
    <w:rsid w:val="005259E3"/>
    <w:rsid w:val="00534C43"/>
    <w:rsid w:val="00535952"/>
    <w:rsid w:val="005402A3"/>
    <w:rsid w:val="0054218B"/>
    <w:rsid w:val="005440D5"/>
    <w:rsid w:val="00550979"/>
    <w:rsid w:val="0055174B"/>
    <w:rsid w:val="00562D6C"/>
    <w:rsid w:val="00564AB7"/>
    <w:rsid w:val="0057576D"/>
    <w:rsid w:val="00577AC2"/>
    <w:rsid w:val="005800E4"/>
    <w:rsid w:val="00580692"/>
    <w:rsid w:val="00580922"/>
    <w:rsid w:val="005819A7"/>
    <w:rsid w:val="00581BE0"/>
    <w:rsid w:val="0058345E"/>
    <w:rsid w:val="0058403A"/>
    <w:rsid w:val="0058453E"/>
    <w:rsid w:val="0058632C"/>
    <w:rsid w:val="005959F3"/>
    <w:rsid w:val="00597DAD"/>
    <w:rsid w:val="005A1A93"/>
    <w:rsid w:val="005B0421"/>
    <w:rsid w:val="005B0BD7"/>
    <w:rsid w:val="005B2011"/>
    <w:rsid w:val="005B2C9E"/>
    <w:rsid w:val="005B2D93"/>
    <w:rsid w:val="005B3CCF"/>
    <w:rsid w:val="005B7AB3"/>
    <w:rsid w:val="005D05D8"/>
    <w:rsid w:val="005D27E1"/>
    <w:rsid w:val="005D3726"/>
    <w:rsid w:val="005F01F9"/>
    <w:rsid w:val="0061383F"/>
    <w:rsid w:val="00613D10"/>
    <w:rsid w:val="00615D6D"/>
    <w:rsid w:val="006207CC"/>
    <w:rsid w:val="00620EB0"/>
    <w:rsid w:val="00620F23"/>
    <w:rsid w:val="0063745C"/>
    <w:rsid w:val="00645AA9"/>
    <w:rsid w:val="00651C29"/>
    <w:rsid w:val="00653251"/>
    <w:rsid w:val="00660F52"/>
    <w:rsid w:val="00667665"/>
    <w:rsid w:val="00671C0F"/>
    <w:rsid w:val="0067261D"/>
    <w:rsid w:val="0067415E"/>
    <w:rsid w:val="00675029"/>
    <w:rsid w:val="006758A9"/>
    <w:rsid w:val="006A08C8"/>
    <w:rsid w:val="006B1571"/>
    <w:rsid w:val="006B15AF"/>
    <w:rsid w:val="006B42C5"/>
    <w:rsid w:val="006C3D2D"/>
    <w:rsid w:val="006D481A"/>
    <w:rsid w:val="006D4998"/>
    <w:rsid w:val="006E1290"/>
    <w:rsid w:val="006F085D"/>
    <w:rsid w:val="007014B7"/>
    <w:rsid w:val="00703BCA"/>
    <w:rsid w:val="00705E4A"/>
    <w:rsid w:val="00707341"/>
    <w:rsid w:val="007109ED"/>
    <w:rsid w:val="00712454"/>
    <w:rsid w:val="00712E18"/>
    <w:rsid w:val="00713287"/>
    <w:rsid w:val="00720861"/>
    <w:rsid w:val="007246A1"/>
    <w:rsid w:val="00735DA5"/>
    <w:rsid w:val="00736EBB"/>
    <w:rsid w:val="00740250"/>
    <w:rsid w:val="00752BB3"/>
    <w:rsid w:val="00757B9D"/>
    <w:rsid w:val="007637F2"/>
    <w:rsid w:val="007704EE"/>
    <w:rsid w:val="00770F88"/>
    <w:rsid w:val="00774B6E"/>
    <w:rsid w:val="00774C68"/>
    <w:rsid w:val="00776048"/>
    <w:rsid w:val="00777B30"/>
    <w:rsid w:val="0078163F"/>
    <w:rsid w:val="00782B81"/>
    <w:rsid w:val="00784D9B"/>
    <w:rsid w:val="00786E94"/>
    <w:rsid w:val="00791F1A"/>
    <w:rsid w:val="00792A5E"/>
    <w:rsid w:val="007A00B4"/>
    <w:rsid w:val="007A2090"/>
    <w:rsid w:val="007A394E"/>
    <w:rsid w:val="007B69AC"/>
    <w:rsid w:val="007B7F68"/>
    <w:rsid w:val="007D65FA"/>
    <w:rsid w:val="007E10A8"/>
    <w:rsid w:val="007E31B8"/>
    <w:rsid w:val="007E40E9"/>
    <w:rsid w:val="007E7DCA"/>
    <w:rsid w:val="007F207E"/>
    <w:rsid w:val="008016C9"/>
    <w:rsid w:val="00805995"/>
    <w:rsid w:val="00806C27"/>
    <w:rsid w:val="00807D54"/>
    <w:rsid w:val="00807F80"/>
    <w:rsid w:val="008110A6"/>
    <w:rsid w:val="00813ABA"/>
    <w:rsid w:val="008153CB"/>
    <w:rsid w:val="00827B6C"/>
    <w:rsid w:val="00827DF6"/>
    <w:rsid w:val="008350B2"/>
    <w:rsid w:val="00836195"/>
    <w:rsid w:val="00836AB1"/>
    <w:rsid w:val="008424EC"/>
    <w:rsid w:val="00860FD0"/>
    <w:rsid w:val="0086101D"/>
    <w:rsid w:val="00861EEB"/>
    <w:rsid w:val="008620D0"/>
    <w:rsid w:val="00862757"/>
    <w:rsid w:val="00874224"/>
    <w:rsid w:val="00876985"/>
    <w:rsid w:val="00876D35"/>
    <w:rsid w:val="008871CC"/>
    <w:rsid w:val="008904C4"/>
    <w:rsid w:val="00891387"/>
    <w:rsid w:val="008951E4"/>
    <w:rsid w:val="00896BBB"/>
    <w:rsid w:val="008B1541"/>
    <w:rsid w:val="008B5368"/>
    <w:rsid w:val="008B6806"/>
    <w:rsid w:val="008C44FE"/>
    <w:rsid w:val="008C53D1"/>
    <w:rsid w:val="008C60DC"/>
    <w:rsid w:val="008C7E87"/>
    <w:rsid w:val="008D0786"/>
    <w:rsid w:val="008D38B0"/>
    <w:rsid w:val="008D54D9"/>
    <w:rsid w:val="008E2829"/>
    <w:rsid w:val="008E57CD"/>
    <w:rsid w:val="008E5DDA"/>
    <w:rsid w:val="008E64EA"/>
    <w:rsid w:val="008F1760"/>
    <w:rsid w:val="008F6544"/>
    <w:rsid w:val="008F6F50"/>
    <w:rsid w:val="008F7B54"/>
    <w:rsid w:val="00901B4E"/>
    <w:rsid w:val="00902049"/>
    <w:rsid w:val="009067E2"/>
    <w:rsid w:val="009119BC"/>
    <w:rsid w:val="00913BB3"/>
    <w:rsid w:val="00913E65"/>
    <w:rsid w:val="00914CA0"/>
    <w:rsid w:val="00921A75"/>
    <w:rsid w:val="00930690"/>
    <w:rsid w:val="00934642"/>
    <w:rsid w:val="00944E34"/>
    <w:rsid w:val="00946E0B"/>
    <w:rsid w:val="00951079"/>
    <w:rsid w:val="009520CE"/>
    <w:rsid w:val="0096101B"/>
    <w:rsid w:val="0096497B"/>
    <w:rsid w:val="00966722"/>
    <w:rsid w:val="00970226"/>
    <w:rsid w:val="00977941"/>
    <w:rsid w:val="00983F2A"/>
    <w:rsid w:val="009864D4"/>
    <w:rsid w:val="00986B00"/>
    <w:rsid w:val="00986CF3"/>
    <w:rsid w:val="00986EFA"/>
    <w:rsid w:val="009877F9"/>
    <w:rsid w:val="00987D68"/>
    <w:rsid w:val="00987D9A"/>
    <w:rsid w:val="009918E3"/>
    <w:rsid w:val="009955CF"/>
    <w:rsid w:val="009A02CD"/>
    <w:rsid w:val="009A6949"/>
    <w:rsid w:val="009B10A8"/>
    <w:rsid w:val="009C3C1F"/>
    <w:rsid w:val="009D7E05"/>
    <w:rsid w:val="009E12E8"/>
    <w:rsid w:val="009E2E2F"/>
    <w:rsid w:val="009F1423"/>
    <w:rsid w:val="009F7064"/>
    <w:rsid w:val="009F77ED"/>
    <w:rsid w:val="009F7ADF"/>
    <w:rsid w:val="00A007A1"/>
    <w:rsid w:val="00A202C6"/>
    <w:rsid w:val="00A22F43"/>
    <w:rsid w:val="00A25018"/>
    <w:rsid w:val="00A252B3"/>
    <w:rsid w:val="00A34143"/>
    <w:rsid w:val="00A36EB7"/>
    <w:rsid w:val="00A37594"/>
    <w:rsid w:val="00A4430A"/>
    <w:rsid w:val="00A506CF"/>
    <w:rsid w:val="00A5219E"/>
    <w:rsid w:val="00A66910"/>
    <w:rsid w:val="00A66F12"/>
    <w:rsid w:val="00A67062"/>
    <w:rsid w:val="00A76E05"/>
    <w:rsid w:val="00A771CD"/>
    <w:rsid w:val="00A8504C"/>
    <w:rsid w:val="00A86E4A"/>
    <w:rsid w:val="00A95A94"/>
    <w:rsid w:val="00A96FC7"/>
    <w:rsid w:val="00AA1CB7"/>
    <w:rsid w:val="00AA4A98"/>
    <w:rsid w:val="00AA613D"/>
    <w:rsid w:val="00AB16F8"/>
    <w:rsid w:val="00AB3C6C"/>
    <w:rsid w:val="00AB746E"/>
    <w:rsid w:val="00AC1D5A"/>
    <w:rsid w:val="00AC4765"/>
    <w:rsid w:val="00AC5775"/>
    <w:rsid w:val="00AD0158"/>
    <w:rsid w:val="00AD1542"/>
    <w:rsid w:val="00AD3DE2"/>
    <w:rsid w:val="00AD6F30"/>
    <w:rsid w:val="00AE0B1C"/>
    <w:rsid w:val="00AE2E49"/>
    <w:rsid w:val="00AE3979"/>
    <w:rsid w:val="00AE6356"/>
    <w:rsid w:val="00AE759E"/>
    <w:rsid w:val="00AF71A9"/>
    <w:rsid w:val="00B05C75"/>
    <w:rsid w:val="00B128F1"/>
    <w:rsid w:val="00B1387A"/>
    <w:rsid w:val="00B2324B"/>
    <w:rsid w:val="00B26EAF"/>
    <w:rsid w:val="00B306D6"/>
    <w:rsid w:val="00B40ADA"/>
    <w:rsid w:val="00B440D0"/>
    <w:rsid w:val="00B4610F"/>
    <w:rsid w:val="00B62884"/>
    <w:rsid w:val="00B64785"/>
    <w:rsid w:val="00B65B5B"/>
    <w:rsid w:val="00B65DCB"/>
    <w:rsid w:val="00B6756D"/>
    <w:rsid w:val="00B706E6"/>
    <w:rsid w:val="00B724FF"/>
    <w:rsid w:val="00B72FBD"/>
    <w:rsid w:val="00B744BB"/>
    <w:rsid w:val="00B83CD5"/>
    <w:rsid w:val="00B84CDA"/>
    <w:rsid w:val="00B85E1C"/>
    <w:rsid w:val="00B931AF"/>
    <w:rsid w:val="00B9399C"/>
    <w:rsid w:val="00B956D2"/>
    <w:rsid w:val="00B961C9"/>
    <w:rsid w:val="00BA67C6"/>
    <w:rsid w:val="00BA6AF5"/>
    <w:rsid w:val="00BA7B2B"/>
    <w:rsid w:val="00BB049C"/>
    <w:rsid w:val="00BB6FD8"/>
    <w:rsid w:val="00BC35C3"/>
    <w:rsid w:val="00BC3FB1"/>
    <w:rsid w:val="00BC5A43"/>
    <w:rsid w:val="00BD253B"/>
    <w:rsid w:val="00BD4EF0"/>
    <w:rsid w:val="00BD6CA6"/>
    <w:rsid w:val="00BE268B"/>
    <w:rsid w:val="00BE6167"/>
    <w:rsid w:val="00BF32BA"/>
    <w:rsid w:val="00C01076"/>
    <w:rsid w:val="00C048A8"/>
    <w:rsid w:val="00C05992"/>
    <w:rsid w:val="00C11034"/>
    <w:rsid w:val="00C13658"/>
    <w:rsid w:val="00C1388D"/>
    <w:rsid w:val="00C1772B"/>
    <w:rsid w:val="00C17A04"/>
    <w:rsid w:val="00C23514"/>
    <w:rsid w:val="00C279F1"/>
    <w:rsid w:val="00C307AC"/>
    <w:rsid w:val="00C31CFA"/>
    <w:rsid w:val="00C37A23"/>
    <w:rsid w:val="00C450B8"/>
    <w:rsid w:val="00C47931"/>
    <w:rsid w:val="00C51355"/>
    <w:rsid w:val="00C51715"/>
    <w:rsid w:val="00C5733E"/>
    <w:rsid w:val="00C67269"/>
    <w:rsid w:val="00C737E9"/>
    <w:rsid w:val="00C73BF0"/>
    <w:rsid w:val="00C80E17"/>
    <w:rsid w:val="00C831FA"/>
    <w:rsid w:val="00C86322"/>
    <w:rsid w:val="00C866D3"/>
    <w:rsid w:val="00C87DC8"/>
    <w:rsid w:val="00C92158"/>
    <w:rsid w:val="00C9496F"/>
    <w:rsid w:val="00CA05C5"/>
    <w:rsid w:val="00CC0F7D"/>
    <w:rsid w:val="00CC114E"/>
    <w:rsid w:val="00CC619F"/>
    <w:rsid w:val="00CD1953"/>
    <w:rsid w:val="00CD52C4"/>
    <w:rsid w:val="00CE0528"/>
    <w:rsid w:val="00CE2D15"/>
    <w:rsid w:val="00CE74F2"/>
    <w:rsid w:val="00CF0122"/>
    <w:rsid w:val="00CF025C"/>
    <w:rsid w:val="00CF0E1E"/>
    <w:rsid w:val="00CF3942"/>
    <w:rsid w:val="00D01968"/>
    <w:rsid w:val="00D021B2"/>
    <w:rsid w:val="00D02E22"/>
    <w:rsid w:val="00D0394E"/>
    <w:rsid w:val="00D10509"/>
    <w:rsid w:val="00D16B35"/>
    <w:rsid w:val="00D25CD4"/>
    <w:rsid w:val="00D273E2"/>
    <w:rsid w:val="00D34408"/>
    <w:rsid w:val="00D34697"/>
    <w:rsid w:val="00D352DA"/>
    <w:rsid w:val="00D42BC8"/>
    <w:rsid w:val="00D44B76"/>
    <w:rsid w:val="00D478E3"/>
    <w:rsid w:val="00D53411"/>
    <w:rsid w:val="00D54462"/>
    <w:rsid w:val="00D642C5"/>
    <w:rsid w:val="00D6553B"/>
    <w:rsid w:val="00D67A03"/>
    <w:rsid w:val="00D7098D"/>
    <w:rsid w:val="00D71024"/>
    <w:rsid w:val="00D75E1E"/>
    <w:rsid w:val="00D7701C"/>
    <w:rsid w:val="00D879DD"/>
    <w:rsid w:val="00D918DF"/>
    <w:rsid w:val="00D946B7"/>
    <w:rsid w:val="00DA0F81"/>
    <w:rsid w:val="00DA3725"/>
    <w:rsid w:val="00DB2CB2"/>
    <w:rsid w:val="00DC09C4"/>
    <w:rsid w:val="00DC7D05"/>
    <w:rsid w:val="00DD2D76"/>
    <w:rsid w:val="00DD3442"/>
    <w:rsid w:val="00DD3FD5"/>
    <w:rsid w:val="00DD524C"/>
    <w:rsid w:val="00DE1BBE"/>
    <w:rsid w:val="00DE4DB7"/>
    <w:rsid w:val="00DE67FD"/>
    <w:rsid w:val="00DE79FA"/>
    <w:rsid w:val="00DE7F05"/>
    <w:rsid w:val="00DE7FF8"/>
    <w:rsid w:val="00DF202B"/>
    <w:rsid w:val="00DF7879"/>
    <w:rsid w:val="00DF7B2C"/>
    <w:rsid w:val="00E028EE"/>
    <w:rsid w:val="00E0509A"/>
    <w:rsid w:val="00E051E9"/>
    <w:rsid w:val="00E07F9C"/>
    <w:rsid w:val="00E1265A"/>
    <w:rsid w:val="00E1601D"/>
    <w:rsid w:val="00E20E20"/>
    <w:rsid w:val="00E2398A"/>
    <w:rsid w:val="00E26042"/>
    <w:rsid w:val="00E304DD"/>
    <w:rsid w:val="00E44C29"/>
    <w:rsid w:val="00E53E6B"/>
    <w:rsid w:val="00E60831"/>
    <w:rsid w:val="00E60CBE"/>
    <w:rsid w:val="00E60FB1"/>
    <w:rsid w:val="00E66EE1"/>
    <w:rsid w:val="00E6760F"/>
    <w:rsid w:val="00E7044F"/>
    <w:rsid w:val="00E71C48"/>
    <w:rsid w:val="00E72053"/>
    <w:rsid w:val="00E74BAA"/>
    <w:rsid w:val="00E752A6"/>
    <w:rsid w:val="00E75863"/>
    <w:rsid w:val="00E759A1"/>
    <w:rsid w:val="00E77D5D"/>
    <w:rsid w:val="00E863EE"/>
    <w:rsid w:val="00E87059"/>
    <w:rsid w:val="00E87C9F"/>
    <w:rsid w:val="00E940AA"/>
    <w:rsid w:val="00E9487C"/>
    <w:rsid w:val="00E94FF8"/>
    <w:rsid w:val="00EA11C0"/>
    <w:rsid w:val="00EA47F9"/>
    <w:rsid w:val="00EA59DB"/>
    <w:rsid w:val="00EB4018"/>
    <w:rsid w:val="00EC1252"/>
    <w:rsid w:val="00EC35D8"/>
    <w:rsid w:val="00EC3A66"/>
    <w:rsid w:val="00ED1BDD"/>
    <w:rsid w:val="00ED4090"/>
    <w:rsid w:val="00EE02B3"/>
    <w:rsid w:val="00EE46FC"/>
    <w:rsid w:val="00EE7251"/>
    <w:rsid w:val="00EE7724"/>
    <w:rsid w:val="00EF0DD1"/>
    <w:rsid w:val="00EF2DF2"/>
    <w:rsid w:val="00F045E2"/>
    <w:rsid w:val="00F047DF"/>
    <w:rsid w:val="00F067F5"/>
    <w:rsid w:val="00F12989"/>
    <w:rsid w:val="00F13A14"/>
    <w:rsid w:val="00F14A81"/>
    <w:rsid w:val="00F20E26"/>
    <w:rsid w:val="00F229E1"/>
    <w:rsid w:val="00F23948"/>
    <w:rsid w:val="00F259FD"/>
    <w:rsid w:val="00F26E8F"/>
    <w:rsid w:val="00F34ECA"/>
    <w:rsid w:val="00F352D4"/>
    <w:rsid w:val="00F414CB"/>
    <w:rsid w:val="00F47DE8"/>
    <w:rsid w:val="00F5071E"/>
    <w:rsid w:val="00F530C7"/>
    <w:rsid w:val="00F612FB"/>
    <w:rsid w:val="00F61504"/>
    <w:rsid w:val="00F63577"/>
    <w:rsid w:val="00F63752"/>
    <w:rsid w:val="00F67FA0"/>
    <w:rsid w:val="00F7270A"/>
    <w:rsid w:val="00F73BC7"/>
    <w:rsid w:val="00F74B1F"/>
    <w:rsid w:val="00F810BD"/>
    <w:rsid w:val="00F812AF"/>
    <w:rsid w:val="00F81D70"/>
    <w:rsid w:val="00F82492"/>
    <w:rsid w:val="00F852D6"/>
    <w:rsid w:val="00F868CC"/>
    <w:rsid w:val="00F9382E"/>
    <w:rsid w:val="00F94225"/>
    <w:rsid w:val="00F946E4"/>
    <w:rsid w:val="00F94ED4"/>
    <w:rsid w:val="00F96B4F"/>
    <w:rsid w:val="00FA51F1"/>
    <w:rsid w:val="00FB13F1"/>
    <w:rsid w:val="00FB1C23"/>
    <w:rsid w:val="00FB6371"/>
    <w:rsid w:val="00FB7DD1"/>
    <w:rsid w:val="00FC6C6F"/>
    <w:rsid w:val="00FD6AE7"/>
    <w:rsid w:val="00FE4EB7"/>
    <w:rsid w:val="00FE55D1"/>
    <w:rsid w:val="00FE696B"/>
    <w:rsid w:val="00FF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D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71C48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87DC8"/>
  </w:style>
  <w:style w:type="character" w:customStyle="1" w:styleId="10">
    <w:name w:val="Основной шрифт абзаца1"/>
    <w:rsid w:val="00C87DC8"/>
  </w:style>
  <w:style w:type="character" w:styleId="a3">
    <w:name w:val="page number"/>
    <w:basedOn w:val="10"/>
    <w:rsid w:val="00C87DC8"/>
  </w:style>
  <w:style w:type="character" w:customStyle="1" w:styleId="a4">
    <w:name w:val="Символ нумерации"/>
    <w:rsid w:val="00C87DC8"/>
  </w:style>
  <w:style w:type="paragraph" w:customStyle="1" w:styleId="a5">
    <w:name w:val="Заголовок"/>
    <w:basedOn w:val="a"/>
    <w:next w:val="a6"/>
    <w:rsid w:val="00C87D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C87DC8"/>
    <w:pPr>
      <w:spacing w:after="120"/>
    </w:pPr>
  </w:style>
  <w:style w:type="paragraph" w:styleId="a7">
    <w:name w:val="List"/>
    <w:basedOn w:val="a6"/>
    <w:rsid w:val="00C87DC8"/>
    <w:rPr>
      <w:rFonts w:ascii="Arial" w:hAnsi="Arial" w:cs="Tahoma"/>
    </w:rPr>
  </w:style>
  <w:style w:type="paragraph" w:customStyle="1" w:styleId="11">
    <w:name w:val="Название1"/>
    <w:basedOn w:val="a"/>
    <w:rsid w:val="00C87DC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87DC8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C87DC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link w:val="a9"/>
    <w:uiPriority w:val="99"/>
    <w:rsid w:val="00C87DC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87DC8"/>
    <w:pPr>
      <w:widowControl w:val="0"/>
      <w:suppressAutoHyphens/>
      <w:autoSpaceDE w:val="0"/>
      <w:ind w:right="19772" w:firstLine="720"/>
    </w:pPr>
    <w:rPr>
      <w:rFonts w:ascii="Arial" w:eastAsia="Arial" w:hAnsi="Arial"/>
      <w:lang w:eastAsia="ar-SA"/>
    </w:rPr>
  </w:style>
  <w:style w:type="paragraph" w:customStyle="1" w:styleId="aa">
    <w:name w:val="Содержимое врезки"/>
    <w:basedOn w:val="a6"/>
    <w:rsid w:val="00C87DC8"/>
  </w:style>
  <w:style w:type="paragraph" w:styleId="ab">
    <w:name w:val="footer"/>
    <w:basedOn w:val="a"/>
    <w:link w:val="ac"/>
    <w:rsid w:val="007402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0250"/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740250"/>
    <w:rPr>
      <w:sz w:val="24"/>
      <w:szCs w:val="24"/>
      <w:lang w:eastAsia="ar-SA"/>
    </w:rPr>
  </w:style>
  <w:style w:type="paragraph" w:styleId="ad">
    <w:name w:val="Balloon Text"/>
    <w:basedOn w:val="a"/>
    <w:semiHidden/>
    <w:rsid w:val="0025101E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0079D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rsid w:val="000079DB"/>
    <w:rPr>
      <w:color w:val="0000FF"/>
      <w:u w:val="single"/>
    </w:rPr>
  </w:style>
  <w:style w:type="character" w:customStyle="1" w:styleId="af0">
    <w:name w:val="Гипертекстовая ссылка"/>
    <w:basedOn w:val="a0"/>
    <w:uiPriority w:val="99"/>
    <w:rsid w:val="000C2299"/>
    <w:rPr>
      <w:color w:val="106BBE"/>
    </w:rPr>
  </w:style>
  <w:style w:type="paragraph" w:styleId="af1">
    <w:name w:val="List Paragraph"/>
    <w:basedOn w:val="a"/>
    <w:uiPriority w:val="34"/>
    <w:qFormat/>
    <w:rsid w:val="001277CA"/>
    <w:pPr>
      <w:ind w:left="720"/>
      <w:contextualSpacing/>
    </w:pPr>
  </w:style>
  <w:style w:type="table" w:styleId="af2">
    <w:name w:val="Table Grid"/>
    <w:basedOn w:val="a1"/>
    <w:rsid w:val="001E2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</vt:lpstr>
    </vt:vector>
  </TitlesOfParts>
  <Company>Win95</Company>
  <LinksUpToDate>false</LinksUpToDate>
  <CharactersWithSpaces>3508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garantf1://21241183.0/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</dc:title>
  <dc:creator>SamLab.ws</dc:creator>
  <cp:lastModifiedBy>Пользователь</cp:lastModifiedBy>
  <cp:revision>6</cp:revision>
  <cp:lastPrinted>2015-12-23T06:01:00Z</cp:lastPrinted>
  <dcterms:created xsi:type="dcterms:W3CDTF">2018-10-23T06:07:00Z</dcterms:created>
  <dcterms:modified xsi:type="dcterms:W3CDTF">2019-02-21T08:55:00Z</dcterms:modified>
</cp:coreProperties>
</file>