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F3D" w:rsidRDefault="00B20F3D" w:rsidP="00B20F3D">
      <w:pPr>
        <w:suppressAutoHyphens/>
        <w:ind w:left="3828"/>
        <w:jc w:val="center"/>
        <w:rPr>
          <w:color w:val="auto"/>
          <w:lang w:eastAsia="ar-SA"/>
        </w:rPr>
      </w:pPr>
      <w:bookmarkStart w:id="0" w:name="_GoBack"/>
      <w:bookmarkEnd w:id="0"/>
    </w:p>
    <w:tbl>
      <w:tblPr>
        <w:tblStyle w:val="a7"/>
        <w:tblW w:w="5103" w:type="dxa"/>
        <w:tblInd w:w="49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03"/>
      </w:tblGrid>
      <w:tr w:rsidR="00AC7FDB" w:rsidTr="00AC7FDB">
        <w:trPr>
          <w:trHeight w:val="555"/>
        </w:trPr>
        <w:tc>
          <w:tcPr>
            <w:tcW w:w="5103" w:type="dxa"/>
          </w:tcPr>
          <w:p w:rsidR="00AC7FDB" w:rsidRPr="00DA27F8" w:rsidRDefault="00AC7FDB" w:rsidP="00FF22A2">
            <w:pPr>
              <w:autoSpaceDE w:val="0"/>
              <w:autoSpaceDN w:val="0"/>
              <w:adjustRightInd w:val="0"/>
              <w:jc w:val="both"/>
            </w:pPr>
            <w:r w:rsidRPr="00DA27F8">
              <w:rPr>
                <w:sz w:val="24"/>
                <w:szCs w:val="24"/>
              </w:rPr>
              <w:t>Председателю Комиссии</w:t>
            </w:r>
            <w:r w:rsidRPr="00DA27F8">
              <w:rPr>
                <w:sz w:val="24"/>
                <w:szCs w:val="24"/>
                <w:shd w:val="clear" w:color="auto" w:fill="FFFFFF"/>
              </w:rPr>
      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поселка  </w:t>
            </w:r>
            <w:r w:rsidR="00FF22A2">
              <w:rPr>
                <w:sz w:val="24"/>
                <w:szCs w:val="24"/>
                <w:shd w:val="clear" w:color="auto" w:fill="FFFFFF"/>
              </w:rPr>
              <w:t>Касторное</w:t>
            </w:r>
            <w:r w:rsidRPr="00DA27F8">
              <w:rPr>
                <w:sz w:val="24"/>
                <w:szCs w:val="24"/>
                <w:shd w:val="clear" w:color="auto" w:fill="FFFFFF"/>
              </w:rPr>
              <w:t xml:space="preserve"> Касторенского района Курской области и урегулированию конфликта интересов</w:t>
            </w:r>
            <w:r>
              <w:t>__</w:t>
            </w:r>
            <w:r w:rsidRPr="00DA27F8">
              <w:t>_________________</w:t>
            </w:r>
          </w:p>
        </w:tc>
      </w:tr>
      <w:tr w:rsidR="00AC7FDB" w:rsidTr="00AC7FDB">
        <w:tc>
          <w:tcPr>
            <w:tcW w:w="5103" w:type="dxa"/>
            <w:tcBorders>
              <w:bottom w:val="single" w:sz="4" w:space="0" w:color="auto"/>
            </w:tcBorders>
          </w:tcPr>
          <w:p w:rsidR="00AC7FDB" w:rsidRPr="00DA27F8" w:rsidRDefault="00AC7FDB" w:rsidP="0085071B">
            <w:pPr>
              <w:jc w:val="both"/>
              <w:rPr>
                <w:sz w:val="24"/>
                <w:szCs w:val="24"/>
              </w:rPr>
            </w:pPr>
          </w:p>
        </w:tc>
      </w:tr>
      <w:tr w:rsidR="00AC7FDB" w:rsidTr="00AC7FDB">
        <w:tc>
          <w:tcPr>
            <w:tcW w:w="5103" w:type="dxa"/>
            <w:tcBorders>
              <w:top w:val="single" w:sz="4" w:space="0" w:color="auto"/>
            </w:tcBorders>
          </w:tcPr>
          <w:p w:rsidR="00AC7FDB" w:rsidRPr="00DA27F8" w:rsidRDefault="00AC7FDB" w:rsidP="0085071B">
            <w:pPr>
              <w:jc w:val="both"/>
            </w:pPr>
          </w:p>
        </w:tc>
      </w:tr>
      <w:tr w:rsidR="00AC7FDB" w:rsidTr="00AC7FDB">
        <w:tc>
          <w:tcPr>
            <w:tcW w:w="5103" w:type="dxa"/>
            <w:tcBorders>
              <w:bottom w:val="single" w:sz="4" w:space="0" w:color="auto"/>
            </w:tcBorders>
          </w:tcPr>
          <w:p w:rsidR="00AC7FDB" w:rsidRPr="00DA27F8" w:rsidRDefault="00AC7FDB" w:rsidP="0085071B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</w:tr>
      <w:tr w:rsidR="00AC7FDB" w:rsidTr="00AC7FDB"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AC7FDB" w:rsidRPr="00DA27F8" w:rsidRDefault="00AC7FDB" w:rsidP="0085071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A27F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(Ф.И.О. гражданина (представителя организации),</w:t>
            </w:r>
          </w:p>
        </w:tc>
      </w:tr>
      <w:tr w:rsidR="00AC7FDB" w:rsidTr="00AC7FDB">
        <w:tc>
          <w:tcPr>
            <w:tcW w:w="5103" w:type="dxa"/>
            <w:tcBorders>
              <w:top w:val="single" w:sz="4" w:space="0" w:color="auto"/>
            </w:tcBorders>
          </w:tcPr>
          <w:p w:rsidR="00AC7FDB" w:rsidRPr="00DA27F8" w:rsidRDefault="00AC7FDB" w:rsidP="0085071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A27F8">
              <w:rPr>
                <w:rFonts w:ascii="Times New Roman" w:hAnsi="Times New Roman" w:cs="Times New Roman"/>
              </w:rPr>
              <w:t xml:space="preserve">                                                                              адрес фактического проживания, номер контактного телефона)</w:t>
            </w:r>
          </w:p>
        </w:tc>
      </w:tr>
    </w:tbl>
    <w:p w:rsidR="00AC7FDB" w:rsidRDefault="00AC7FDB" w:rsidP="00836C03">
      <w:pPr>
        <w:suppressAutoHyphens/>
        <w:jc w:val="center"/>
      </w:pPr>
    </w:p>
    <w:p w:rsidR="00AC7FDB" w:rsidRDefault="00AC7FDB" w:rsidP="00836C03">
      <w:pPr>
        <w:suppressAutoHyphens/>
        <w:jc w:val="center"/>
      </w:pPr>
    </w:p>
    <w:p w:rsidR="004D02DF" w:rsidRDefault="004D02DF" w:rsidP="00836C03">
      <w:pPr>
        <w:suppressAutoHyphens/>
        <w:jc w:val="center"/>
      </w:pPr>
      <w:r w:rsidRPr="005F1088">
        <w:t>З</w:t>
      </w:r>
      <w:r w:rsidR="00E070F9" w:rsidRPr="005F1088">
        <w:t>аявление</w:t>
      </w:r>
    </w:p>
    <w:p w:rsidR="00132571" w:rsidRPr="005F1088" w:rsidRDefault="004D02DF" w:rsidP="004D02DF">
      <w:pPr>
        <w:suppressAutoHyphens/>
        <w:jc w:val="center"/>
        <w:rPr>
          <w:bCs/>
          <w:color w:val="auto"/>
          <w:lang w:eastAsia="ar-SA"/>
        </w:rPr>
      </w:pPr>
      <w:r>
        <w:t>о невозможности по объективным причинам предоставить сведения о доходах, об имуществе и обязательствах имущественного характера своих супруги (супруга) и несовершеннолетних детей</w:t>
      </w:r>
      <w:r w:rsidR="00E070F9">
        <w:t xml:space="preserve"> *</w:t>
      </w:r>
    </w:p>
    <w:p w:rsidR="00557421" w:rsidRPr="00072D73" w:rsidRDefault="00557421" w:rsidP="00DA5B22">
      <w:pPr>
        <w:pStyle w:val="ConsPlusNonformat"/>
        <w:widowControl/>
        <w:ind w:firstLine="708"/>
        <w:jc w:val="both"/>
        <w:rPr>
          <w:kern w:val="1"/>
          <w:sz w:val="2"/>
          <w:szCs w:val="2"/>
          <w:lang w:eastAsia="ar-SA"/>
        </w:rPr>
      </w:pPr>
    </w:p>
    <w:p w:rsidR="008729B0" w:rsidRDefault="008729B0">
      <w:pPr>
        <w:rPr>
          <w:sz w:val="24"/>
          <w:szCs w:val="24"/>
        </w:rPr>
      </w:pPr>
    </w:p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61"/>
        <w:gridCol w:w="7506"/>
      </w:tblGrid>
      <w:tr w:rsidR="00B51B9F" w:rsidRPr="00B51B9F" w:rsidTr="00B51B9F">
        <w:tc>
          <w:tcPr>
            <w:tcW w:w="9667" w:type="dxa"/>
            <w:gridSpan w:val="2"/>
          </w:tcPr>
          <w:p w:rsidR="00B51B9F" w:rsidRPr="00B51B9F" w:rsidRDefault="005F1088" w:rsidP="00E070F9">
            <w:pPr>
              <w:ind w:firstLine="993"/>
              <w:jc w:val="both"/>
              <w:rPr>
                <w:sz w:val="2"/>
                <w:szCs w:val="2"/>
              </w:rPr>
            </w:pPr>
            <w:r w:rsidRPr="00520697">
              <w:t>Сообщаю, что я не имею возможности представить сведения о доходах, расходах, об имуществе и обязательствах имущественного</w:t>
            </w:r>
            <w:r w:rsidR="005E3478">
              <w:br/>
            </w:r>
            <w:r w:rsidRPr="00520697">
              <w:t>характера</w:t>
            </w:r>
            <w:r w:rsidR="00E070F9">
              <w:t xml:space="preserve"> </w:t>
            </w:r>
            <w:r w:rsidR="00E070F9" w:rsidRPr="00E070F9">
              <w:t>своих</w:t>
            </w:r>
          </w:p>
        </w:tc>
      </w:tr>
      <w:tr w:rsidR="00E070F9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E070F9" w:rsidRPr="00BC49E3" w:rsidRDefault="00E070F9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  <w:vAlign w:val="bottom"/>
          </w:tcPr>
          <w:p w:rsidR="00BC49E3" w:rsidRPr="00BC49E3" w:rsidRDefault="00BC49E3" w:rsidP="009F2040"/>
        </w:tc>
      </w:tr>
      <w:tr w:rsidR="00BC49E3" w:rsidRPr="00B51B9F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51B9F" w:rsidRDefault="00BC49E3" w:rsidP="009F2040">
            <w:pPr>
              <w:jc w:val="center"/>
              <w:rPr>
                <w:sz w:val="24"/>
                <w:szCs w:val="24"/>
              </w:rPr>
            </w:pPr>
            <w:r w:rsidRPr="00520697">
              <w:rPr>
                <w:sz w:val="20"/>
                <w:szCs w:val="20"/>
              </w:rPr>
              <w:t>(Ф.И.О. супруги, супруга и (или) несовершеннолетних детей, дата рождения)</w:t>
            </w:r>
          </w:p>
        </w:tc>
      </w:tr>
      <w:tr w:rsidR="00B20F3D" w:rsidRPr="00B51B9F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20F3D" w:rsidRPr="00B20F3D" w:rsidRDefault="00B20F3D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C812FA">
        <w:trPr>
          <w:trHeight w:val="587"/>
        </w:trPr>
        <w:tc>
          <w:tcPr>
            <w:tcW w:w="2161" w:type="dxa"/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  <w:r w:rsidRPr="00520697">
              <w:t>в связи с тем, что</w:t>
            </w:r>
          </w:p>
        </w:tc>
        <w:tc>
          <w:tcPr>
            <w:tcW w:w="7506" w:type="dxa"/>
            <w:tcBorders>
              <w:left w:val="nil"/>
              <w:bottom w:val="single" w:sz="4" w:space="0" w:color="auto"/>
            </w:tcBorders>
            <w:vAlign w:val="bottom"/>
          </w:tcPr>
          <w:p w:rsidR="00BC49E3" w:rsidRPr="00B20F3D" w:rsidRDefault="00BC49E3" w:rsidP="00B20F3D">
            <w:pPr>
              <w:suppressAutoHyphens/>
              <w:jc w:val="both"/>
              <w:rPr>
                <w:color w:val="auto"/>
                <w:lang w:eastAsia="ar-SA"/>
              </w:rPr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B20F3D" w:rsidRDefault="00BC49E3" w:rsidP="0009750C">
            <w:pPr>
              <w:suppressAutoHyphens/>
              <w:jc w:val="right"/>
              <w:rPr>
                <w:color w:val="auto"/>
                <w:lang w:eastAsia="ar-SA"/>
              </w:rPr>
            </w:pPr>
            <w:r w:rsidRPr="00520697">
              <w:rPr>
                <w:sz w:val="20"/>
                <w:szCs w:val="20"/>
              </w:rPr>
              <w:t>(</w:t>
            </w:r>
            <w:r w:rsidR="0009750C">
              <w:rPr>
                <w:sz w:val="20"/>
                <w:szCs w:val="20"/>
              </w:rPr>
              <w:t xml:space="preserve">указываются все </w:t>
            </w:r>
            <w:r w:rsidRPr="00520697">
              <w:rPr>
                <w:sz w:val="20"/>
                <w:szCs w:val="20"/>
              </w:rPr>
              <w:t>причины и обстоятельства</w:t>
            </w:r>
            <w:r>
              <w:rPr>
                <w:sz w:val="20"/>
                <w:szCs w:val="20"/>
              </w:rPr>
              <w:t xml:space="preserve">, </w:t>
            </w:r>
            <w:r w:rsidR="0009750C">
              <w:rPr>
                <w:sz w:val="20"/>
                <w:szCs w:val="20"/>
              </w:rPr>
              <w:t>необходимые для того, чтобы комиссия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suppressAutoHyphens/>
              <w:jc w:val="center"/>
            </w:pPr>
          </w:p>
        </w:tc>
      </w:tr>
      <w:tr w:rsidR="00BC49E3" w:rsidRPr="00B51B9F" w:rsidTr="00BC49E3">
        <w:tc>
          <w:tcPr>
            <w:tcW w:w="9667" w:type="dxa"/>
            <w:gridSpan w:val="2"/>
          </w:tcPr>
          <w:p w:rsidR="00BC49E3" w:rsidRPr="00520697" w:rsidRDefault="0009750C" w:rsidP="000975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могла сделать </w:t>
            </w:r>
            <w:r w:rsidRPr="0009750C">
              <w:rPr>
                <w:sz w:val="20"/>
                <w:szCs w:val="20"/>
              </w:rPr>
              <w:t xml:space="preserve">подтверждающие </w:t>
            </w:r>
            <w:r>
              <w:rPr>
                <w:sz w:val="20"/>
                <w:szCs w:val="20"/>
              </w:rPr>
              <w:t xml:space="preserve">вывод о том, что </w:t>
            </w:r>
            <w:r w:rsidR="00BC49E3" w:rsidRPr="00520697">
              <w:rPr>
                <w:sz w:val="20"/>
                <w:szCs w:val="20"/>
              </w:rPr>
              <w:t>непредставлени</w:t>
            </w:r>
            <w:r>
              <w:rPr>
                <w:sz w:val="20"/>
                <w:szCs w:val="20"/>
              </w:rPr>
              <w:t>е</w:t>
            </w:r>
            <w:r w:rsidR="00BC49E3" w:rsidRPr="00520697">
              <w:rPr>
                <w:sz w:val="20"/>
                <w:szCs w:val="20"/>
              </w:rPr>
              <w:t xml:space="preserve"> сведений</w:t>
            </w:r>
            <w:r w:rsidRPr="0009750C">
              <w:rPr>
                <w:sz w:val="16"/>
                <w:szCs w:val="16"/>
              </w:rPr>
              <w:t xml:space="preserve"> </w:t>
            </w:r>
            <w:r w:rsidRPr="0009750C">
              <w:rPr>
                <w:sz w:val="20"/>
                <w:szCs w:val="20"/>
              </w:rPr>
              <w:t>носит объективный характер</w:t>
            </w:r>
            <w:r w:rsidR="00BC49E3" w:rsidRPr="00520697">
              <w:rPr>
                <w:sz w:val="20"/>
                <w:szCs w:val="20"/>
              </w:rPr>
              <w:t>)</w:t>
            </w: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  <w:tcBorders>
              <w:top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2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>К заявлению прилагаю следующие материалы (в случае наличия):</w:t>
            </w:r>
            <w:r>
              <w:br/>
            </w:r>
          </w:p>
        </w:tc>
      </w:tr>
    </w:tbl>
    <w:p w:rsidR="00BC49E3" w:rsidRDefault="00BC49E3"/>
    <w:tbl>
      <w:tblPr>
        <w:tblStyle w:val="a7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65"/>
        <w:gridCol w:w="796"/>
        <w:gridCol w:w="14"/>
        <w:gridCol w:w="3949"/>
        <w:gridCol w:w="3543"/>
      </w:tblGrid>
      <w:tr w:rsidR="00BC49E3" w:rsidRPr="00BC49E3" w:rsidTr="00BC49E3">
        <w:tc>
          <w:tcPr>
            <w:tcW w:w="9667" w:type="dxa"/>
            <w:gridSpan w:val="5"/>
            <w:tcBorders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BC49E3">
        <w:tc>
          <w:tcPr>
            <w:tcW w:w="9667" w:type="dxa"/>
            <w:gridSpan w:val="5"/>
            <w:tcBorders>
              <w:top w:val="single" w:sz="4" w:space="0" w:color="auto"/>
            </w:tcBorders>
          </w:tcPr>
          <w:p w:rsidR="00BC49E3" w:rsidRPr="0009750C" w:rsidRDefault="0009750C" w:rsidP="00BC49E3">
            <w:pPr>
              <w:jc w:val="center"/>
              <w:rPr>
                <w:sz w:val="20"/>
                <w:szCs w:val="20"/>
              </w:rPr>
            </w:pPr>
            <w:r w:rsidRPr="0009750C">
              <w:rPr>
                <w:sz w:val="20"/>
                <w:szCs w:val="20"/>
              </w:rPr>
              <w:t>(указываются дополнительные материалы)</w:t>
            </w:r>
          </w:p>
        </w:tc>
      </w:tr>
      <w:tr w:rsidR="00BC49E3" w:rsidRPr="00BC49E3" w:rsidTr="00BC49E3">
        <w:tc>
          <w:tcPr>
            <w:tcW w:w="9667" w:type="dxa"/>
            <w:gridSpan w:val="5"/>
          </w:tcPr>
          <w:p w:rsidR="00BC49E3" w:rsidRPr="00BC49E3" w:rsidRDefault="00BC49E3" w:rsidP="00BC49E3">
            <w:pPr>
              <w:jc w:val="both"/>
              <w:rPr>
                <w:sz w:val="2"/>
                <w:szCs w:val="2"/>
              </w:rPr>
            </w:pPr>
            <w:r w:rsidRPr="00520697">
              <w:t xml:space="preserve">Меры, принятые </w:t>
            </w:r>
            <w:r>
              <w:t>лицом по пред</w:t>
            </w:r>
            <w:r w:rsidRPr="00520697">
              <w:t>ставлению указанных</w:t>
            </w:r>
            <w:r>
              <w:br/>
            </w:r>
          </w:p>
        </w:tc>
      </w:tr>
      <w:tr w:rsidR="00BC49E3" w:rsidRPr="00BC49E3" w:rsidTr="00BC49E3">
        <w:tc>
          <w:tcPr>
            <w:tcW w:w="1365" w:type="dxa"/>
          </w:tcPr>
          <w:p w:rsidR="00BC49E3" w:rsidRPr="00BC49E3" w:rsidRDefault="00BC49E3" w:rsidP="00BC49E3">
            <w:pPr>
              <w:jc w:val="center"/>
            </w:pPr>
            <w:r w:rsidRPr="00520697">
              <w:t>сведений:</w:t>
            </w:r>
          </w:p>
        </w:tc>
        <w:tc>
          <w:tcPr>
            <w:tcW w:w="8302" w:type="dxa"/>
            <w:gridSpan w:val="4"/>
            <w:tcBorders>
              <w:left w:val="nil"/>
              <w:bottom w:val="single" w:sz="4" w:space="0" w:color="auto"/>
            </w:tcBorders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jc w:val="center"/>
            </w:pPr>
          </w:p>
        </w:tc>
      </w:tr>
      <w:tr w:rsidR="00BC49E3" w:rsidRPr="00BC49E3" w:rsidTr="00F9008E">
        <w:tc>
          <w:tcPr>
            <w:tcW w:w="9667" w:type="dxa"/>
            <w:gridSpan w:val="5"/>
            <w:vAlign w:val="bottom"/>
          </w:tcPr>
          <w:p w:rsidR="00BC49E3" w:rsidRPr="00BC49E3" w:rsidRDefault="00BC49E3" w:rsidP="00BC49E3">
            <w:pPr>
              <w:ind w:firstLine="709"/>
              <w:jc w:val="both"/>
              <w:rPr>
                <w:color w:val="auto"/>
                <w:lang w:eastAsia="ru-RU"/>
              </w:rPr>
            </w:pPr>
          </w:p>
        </w:tc>
      </w:tr>
      <w:tr w:rsidR="00D901DF" w:rsidRPr="00B51B9F" w:rsidTr="00BC49E3">
        <w:trPr>
          <w:trHeight w:val="447"/>
        </w:trPr>
        <w:tc>
          <w:tcPr>
            <w:tcW w:w="2175" w:type="dxa"/>
            <w:gridSpan w:val="3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949" w:type="dxa"/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D901DF" w:rsidRPr="00B51B9F" w:rsidRDefault="00D901DF">
            <w:pPr>
              <w:rPr>
                <w:sz w:val="24"/>
                <w:szCs w:val="24"/>
              </w:rPr>
            </w:pPr>
          </w:p>
        </w:tc>
      </w:tr>
      <w:tr w:rsidR="00D901DF" w:rsidRPr="00BC49E3" w:rsidTr="00D901DF">
        <w:tc>
          <w:tcPr>
            <w:tcW w:w="2161" w:type="dxa"/>
            <w:gridSpan w:val="2"/>
          </w:tcPr>
          <w:p w:rsidR="00D901DF" w:rsidRPr="00BC49E3" w:rsidRDefault="00D901DF" w:rsidP="00E8511C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д</w:t>
            </w:r>
            <w:r w:rsidRPr="00BC49E3">
              <w:rPr>
                <w:sz w:val="22"/>
                <w:szCs w:val="22"/>
              </w:rPr>
              <w:t>ата)</w:t>
            </w:r>
          </w:p>
        </w:tc>
        <w:tc>
          <w:tcPr>
            <w:tcW w:w="3963" w:type="dxa"/>
            <w:gridSpan w:val="2"/>
          </w:tcPr>
          <w:p w:rsidR="00D901DF" w:rsidRPr="00BC49E3" w:rsidRDefault="00D901DF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D901DF" w:rsidRPr="00BC49E3" w:rsidRDefault="00D901DF" w:rsidP="00D901DF">
            <w:pPr>
              <w:jc w:val="center"/>
              <w:rPr>
                <w:sz w:val="22"/>
                <w:szCs w:val="22"/>
              </w:rPr>
            </w:pPr>
            <w:r w:rsidRPr="00BC49E3">
              <w:rPr>
                <w:sz w:val="22"/>
                <w:szCs w:val="22"/>
              </w:rPr>
              <w:t>(</w:t>
            </w:r>
            <w:r w:rsidR="00BC49E3" w:rsidRPr="00BC49E3">
              <w:rPr>
                <w:sz w:val="22"/>
                <w:szCs w:val="22"/>
              </w:rPr>
              <w:t>п</w:t>
            </w:r>
            <w:r w:rsidRPr="00BC49E3">
              <w:rPr>
                <w:sz w:val="22"/>
                <w:szCs w:val="22"/>
              </w:rPr>
              <w:t>одпись)</w:t>
            </w:r>
          </w:p>
        </w:tc>
      </w:tr>
    </w:tbl>
    <w:p w:rsidR="00961932" w:rsidRDefault="00961932">
      <w:pPr>
        <w:rPr>
          <w:sz w:val="24"/>
          <w:szCs w:val="24"/>
        </w:rPr>
      </w:pP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>*</w:t>
      </w:r>
      <w:r w:rsidR="004D02DF" w:rsidRPr="00961932">
        <w:rPr>
          <w:sz w:val="20"/>
          <w:szCs w:val="20"/>
        </w:rPr>
        <w:t xml:space="preserve"> </w:t>
      </w:r>
    </w:p>
    <w:p w:rsidR="00E070F9" w:rsidRPr="00961932" w:rsidRDefault="00E070F9" w:rsidP="00E070F9">
      <w:pPr>
        <w:ind w:right="-426" w:firstLine="709"/>
        <w:jc w:val="both"/>
        <w:rPr>
          <w:sz w:val="20"/>
          <w:szCs w:val="20"/>
        </w:rPr>
      </w:pPr>
      <w:r w:rsidRPr="00961932">
        <w:rPr>
          <w:sz w:val="20"/>
          <w:szCs w:val="20"/>
        </w:rPr>
        <w:t xml:space="preserve">Заявление </w:t>
      </w:r>
      <w:r w:rsidRPr="00961932">
        <w:rPr>
          <w:b/>
          <w:i/>
          <w:sz w:val="20"/>
          <w:szCs w:val="20"/>
        </w:rPr>
        <w:t>должно быть направлено до истечения срока, установленного для представления служащим (работником) сведений</w:t>
      </w:r>
      <w:r w:rsidRPr="00961932">
        <w:rPr>
          <w:sz w:val="20"/>
          <w:szCs w:val="20"/>
        </w:rPr>
        <w:t xml:space="preserve"> о доходах, расходах, об имуществе и обязательствах имущественного характера.</w:t>
      </w:r>
    </w:p>
    <w:sectPr w:rsidR="00E070F9" w:rsidRPr="00961932" w:rsidSect="006D7C3D">
      <w:pgSz w:w="11906" w:h="16838" w:code="9"/>
      <w:pgMar w:top="709" w:right="1133" w:bottom="284" w:left="156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B59" w:rsidRDefault="00750B59">
      <w:r>
        <w:separator/>
      </w:r>
    </w:p>
  </w:endnote>
  <w:endnote w:type="continuationSeparator" w:id="0">
    <w:p w:rsidR="00750B59" w:rsidRDefault="0075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B59" w:rsidRDefault="00750B59">
      <w:r>
        <w:separator/>
      </w:r>
    </w:p>
  </w:footnote>
  <w:footnote w:type="continuationSeparator" w:id="0">
    <w:p w:rsidR="00750B59" w:rsidRDefault="00750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A44F6"/>
    <w:multiLevelType w:val="hybridMultilevel"/>
    <w:tmpl w:val="29A0441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revisionView w:inkAnnotations="0"/>
  <w:defaultTabStop w:val="56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7F"/>
    <w:rsid w:val="00000144"/>
    <w:rsid w:val="00022B1C"/>
    <w:rsid w:val="0003394A"/>
    <w:rsid w:val="00037C78"/>
    <w:rsid w:val="000433D3"/>
    <w:rsid w:val="00060031"/>
    <w:rsid w:val="00064211"/>
    <w:rsid w:val="00064C6F"/>
    <w:rsid w:val="00071EFE"/>
    <w:rsid w:val="00072D73"/>
    <w:rsid w:val="00075C1F"/>
    <w:rsid w:val="00080F48"/>
    <w:rsid w:val="0009093B"/>
    <w:rsid w:val="0009750C"/>
    <w:rsid w:val="000A347B"/>
    <w:rsid w:val="000C479D"/>
    <w:rsid w:val="000C749B"/>
    <w:rsid w:val="000E2FA9"/>
    <w:rsid w:val="000F6E31"/>
    <w:rsid w:val="00110E0D"/>
    <w:rsid w:val="0011124F"/>
    <w:rsid w:val="001235C8"/>
    <w:rsid w:val="00130214"/>
    <w:rsid w:val="00132571"/>
    <w:rsid w:val="001359B2"/>
    <w:rsid w:val="00142DB9"/>
    <w:rsid w:val="00154602"/>
    <w:rsid w:val="0015603E"/>
    <w:rsid w:val="00156D23"/>
    <w:rsid w:val="00157B78"/>
    <w:rsid w:val="001645EC"/>
    <w:rsid w:val="00164CB6"/>
    <w:rsid w:val="0016790E"/>
    <w:rsid w:val="001713AB"/>
    <w:rsid w:val="00171F36"/>
    <w:rsid w:val="00173EC2"/>
    <w:rsid w:val="00182CB3"/>
    <w:rsid w:val="001948E8"/>
    <w:rsid w:val="001A2480"/>
    <w:rsid w:val="001A4F46"/>
    <w:rsid w:val="001C145A"/>
    <w:rsid w:val="001C1A78"/>
    <w:rsid w:val="001C57AA"/>
    <w:rsid w:val="001D65ED"/>
    <w:rsid w:val="002012CE"/>
    <w:rsid w:val="00203F57"/>
    <w:rsid w:val="0021421D"/>
    <w:rsid w:val="002209DF"/>
    <w:rsid w:val="00224BB9"/>
    <w:rsid w:val="00227FDC"/>
    <w:rsid w:val="0023611D"/>
    <w:rsid w:val="002536CC"/>
    <w:rsid w:val="002548C6"/>
    <w:rsid w:val="002609CA"/>
    <w:rsid w:val="00263F75"/>
    <w:rsid w:val="002669B5"/>
    <w:rsid w:val="00282409"/>
    <w:rsid w:val="00284BBB"/>
    <w:rsid w:val="00296517"/>
    <w:rsid w:val="002A3F2D"/>
    <w:rsid w:val="002A742F"/>
    <w:rsid w:val="002A780D"/>
    <w:rsid w:val="002C6857"/>
    <w:rsid w:val="002D371C"/>
    <w:rsid w:val="002D5031"/>
    <w:rsid w:val="002E1B3D"/>
    <w:rsid w:val="002E1CE5"/>
    <w:rsid w:val="002E6E65"/>
    <w:rsid w:val="002F0ACB"/>
    <w:rsid w:val="002F1AB8"/>
    <w:rsid w:val="00300022"/>
    <w:rsid w:val="0030014D"/>
    <w:rsid w:val="003038FC"/>
    <w:rsid w:val="003134B9"/>
    <w:rsid w:val="00314CA6"/>
    <w:rsid w:val="00316101"/>
    <w:rsid w:val="00325C65"/>
    <w:rsid w:val="00330766"/>
    <w:rsid w:val="0033222E"/>
    <w:rsid w:val="003373B3"/>
    <w:rsid w:val="00351229"/>
    <w:rsid w:val="00356DD8"/>
    <w:rsid w:val="0037442D"/>
    <w:rsid w:val="00382627"/>
    <w:rsid w:val="0038495E"/>
    <w:rsid w:val="00385F1B"/>
    <w:rsid w:val="00386445"/>
    <w:rsid w:val="00392237"/>
    <w:rsid w:val="0039440D"/>
    <w:rsid w:val="003B602A"/>
    <w:rsid w:val="003C59C1"/>
    <w:rsid w:val="003C611B"/>
    <w:rsid w:val="003E06ED"/>
    <w:rsid w:val="003E380C"/>
    <w:rsid w:val="003F1BBF"/>
    <w:rsid w:val="003F43C2"/>
    <w:rsid w:val="003F55D0"/>
    <w:rsid w:val="003F706A"/>
    <w:rsid w:val="003F7AAF"/>
    <w:rsid w:val="00401FCF"/>
    <w:rsid w:val="00412414"/>
    <w:rsid w:val="004143AC"/>
    <w:rsid w:val="00425695"/>
    <w:rsid w:val="00430A3C"/>
    <w:rsid w:val="00435AC1"/>
    <w:rsid w:val="00440DA8"/>
    <w:rsid w:val="004410B3"/>
    <w:rsid w:val="0044399E"/>
    <w:rsid w:val="004450DF"/>
    <w:rsid w:val="00445CA6"/>
    <w:rsid w:val="00454B19"/>
    <w:rsid w:val="00455824"/>
    <w:rsid w:val="00464CFA"/>
    <w:rsid w:val="004763F3"/>
    <w:rsid w:val="004771B4"/>
    <w:rsid w:val="0047763C"/>
    <w:rsid w:val="0048149A"/>
    <w:rsid w:val="004820C2"/>
    <w:rsid w:val="004875A3"/>
    <w:rsid w:val="0049710E"/>
    <w:rsid w:val="004A16D5"/>
    <w:rsid w:val="004B6411"/>
    <w:rsid w:val="004C0D4A"/>
    <w:rsid w:val="004C270B"/>
    <w:rsid w:val="004C6443"/>
    <w:rsid w:val="004D02DF"/>
    <w:rsid w:val="004D3641"/>
    <w:rsid w:val="004D4B98"/>
    <w:rsid w:val="004E1D74"/>
    <w:rsid w:val="004F4722"/>
    <w:rsid w:val="00502C23"/>
    <w:rsid w:val="00504A36"/>
    <w:rsid w:val="005105B5"/>
    <w:rsid w:val="0051212B"/>
    <w:rsid w:val="00520697"/>
    <w:rsid w:val="005228FD"/>
    <w:rsid w:val="00524390"/>
    <w:rsid w:val="0054521A"/>
    <w:rsid w:val="00557421"/>
    <w:rsid w:val="00563334"/>
    <w:rsid w:val="00567CEB"/>
    <w:rsid w:val="00574BCB"/>
    <w:rsid w:val="00585AB6"/>
    <w:rsid w:val="00587D76"/>
    <w:rsid w:val="00592ED4"/>
    <w:rsid w:val="005A1F52"/>
    <w:rsid w:val="005B54DF"/>
    <w:rsid w:val="005B695A"/>
    <w:rsid w:val="005C098E"/>
    <w:rsid w:val="005C4FFD"/>
    <w:rsid w:val="005C5214"/>
    <w:rsid w:val="005C6E54"/>
    <w:rsid w:val="005E0BD2"/>
    <w:rsid w:val="005E3478"/>
    <w:rsid w:val="005F1088"/>
    <w:rsid w:val="006047CE"/>
    <w:rsid w:val="0063745E"/>
    <w:rsid w:val="006406BC"/>
    <w:rsid w:val="006406D3"/>
    <w:rsid w:val="006411B6"/>
    <w:rsid w:val="00641E52"/>
    <w:rsid w:val="00657FD6"/>
    <w:rsid w:val="00663697"/>
    <w:rsid w:val="00697F0B"/>
    <w:rsid w:val="006A78F0"/>
    <w:rsid w:val="006B4376"/>
    <w:rsid w:val="006D7C3D"/>
    <w:rsid w:val="006F4F66"/>
    <w:rsid w:val="00701446"/>
    <w:rsid w:val="00710A62"/>
    <w:rsid w:val="00722C2F"/>
    <w:rsid w:val="00723942"/>
    <w:rsid w:val="00724C29"/>
    <w:rsid w:val="007273AF"/>
    <w:rsid w:val="00750B59"/>
    <w:rsid w:val="007536D8"/>
    <w:rsid w:val="00761DA9"/>
    <w:rsid w:val="0077208A"/>
    <w:rsid w:val="00776222"/>
    <w:rsid w:val="0078392D"/>
    <w:rsid w:val="007973ED"/>
    <w:rsid w:val="007A77A1"/>
    <w:rsid w:val="007B7058"/>
    <w:rsid w:val="007C7D9F"/>
    <w:rsid w:val="007D0B5D"/>
    <w:rsid w:val="007D4FE5"/>
    <w:rsid w:val="007D64E6"/>
    <w:rsid w:val="007E1A82"/>
    <w:rsid w:val="007E4E6D"/>
    <w:rsid w:val="007E7A0F"/>
    <w:rsid w:val="007F1BDA"/>
    <w:rsid w:val="007F75BF"/>
    <w:rsid w:val="00806477"/>
    <w:rsid w:val="00815650"/>
    <w:rsid w:val="00817449"/>
    <w:rsid w:val="0082362C"/>
    <w:rsid w:val="0082449A"/>
    <w:rsid w:val="00835CE2"/>
    <w:rsid w:val="00836C03"/>
    <w:rsid w:val="0085071B"/>
    <w:rsid w:val="00861D44"/>
    <w:rsid w:val="008635CB"/>
    <w:rsid w:val="0086546D"/>
    <w:rsid w:val="008729B0"/>
    <w:rsid w:val="00881CE1"/>
    <w:rsid w:val="008A1AC9"/>
    <w:rsid w:val="008A1CE0"/>
    <w:rsid w:val="008A2046"/>
    <w:rsid w:val="008A3018"/>
    <w:rsid w:val="008B2581"/>
    <w:rsid w:val="008B2823"/>
    <w:rsid w:val="008C7C53"/>
    <w:rsid w:val="008D2324"/>
    <w:rsid w:val="008E480B"/>
    <w:rsid w:val="008F2B86"/>
    <w:rsid w:val="008F5E5A"/>
    <w:rsid w:val="0090232C"/>
    <w:rsid w:val="00904AAA"/>
    <w:rsid w:val="00930ABB"/>
    <w:rsid w:val="0095535E"/>
    <w:rsid w:val="00957F41"/>
    <w:rsid w:val="00960C2F"/>
    <w:rsid w:val="00961932"/>
    <w:rsid w:val="009672F8"/>
    <w:rsid w:val="00982DF5"/>
    <w:rsid w:val="00990E57"/>
    <w:rsid w:val="009930D7"/>
    <w:rsid w:val="009A4DD4"/>
    <w:rsid w:val="009A7604"/>
    <w:rsid w:val="009C7F11"/>
    <w:rsid w:val="009D0054"/>
    <w:rsid w:val="009E6B85"/>
    <w:rsid w:val="009E7711"/>
    <w:rsid w:val="009F2040"/>
    <w:rsid w:val="009F231C"/>
    <w:rsid w:val="009F6F77"/>
    <w:rsid w:val="00A020E5"/>
    <w:rsid w:val="00A043A7"/>
    <w:rsid w:val="00A11177"/>
    <w:rsid w:val="00A13006"/>
    <w:rsid w:val="00A166C1"/>
    <w:rsid w:val="00A16C8C"/>
    <w:rsid w:val="00A17B5B"/>
    <w:rsid w:val="00A40B92"/>
    <w:rsid w:val="00A46629"/>
    <w:rsid w:val="00A4699A"/>
    <w:rsid w:val="00A53BC2"/>
    <w:rsid w:val="00A76942"/>
    <w:rsid w:val="00A94C23"/>
    <w:rsid w:val="00AA271E"/>
    <w:rsid w:val="00AA4109"/>
    <w:rsid w:val="00AB266E"/>
    <w:rsid w:val="00AB364D"/>
    <w:rsid w:val="00AC15B9"/>
    <w:rsid w:val="00AC7FDB"/>
    <w:rsid w:val="00AE0DB9"/>
    <w:rsid w:val="00AF14A4"/>
    <w:rsid w:val="00AF23FD"/>
    <w:rsid w:val="00AF7E87"/>
    <w:rsid w:val="00B01C83"/>
    <w:rsid w:val="00B106C5"/>
    <w:rsid w:val="00B2097A"/>
    <w:rsid w:val="00B20F3D"/>
    <w:rsid w:val="00B21C67"/>
    <w:rsid w:val="00B32142"/>
    <w:rsid w:val="00B50DB3"/>
    <w:rsid w:val="00B51B9F"/>
    <w:rsid w:val="00B55344"/>
    <w:rsid w:val="00B565F1"/>
    <w:rsid w:val="00B62709"/>
    <w:rsid w:val="00B70BB3"/>
    <w:rsid w:val="00B745B5"/>
    <w:rsid w:val="00B76325"/>
    <w:rsid w:val="00B77783"/>
    <w:rsid w:val="00B83544"/>
    <w:rsid w:val="00B91AD1"/>
    <w:rsid w:val="00B93829"/>
    <w:rsid w:val="00BB2A29"/>
    <w:rsid w:val="00BB59F5"/>
    <w:rsid w:val="00BB6159"/>
    <w:rsid w:val="00BB6A0E"/>
    <w:rsid w:val="00BC49E3"/>
    <w:rsid w:val="00BC6634"/>
    <w:rsid w:val="00BD159C"/>
    <w:rsid w:val="00BD7279"/>
    <w:rsid w:val="00BE0F9B"/>
    <w:rsid w:val="00BE1F1B"/>
    <w:rsid w:val="00BE2806"/>
    <w:rsid w:val="00BE57C8"/>
    <w:rsid w:val="00BF34FE"/>
    <w:rsid w:val="00C07A69"/>
    <w:rsid w:val="00C123A9"/>
    <w:rsid w:val="00C15FFA"/>
    <w:rsid w:val="00C4397A"/>
    <w:rsid w:val="00C4542F"/>
    <w:rsid w:val="00C47277"/>
    <w:rsid w:val="00C7112C"/>
    <w:rsid w:val="00C759E6"/>
    <w:rsid w:val="00C76E23"/>
    <w:rsid w:val="00C812FA"/>
    <w:rsid w:val="00CB726A"/>
    <w:rsid w:val="00CC0B73"/>
    <w:rsid w:val="00CC0F14"/>
    <w:rsid w:val="00CC180E"/>
    <w:rsid w:val="00CC58DA"/>
    <w:rsid w:val="00CC71DD"/>
    <w:rsid w:val="00CD5054"/>
    <w:rsid w:val="00CE526A"/>
    <w:rsid w:val="00CE7185"/>
    <w:rsid w:val="00D02B06"/>
    <w:rsid w:val="00D23602"/>
    <w:rsid w:val="00D271F3"/>
    <w:rsid w:val="00D33145"/>
    <w:rsid w:val="00D334ED"/>
    <w:rsid w:val="00D34B3A"/>
    <w:rsid w:val="00D404BE"/>
    <w:rsid w:val="00D43525"/>
    <w:rsid w:val="00D461D3"/>
    <w:rsid w:val="00D60121"/>
    <w:rsid w:val="00D669A0"/>
    <w:rsid w:val="00D70639"/>
    <w:rsid w:val="00D71290"/>
    <w:rsid w:val="00D7253F"/>
    <w:rsid w:val="00D87FDD"/>
    <w:rsid w:val="00D901DF"/>
    <w:rsid w:val="00DA01E8"/>
    <w:rsid w:val="00DA1E98"/>
    <w:rsid w:val="00DA27F8"/>
    <w:rsid w:val="00DA5B22"/>
    <w:rsid w:val="00DB3DA1"/>
    <w:rsid w:val="00DC2C2D"/>
    <w:rsid w:val="00DC5AAF"/>
    <w:rsid w:val="00DD2FCA"/>
    <w:rsid w:val="00DD6C2C"/>
    <w:rsid w:val="00DD7E8F"/>
    <w:rsid w:val="00DE49E5"/>
    <w:rsid w:val="00DE66D1"/>
    <w:rsid w:val="00DF14D8"/>
    <w:rsid w:val="00DF16D1"/>
    <w:rsid w:val="00DF26CF"/>
    <w:rsid w:val="00DF7849"/>
    <w:rsid w:val="00E00914"/>
    <w:rsid w:val="00E03F8F"/>
    <w:rsid w:val="00E070F9"/>
    <w:rsid w:val="00E1553F"/>
    <w:rsid w:val="00E212CE"/>
    <w:rsid w:val="00E2447A"/>
    <w:rsid w:val="00E31761"/>
    <w:rsid w:val="00E46165"/>
    <w:rsid w:val="00E502CD"/>
    <w:rsid w:val="00E7127F"/>
    <w:rsid w:val="00E73480"/>
    <w:rsid w:val="00E80490"/>
    <w:rsid w:val="00E82061"/>
    <w:rsid w:val="00E8511C"/>
    <w:rsid w:val="00EA3247"/>
    <w:rsid w:val="00EA3A8C"/>
    <w:rsid w:val="00EB347D"/>
    <w:rsid w:val="00EB6C1A"/>
    <w:rsid w:val="00EE147E"/>
    <w:rsid w:val="00F23615"/>
    <w:rsid w:val="00F33EB7"/>
    <w:rsid w:val="00F3523D"/>
    <w:rsid w:val="00F529BF"/>
    <w:rsid w:val="00F53D23"/>
    <w:rsid w:val="00F60146"/>
    <w:rsid w:val="00F62C55"/>
    <w:rsid w:val="00F636E0"/>
    <w:rsid w:val="00F643C6"/>
    <w:rsid w:val="00F64AED"/>
    <w:rsid w:val="00F677A9"/>
    <w:rsid w:val="00F7579A"/>
    <w:rsid w:val="00F761EF"/>
    <w:rsid w:val="00F84F11"/>
    <w:rsid w:val="00F9008E"/>
    <w:rsid w:val="00F944E0"/>
    <w:rsid w:val="00FC0C91"/>
    <w:rsid w:val="00FC48F0"/>
    <w:rsid w:val="00FE349E"/>
    <w:rsid w:val="00FE34B5"/>
    <w:rsid w:val="00FE47E8"/>
    <w:rsid w:val="00FE7706"/>
    <w:rsid w:val="00FF22A2"/>
    <w:rsid w:val="00FF5A8A"/>
    <w:rsid w:val="00FF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46DF83-4368-4D51-B6E5-0F6FAA37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127F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12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7127F"/>
    <w:rPr>
      <w:rFonts w:eastAsia="Times New Roman" w:cs="Times New Roman"/>
    </w:rPr>
  </w:style>
  <w:style w:type="paragraph" w:styleId="a5">
    <w:name w:val="Document Map"/>
    <w:basedOn w:val="a"/>
    <w:link w:val="a6"/>
    <w:uiPriority w:val="99"/>
    <w:semiHidden/>
    <w:rsid w:val="00071EF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basedOn w:val="a0"/>
    <w:link w:val="a5"/>
    <w:uiPriority w:val="99"/>
    <w:semiHidden/>
    <w:locked/>
    <w:rsid w:val="00BE2806"/>
    <w:rPr>
      <w:rFonts w:ascii="Tahoma" w:hAnsi="Tahoma" w:cs="Times New Roman"/>
      <w:color w:val="000000"/>
      <w:sz w:val="16"/>
      <w:lang w:val="x-none" w:eastAsia="en-US"/>
    </w:rPr>
  </w:style>
  <w:style w:type="table" w:styleId="a7">
    <w:name w:val="Table Grid"/>
    <w:basedOn w:val="a1"/>
    <w:uiPriority w:val="99"/>
    <w:rsid w:val="007014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footer"/>
    <w:basedOn w:val="a"/>
    <w:link w:val="a9"/>
    <w:uiPriority w:val="99"/>
    <w:semiHidden/>
    <w:rsid w:val="00325C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25C65"/>
    <w:rPr>
      <w:rFonts w:cs="Times New Roman"/>
      <w:color w:val="000000"/>
      <w:sz w:val="28"/>
      <w:lang w:val="x-none" w:eastAsia="en-US"/>
    </w:rPr>
  </w:style>
  <w:style w:type="paragraph" w:customStyle="1" w:styleId="ConsPlusNormal">
    <w:name w:val="ConsPlusNormal"/>
    <w:rsid w:val="002548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548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F529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CC58DA"/>
    <w:pPr>
      <w:jc w:val="both"/>
    </w:pPr>
    <w:rPr>
      <w:rFonts w:ascii="Courier New" w:hAnsi="Courier New" w:cs="Courier New"/>
    </w:rPr>
  </w:style>
  <w:style w:type="table" w:styleId="aa">
    <w:name w:val="Grid Table Light"/>
    <w:basedOn w:val="a1"/>
    <w:uiPriority w:val="40"/>
    <w:rsid w:val="006047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1">
    <w:name w:val="Знак Знак Знак Знак Знак Знак Знак1 Знак Знак Знак Знак Знак Знак Знак Знак Знак Знак Знак Знак Знак Знак Знак Знак Знак Знак"/>
    <w:basedOn w:val="a"/>
    <w:rsid w:val="006A78F0"/>
    <w:pPr>
      <w:spacing w:before="100" w:beforeAutospacing="1" w:after="100" w:afterAutospacing="1"/>
    </w:pPr>
    <w:rPr>
      <w:rFonts w:ascii="Tahoma" w:hAnsi="Tahoma"/>
      <w:color w:val="auto"/>
      <w:sz w:val="24"/>
      <w:szCs w:val="24"/>
      <w:lang w:val="en-US"/>
    </w:rPr>
  </w:style>
  <w:style w:type="character" w:customStyle="1" w:styleId="10">
    <w:name w:val="Основной шрифт абзаца1"/>
    <w:rsid w:val="004450DF"/>
  </w:style>
  <w:style w:type="paragraph" w:customStyle="1" w:styleId="31">
    <w:name w:val="Основной текст с отступом 31"/>
    <w:basedOn w:val="a"/>
    <w:rsid w:val="00351229"/>
    <w:pPr>
      <w:suppressAutoHyphens/>
      <w:spacing w:after="120" w:line="100" w:lineRule="atLeast"/>
      <w:ind w:left="283"/>
      <w:textAlignment w:val="baseline"/>
    </w:pPr>
    <w:rPr>
      <w:color w:val="auto"/>
      <w:kern w:val="1"/>
      <w:sz w:val="16"/>
      <w:szCs w:val="16"/>
      <w:lang w:eastAsia="ar-SA"/>
    </w:rPr>
  </w:style>
  <w:style w:type="character" w:styleId="ab">
    <w:name w:val="Hyperlink"/>
    <w:basedOn w:val="a0"/>
    <w:uiPriority w:val="99"/>
    <w:unhideWhenUsed/>
    <w:rsid w:val="000433D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328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Кира Кира</cp:lastModifiedBy>
  <cp:revision>2</cp:revision>
  <cp:lastPrinted>2014-02-24T05:36:00Z</cp:lastPrinted>
  <dcterms:created xsi:type="dcterms:W3CDTF">2024-04-17T11:21:00Z</dcterms:created>
  <dcterms:modified xsi:type="dcterms:W3CDTF">2024-04-17T11:21:00Z</dcterms:modified>
</cp:coreProperties>
</file>