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CC" w:rsidRPr="001466CC" w:rsidRDefault="001466CC" w:rsidP="00146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6CC">
        <w:rPr>
          <w:rFonts w:ascii="Times New Roman" w:hAnsi="Times New Roman" w:cs="Times New Roman"/>
          <w:b/>
          <w:sz w:val="24"/>
          <w:szCs w:val="24"/>
        </w:rPr>
        <w:t>ОТЧЕТ О РАБОТЕ КОМИССИИ ПО СОБЛЮДЕНИЮ ТРЕБОВАНИЙ</w:t>
      </w:r>
    </w:p>
    <w:p w:rsidR="001466CC" w:rsidRPr="001466CC" w:rsidRDefault="001466CC" w:rsidP="00146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6CC">
        <w:rPr>
          <w:rFonts w:ascii="Times New Roman" w:hAnsi="Times New Roman" w:cs="Times New Roman"/>
          <w:b/>
          <w:sz w:val="24"/>
          <w:szCs w:val="24"/>
        </w:rPr>
        <w:t>К СЛУЖЕБНОМУ ПОВЕДЕНИЮ МУНИЦИПАЛЬНЫХ СЛУЖАЩИХ</w:t>
      </w:r>
    </w:p>
    <w:p w:rsidR="001466CC" w:rsidRPr="001466CC" w:rsidRDefault="001466CC" w:rsidP="00146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6CC">
        <w:rPr>
          <w:rFonts w:ascii="Times New Roman" w:hAnsi="Times New Roman" w:cs="Times New Roman"/>
          <w:b/>
          <w:sz w:val="24"/>
          <w:szCs w:val="24"/>
        </w:rPr>
        <w:t xml:space="preserve">И УРЕГУЛИРОВАНИЮ КОНФЛИКТА </w:t>
      </w:r>
      <w:r w:rsidR="003D2A52">
        <w:rPr>
          <w:rFonts w:ascii="Times New Roman" w:hAnsi="Times New Roman" w:cs="Times New Roman"/>
          <w:b/>
          <w:sz w:val="24"/>
          <w:szCs w:val="24"/>
        </w:rPr>
        <w:t xml:space="preserve">АДМИНИСТРАЦИИ ПОСЕЛКА КАСТОРНОЕ КУРСКОЙ ОБЛАСТИ </w:t>
      </w:r>
      <w:r w:rsidRPr="001466CC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3D2A52">
        <w:rPr>
          <w:rFonts w:ascii="Times New Roman" w:hAnsi="Times New Roman" w:cs="Times New Roman"/>
          <w:b/>
          <w:sz w:val="24"/>
          <w:szCs w:val="24"/>
        </w:rPr>
        <w:t>9</w:t>
      </w:r>
      <w:r w:rsidRPr="001466C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466CC" w:rsidRPr="001466CC" w:rsidRDefault="001466CC" w:rsidP="00146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6CC" w:rsidRDefault="001466CC" w:rsidP="001466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CC">
        <w:rPr>
          <w:rFonts w:ascii="Times New Roman" w:hAnsi="Times New Roman" w:cs="Times New Roman"/>
          <w:sz w:val="24"/>
          <w:szCs w:val="24"/>
        </w:rPr>
        <w:t xml:space="preserve">Деятельность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</w:t>
      </w:r>
      <w:r w:rsidR="003D2A52"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spellStart"/>
      <w:r w:rsidR="003D2A52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="003D2A5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D2A5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3D2A52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1466CC">
        <w:rPr>
          <w:rFonts w:ascii="Times New Roman" w:hAnsi="Times New Roman" w:cs="Times New Roman"/>
          <w:sz w:val="24"/>
          <w:szCs w:val="24"/>
        </w:rPr>
        <w:t xml:space="preserve"> является одним из направлений деятельности органов местного самоуправления по осуществлению мер по противодействию коррупции в границах 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466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6CC" w:rsidRDefault="001466CC" w:rsidP="001466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CC">
        <w:rPr>
          <w:rFonts w:ascii="Times New Roman" w:hAnsi="Times New Roman" w:cs="Times New Roman"/>
          <w:sz w:val="24"/>
          <w:szCs w:val="24"/>
        </w:rPr>
        <w:t xml:space="preserve">Работа Комиссии осуществляется в соответствии с Положением о Комиссии по соблюдению требований к служебному поведению муниципальных служащих и урегулированию конфликта интересов в </w:t>
      </w:r>
      <w:r w:rsidR="003D2A52">
        <w:rPr>
          <w:rFonts w:ascii="Times New Roman" w:hAnsi="Times New Roman" w:cs="Times New Roman"/>
          <w:sz w:val="24"/>
          <w:szCs w:val="24"/>
        </w:rPr>
        <w:t xml:space="preserve">Администрации поселка </w:t>
      </w:r>
      <w:proofErr w:type="spellStart"/>
      <w:r w:rsidR="003D2A52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="003D2A52">
        <w:rPr>
          <w:rFonts w:ascii="Times New Roman" w:hAnsi="Times New Roman" w:cs="Times New Roman"/>
          <w:sz w:val="24"/>
          <w:szCs w:val="24"/>
        </w:rPr>
        <w:t xml:space="preserve"> Курской области, утвержденным постановлением Администрации поселка </w:t>
      </w:r>
      <w:proofErr w:type="spellStart"/>
      <w:r w:rsidR="003D2A52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="003D2A52">
        <w:rPr>
          <w:rFonts w:ascii="Times New Roman" w:hAnsi="Times New Roman" w:cs="Times New Roman"/>
          <w:sz w:val="24"/>
          <w:szCs w:val="24"/>
        </w:rPr>
        <w:t xml:space="preserve"> Курской области от 03.03.2016 года №41-</w:t>
      </w:r>
      <w:proofErr w:type="gramStart"/>
      <w:r w:rsidR="003D2A52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3D2A52">
        <w:rPr>
          <w:rFonts w:ascii="Times New Roman" w:hAnsi="Times New Roman" w:cs="Times New Roman"/>
          <w:sz w:val="24"/>
          <w:szCs w:val="24"/>
        </w:rPr>
        <w:t>с изменениями).</w:t>
      </w:r>
    </w:p>
    <w:p w:rsidR="001466CC" w:rsidRPr="001466CC" w:rsidRDefault="001466CC" w:rsidP="001466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CC">
        <w:rPr>
          <w:rFonts w:ascii="Times New Roman" w:hAnsi="Times New Roman" w:cs="Times New Roman"/>
          <w:sz w:val="24"/>
          <w:szCs w:val="24"/>
        </w:rPr>
        <w:t>Действия Комиссии осуществляются в отношении муниципальных служащих, являющихся сотрудниками органов местного самоуправления муниципального образования «</w:t>
      </w:r>
      <w:r w:rsidR="003D2A52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3D2A52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Pr="001466CC">
        <w:rPr>
          <w:rFonts w:ascii="Times New Roman" w:hAnsi="Times New Roman" w:cs="Times New Roman"/>
          <w:sz w:val="24"/>
          <w:szCs w:val="24"/>
        </w:rPr>
        <w:t>»</w:t>
      </w:r>
      <w:r w:rsidR="003D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5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3D2A52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  <w:r w:rsidRPr="00146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6CC" w:rsidRPr="001466CC" w:rsidRDefault="001466CC" w:rsidP="001466CC">
      <w:pPr>
        <w:jc w:val="both"/>
        <w:rPr>
          <w:rFonts w:ascii="Times New Roman" w:hAnsi="Times New Roman" w:cs="Times New Roman"/>
          <w:sz w:val="24"/>
          <w:szCs w:val="24"/>
        </w:rPr>
      </w:pPr>
      <w:r w:rsidRPr="001466CC">
        <w:rPr>
          <w:rFonts w:ascii="Times New Roman" w:hAnsi="Times New Roman" w:cs="Times New Roman"/>
          <w:sz w:val="24"/>
          <w:szCs w:val="24"/>
        </w:rPr>
        <w:t xml:space="preserve">Основными задачами Комиссии являются: </w:t>
      </w:r>
    </w:p>
    <w:p w:rsidR="001466CC" w:rsidRPr="001466CC" w:rsidRDefault="001466CC" w:rsidP="001466CC">
      <w:pPr>
        <w:jc w:val="both"/>
        <w:rPr>
          <w:rFonts w:ascii="Times New Roman" w:hAnsi="Times New Roman" w:cs="Times New Roman"/>
          <w:sz w:val="24"/>
          <w:szCs w:val="24"/>
        </w:rPr>
      </w:pPr>
      <w:r w:rsidRPr="001466CC">
        <w:rPr>
          <w:rFonts w:ascii="Times New Roman" w:hAnsi="Times New Roman" w:cs="Times New Roman"/>
          <w:sz w:val="24"/>
          <w:szCs w:val="24"/>
        </w:rPr>
        <w:t xml:space="preserve">- обеспечение соблюдения муниципальными служащими требований к служебному поведению, связанных с муниципальной службой, требований о предотвращении или урегулировании конфликта интересов, а также в обеспечении ими обязанностей, установленных Федеральным законом от 25.12.2008 № 273-ФЗ «О противодействии коррупции»; </w:t>
      </w:r>
    </w:p>
    <w:p w:rsidR="001466CC" w:rsidRPr="00AB3112" w:rsidRDefault="001466CC" w:rsidP="001466C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6CC">
        <w:rPr>
          <w:rFonts w:ascii="Times New Roman" w:hAnsi="Times New Roman" w:cs="Times New Roman"/>
          <w:sz w:val="24"/>
          <w:szCs w:val="24"/>
        </w:rPr>
        <w:t>- осуществление мер по предупреждению коррупции. В рамках выполнения указанных зад</w:t>
      </w:r>
      <w:r>
        <w:rPr>
          <w:rFonts w:ascii="Times New Roman" w:hAnsi="Times New Roman" w:cs="Times New Roman"/>
          <w:sz w:val="24"/>
          <w:szCs w:val="24"/>
        </w:rPr>
        <w:t>ач, в 201</w:t>
      </w:r>
      <w:r w:rsidR="003D2A5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было проведено </w:t>
      </w:r>
      <w:r w:rsidR="00414E44">
        <w:rPr>
          <w:rFonts w:ascii="Times New Roman" w:hAnsi="Times New Roman" w:cs="Times New Roman"/>
          <w:sz w:val="24"/>
          <w:szCs w:val="24"/>
        </w:rPr>
        <w:t>три</w:t>
      </w:r>
      <w:r w:rsidR="003D2A52">
        <w:rPr>
          <w:rFonts w:ascii="Times New Roman" w:hAnsi="Times New Roman" w:cs="Times New Roman"/>
          <w:sz w:val="24"/>
          <w:szCs w:val="24"/>
        </w:rPr>
        <w:t xml:space="preserve"> </w:t>
      </w:r>
      <w:r w:rsidR="00414E44">
        <w:rPr>
          <w:rFonts w:ascii="Times New Roman" w:hAnsi="Times New Roman" w:cs="Times New Roman"/>
          <w:sz w:val="24"/>
          <w:szCs w:val="24"/>
        </w:rPr>
        <w:t>заседания</w:t>
      </w:r>
      <w:r w:rsidRPr="001466CC">
        <w:rPr>
          <w:rFonts w:ascii="Times New Roman" w:hAnsi="Times New Roman" w:cs="Times New Roman"/>
          <w:sz w:val="24"/>
          <w:szCs w:val="24"/>
        </w:rPr>
        <w:t xml:space="preserve"> Комиссии. </w:t>
      </w:r>
      <w:r w:rsidRPr="00AB311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заседаниях Комиссии рассмотрены вопросы: </w:t>
      </w:r>
    </w:p>
    <w:p w:rsidR="00123D57" w:rsidRDefault="00123D57" w:rsidP="00146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-итоги работы комиссии по соблюдению требований к служебному поведению муниципальных служащих и урегулированию конфликта интересов Администрации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Курской области в 2018 году;</w:t>
      </w:r>
    </w:p>
    <w:p w:rsidR="00123D57" w:rsidRDefault="00123D57" w:rsidP="00146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 плане работы комиссии по соблюдению требований к служебному поведению муниципальных служащих и урегулированию конфликта интересов Администрации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Курской области на 2019 год;</w:t>
      </w:r>
    </w:p>
    <w:p w:rsidR="00AB3112" w:rsidRDefault="00AB3112" w:rsidP="00AB3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B3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плана работы комиссии по соблюдению требований к служебному поведению муниципальных служащих и урегулированию конфликта интересов Администрации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Курской области на 2020 год;</w:t>
      </w:r>
    </w:p>
    <w:p w:rsidR="00AB3112" w:rsidRDefault="00AB3112" w:rsidP="00146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D57" w:rsidRDefault="00123D57" w:rsidP="001466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-о предоставлении сведений лицами, замещающими должности муниципальной службы в администрации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Курской области и руководителей муниципальных учреждений,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отчетный период с 1 января 2018 года по 31 декабря 2018 года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размещение информации на официальном сайте муниципального образования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в информационно-телекоммуникационной сети «Интернет»;</w:t>
      </w:r>
    </w:p>
    <w:p w:rsidR="00123D57" w:rsidRDefault="00123D57" w:rsidP="001466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-о результатах проверки сведений </w:t>
      </w:r>
      <w:r w:rsidR="00AB3112">
        <w:rPr>
          <w:rFonts w:ascii="Times New Roman" w:hAnsi="Times New Roman" w:cs="Times New Roman"/>
          <w:sz w:val="24"/>
          <w:szCs w:val="24"/>
        </w:rPr>
        <w:t xml:space="preserve">предоставленных лицами, замещающими должности муниципальной службы в администрации поселка </w:t>
      </w:r>
      <w:proofErr w:type="spellStart"/>
      <w:r w:rsidR="00AB3112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="00AB3112">
        <w:rPr>
          <w:rFonts w:ascii="Times New Roman" w:hAnsi="Times New Roman" w:cs="Times New Roman"/>
          <w:sz w:val="24"/>
          <w:szCs w:val="24"/>
        </w:rPr>
        <w:t xml:space="preserve"> Курской области и руководителей муниципальных учреждений,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отчетный период с 1 января 2018 года по 31 декабря 2018</w:t>
      </w:r>
      <w:proofErr w:type="gramEnd"/>
      <w:r w:rsidR="00AB311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B3112" w:rsidRDefault="00AB3112" w:rsidP="00146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Своевременно и в полном объеме предоставлены сведения о доходах, расходах и имуществе муниципальными служащими Администрации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руководителем муниципального учреждения. Сведения о доходах, расходах и имуществе муниципальных служащих и руководителя муниципального учреждения прошли прокурорскую проверку. Данные сведения размещены на официальном сайте муниципального образования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в разделе «Противодействие коррупции».</w:t>
      </w:r>
    </w:p>
    <w:p w:rsidR="00AB3112" w:rsidRDefault="00AB3112" w:rsidP="00146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598E">
        <w:rPr>
          <w:rFonts w:ascii="Times New Roman" w:hAnsi="Times New Roman" w:cs="Times New Roman"/>
          <w:sz w:val="24"/>
          <w:szCs w:val="24"/>
        </w:rPr>
        <w:t xml:space="preserve">Муниципальными служащими администрации поселка </w:t>
      </w:r>
      <w:proofErr w:type="spellStart"/>
      <w:r w:rsidR="0001598E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="0001598E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обязанностей, связанных с прохождением муниципальной службы, соблюдались ограничения и запреты, установленные законами Российской Федерации. </w:t>
      </w:r>
      <w:r>
        <w:rPr>
          <w:rFonts w:ascii="Times New Roman" w:hAnsi="Times New Roman" w:cs="Times New Roman"/>
          <w:sz w:val="24"/>
          <w:szCs w:val="24"/>
        </w:rPr>
        <w:t>Муниципальных служащих, уволенных за несоблюдение установленных законом ог</w:t>
      </w:r>
      <w:r w:rsidR="0001598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аничений и запретов, требований к служебному поведению, нет.</w:t>
      </w:r>
    </w:p>
    <w:p w:rsidR="003A37FF" w:rsidRDefault="003A37FF" w:rsidP="00146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Уведомления от муниципальных служащих о выполнении ими иной оплачиваемой работы не поступали.</w:t>
      </w:r>
    </w:p>
    <w:p w:rsidR="003A37FF" w:rsidRDefault="003A37FF" w:rsidP="00146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результатам работы комиссии материалы в правоохранительные органы не направлялись.</w:t>
      </w:r>
    </w:p>
    <w:p w:rsidR="003A37FF" w:rsidRDefault="003A37FF" w:rsidP="00146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Обращения о несоблюдении требований к служебному поведению муниципальными служащими и личной заинтересованности муниципальных служащих, которая приводит или может  привести к конфликту интересов от граждан, представителей организаций, правоохранительных, судебных или иных государственных органов,  не поступали.</w:t>
      </w:r>
    </w:p>
    <w:p w:rsidR="0001598E" w:rsidRDefault="0001598E" w:rsidP="00146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Проведена работа по ознакомлению муниципальных служащих с муниципальными правовыми актами по вопросам соблюдения требований к служебному поведению муниципальных служащих и урегулированию конфликта интересов.</w:t>
      </w:r>
    </w:p>
    <w:p w:rsidR="0001598E" w:rsidRDefault="0001598E" w:rsidP="00146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01598E" w:rsidSect="0093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716"/>
    <w:rsid w:val="0001598E"/>
    <w:rsid w:val="00047109"/>
    <w:rsid w:val="000B6578"/>
    <w:rsid w:val="00123D57"/>
    <w:rsid w:val="0013576F"/>
    <w:rsid w:val="001466CC"/>
    <w:rsid w:val="002E3DC8"/>
    <w:rsid w:val="00393D7B"/>
    <w:rsid w:val="003A37FF"/>
    <w:rsid w:val="003D2A52"/>
    <w:rsid w:val="003D4446"/>
    <w:rsid w:val="00414A1A"/>
    <w:rsid w:val="00414E44"/>
    <w:rsid w:val="00483E0F"/>
    <w:rsid w:val="005C7964"/>
    <w:rsid w:val="00693890"/>
    <w:rsid w:val="007A0093"/>
    <w:rsid w:val="007C0319"/>
    <w:rsid w:val="007C035E"/>
    <w:rsid w:val="007D3C13"/>
    <w:rsid w:val="008513D2"/>
    <w:rsid w:val="008628BD"/>
    <w:rsid w:val="00897DAC"/>
    <w:rsid w:val="008D730B"/>
    <w:rsid w:val="008E064E"/>
    <w:rsid w:val="009340F3"/>
    <w:rsid w:val="0098257A"/>
    <w:rsid w:val="009D54A2"/>
    <w:rsid w:val="00AB1E6E"/>
    <w:rsid w:val="00AB3112"/>
    <w:rsid w:val="00B32716"/>
    <w:rsid w:val="00CD78E6"/>
    <w:rsid w:val="00CF71A4"/>
    <w:rsid w:val="00EE5BBD"/>
    <w:rsid w:val="00F33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2020-07-10T08:37:00Z</cp:lastPrinted>
  <dcterms:created xsi:type="dcterms:W3CDTF">2020-07-10T08:38:00Z</dcterms:created>
  <dcterms:modified xsi:type="dcterms:W3CDTF">2020-07-10T11:38:00Z</dcterms:modified>
</cp:coreProperties>
</file>