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999" w:rsidRPr="00391F1A" w:rsidRDefault="00062999" w:rsidP="00391F1A">
      <w:pPr>
        <w:pStyle w:val="aa"/>
        <w:spacing w:line="360" w:lineRule="auto"/>
        <w:rPr>
          <w:rFonts w:ascii="Arial" w:hAnsi="Arial" w:cs="Arial"/>
          <w:b/>
          <w:sz w:val="32"/>
          <w:szCs w:val="32"/>
        </w:rPr>
      </w:pPr>
      <w:r w:rsidRPr="00391F1A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062999" w:rsidRPr="00391F1A" w:rsidRDefault="00062999" w:rsidP="00391F1A">
      <w:pPr>
        <w:pStyle w:val="ac"/>
        <w:spacing w:line="400" w:lineRule="exact"/>
        <w:ind w:right="0"/>
        <w:rPr>
          <w:rFonts w:ascii="Arial" w:hAnsi="Arial" w:cs="Arial"/>
          <w:b/>
          <w:sz w:val="32"/>
          <w:szCs w:val="32"/>
        </w:rPr>
      </w:pPr>
      <w:r w:rsidRPr="00391F1A">
        <w:rPr>
          <w:rFonts w:ascii="Arial" w:hAnsi="Arial" w:cs="Arial"/>
          <w:b/>
          <w:sz w:val="32"/>
          <w:szCs w:val="32"/>
        </w:rPr>
        <w:t>АДМИНИСТРАЦИИ ПОСЕЛКА КАСТОРНОЕ</w:t>
      </w:r>
    </w:p>
    <w:p w:rsidR="00062999" w:rsidRPr="00391F1A" w:rsidRDefault="00062999" w:rsidP="00391F1A">
      <w:pPr>
        <w:pStyle w:val="ac"/>
        <w:spacing w:line="400" w:lineRule="exact"/>
        <w:ind w:right="0"/>
        <w:rPr>
          <w:rFonts w:ascii="Arial" w:hAnsi="Arial" w:cs="Arial"/>
          <w:b/>
          <w:sz w:val="32"/>
          <w:szCs w:val="32"/>
        </w:rPr>
      </w:pPr>
      <w:r w:rsidRPr="00391F1A">
        <w:rPr>
          <w:rFonts w:ascii="Arial" w:hAnsi="Arial" w:cs="Arial"/>
          <w:b/>
          <w:sz w:val="32"/>
          <w:szCs w:val="32"/>
        </w:rPr>
        <w:t>КУРСКОЙ ОБЛАСТИ</w:t>
      </w:r>
    </w:p>
    <w:p w:rsidR="003B0B99" w:rsidRPr="00391F1A" w:rsidRDefault="003B0B99" w:rsidP="00391F1A">
      <w:pPr>
        <w:jc w:val="center"/>
        <w:rPr>
          <w:rFonts w:ascii="Arial" w:hAnsi="Arial" w:cs="Arial"/>
          <w:b/>
          <w:sz w:val="32"/>
          <w:szCs w:val="32"/>
        </w:rPr>
      </w:pPr>
    </w:p>
    <w:p w:rsidR="003B0B99" w:rsidRPr="00391F1A" w:rsidRDefault="00B6687F" w:rsidP="00391F1A">
      <w:pPr>
        <w:jc w:val="center"/>
        <w:rPr>
          <w:rFonts w:ascii="Arial" w:hAnsi="Arial" w:cs="Arial"/>
          <w:b/>
          <w:sz w:val="32"/>
          <w:szCs w:val="32"/>
        </w:rPr>
      </w:pPr>
      <w:r w:rsidRPr="00391F1A">
        <w:rPr>
          <w:rFonts w:ascii="Arial" w:hAnsi="Arial" w:cs="Arial"/>
          <w:b/>
          <w:sz w:val="32"/>
          <w:szCs w:val="32"/>
        </w:rPr>
        <w:t>2</w:t>
      </w:r>
      <w:r w:rsidR="008011C3" w:rsidRPr="00391F1A">
        <w:rPr>
          <w:rFonts w:ascii="Arial" w:hAnsi="Arial" w:cs="Arial"/>
          <w:b/>
          <w:sz w:val="32"/>
          <w:szCs w:val="32"/>
        </w:rPr>
        <w:t>4</w:t>
      </w:r>
      <w:r w:rsidR="005F5ABD" w:rsidRPr="00391F1A">
        <w:rPr>
          <w:rFonts w:ascii="Arial" w:hAnsi="Arial" w:cs="Arial"/>
          <w:b/>
          <w:sz w:val="32"/>
          <w:szCs w:val="32"/>
        </w:rPr>
        <w:t>.12</w:t>
      </w:r>
      <w:r w:rsidR="003B0B99" w:rsidRPr="00391F1A">
        <w:rPr>
          <w:rFonts w:ascii="Arial" w:hAnsi="Arial" w:cs="Arial"/>
          <w:b/>
          <w:sz w:val="32"/>
          <w:szCs w:val="32"/>
        </w:rPr>
        <w:t>.20</w:t>
      </w:r>
      <w:r w:rsidR="0002624B" w:rsidRPr="00391F1A">
        <w:rPr>
          <w:rFonts w:ascii="Arial" w:hAnsi="Arial" w:cs="Arial"/>
          <w:b/>
          <w:sz w:val="32"/>
          <w:szCs w:val="32"/>
        </w:rPr>
        <w:t>20</w:t>
      </w:r>
      <w:r w:rsidR="003B0B99" w:rsidRPr="00391F1A">
        <w:rPr>
          <w:rFonts w:ascii="Arial" w:hAnsi="Arial" w:cs="Arial"/>
          <w:b/>
          <w:sz w:val="32"/>
          <w:szCs w:val="32"/>
        </w:rPr>
        <w:t xml:space="preserve"> г.</w:t>
      </w:r>
      <w:r w:rsidR="00391F1A" w:rsidRPr="00391F1A">
        <w:rPr>
          <w:rFonts w:ascii="Arial" w:hAnsi="Arial" w:cs="Arial"/>
          <w:b/>
          <w:sz w:val="32"/>
          <w:szCs w:val="32"/>
        </w:rPr>
        <w:t xml:space="preserve"> </w:t>
      </w:r>
      <w:r w:rsidR="003B0B99" w:rsidRPr="00391F1A">
        <w:rPr>
          <w:rFonts w:ascii="Arial" w:hAnsi="Arial" w:cs="Arial"/>
          <w:b/>
          <w:sz w:val="32"/>
          <w:szCs w:val="32"/>
        </w:rPr>
        <w:t>№</w:t>
      </w:r>
      <w:r w:rsidR="00816DCD" w:rsidRPr="00391F1A">
        <w:rPr>
          <w:rFonts w:ascii="Arial" w:hAnsi="Arial" w:cs="Arial"/>
          <w:b/>
          <w:sz w:val="32"/>
          <w:szCs w:val="32"/>
        </w:rPr>
        <w:t xml:space="preserve"> </w:t>
      </w:r>
      <w:r w:rsidR="003D6B20" w:rsidRPr="00391F1A">
        <w:rPr>
          <w:rFonts w:ascii="Arial" w:hAnsi="Arial" w:cs="Arial"/>
          <w:b/>
          <w:sz w:val="32"/>
          <w:szCs w:val="32"/>
        </w:rPr>
        <w:t xml:space="preserve"> </w:t>
      </w:r>
      <w:r w:rsidR="00DD707F" w:rsidRPr="00391F1A">
        <w:rPr>
          <w:rFonts w:ascii="Arial" w:hAnsi="Arial" w:cs="Arial"/>
          <w:b/>
          <w:sz w:val="32"/>
          <w:szCs w:val="32"/>
        </w:rPr>
        <w:t>164</w:t>
      </w:r>
    </w:p>
    <w:p w:rsidR="004D190D" w:rsidRPr="00391F1A" w:rsidRDefault="004D190D" w:rsidP="00391F1A">
      <w:pPr>
        <w:jc w:val="center"/>
        <w:rPr>
          <w:rFonts w:ascii="Arial" w:hAnsi="Arial" w:cs="Arial"/>
          <w:b/>
          <w:sz w:val="32"/>
          <w:szCs w:val="32"/>
        </w:rPr>
      </w:pPr>
    </w:p>
    <w:p w:rsidR="004408F8" w:rsidRPr="00391F1A" w:rsidRDefault="00586D13" w:rsidP="00391F1A">
      <w:pPr>
        <w:jc w:val="center"/>
        <w:rPr>
          <w:rFonts w:ascii="Arial" w:hAnsi="Arial" w:cs="Arial"/>
          <w:b/>
          <w:sz w:val="32"/>
          <w:szCs w:val="32"/>
        </w:rPr>
      </w:pPr>
      <w:r w:rsidRPr="00391F1A">
        <w:rPr>
          <w:rFonts w:ascii="Arial" w:hAnsi="Arial" w:cs="Arial"/>
          <w:b/>
          <w:sz w:val="32"/>
          <w:szCs w:val="32"/>
        </w:rPr>
        <w:t xml:space="preserve">О </w:t>
      </w:r>
      <w:r w:rsidR="004408F8" w:rsidRPr="00391F1A">
        <w:rPr>
          <w:rFonts w:ascii="Arial" w:hAnsi="Arial" w:cs="Arial"/>
          <w:b/>
          <w:sz w:val="32"/>
          <w:szCs w:val="32"/>
        </w:rPr>
        <w:t>закреплении в 20</w:t>
      </w:r>
      <w:r w:rsidR="008011C3" w:rsidRPr="00391F1A">
        <w:rPr>
          <w:rFonts w:ascii="Arial" w:hAnsi="Arial" w:cs="Arial"/>
          <w:b/>
          <w:sz w:val="32"/>
          <w:szCs w:val="32"/>
        </w:rPr>
        <w:t>2</w:t>
      </w:r>
      <w:r w:rsidR="0002624B" w:rsidRPr="00391F1A">
        <w:rPr>
          <w:rFonts w:ascii="Arial" w:hAnsi="Arial" w:cs="Arial"/>
          <w:b/>
          <w:sz w:val="32"/>
          <w:szCs w:val="32"/>
        </w:rPr>
        <w:t>1</w:t>
      </w:r>
      <w:r w:rsidR="004408F8" w:rsidRPr="00391F1A">
        <w:rPr>
          <w:rFonts w:ascii="Arial" w:hAnsi="Arial" w:cs="Arial"/>
          <w:b/>
          <w:sz w:val="32"/>
          <w:szCs w:val="32"/>
        </w:rPr>
        <w:t xml:space="preserve"> году</w:t>
      </w:r>
    </w:p>
    <w:p w:rsidR="004408F8" w:rsidRPr="00391F1A" w:rsidRDefault="00586D13" w:rsidP="00391F1A">
      <w:pPr>
        <w:jc w:val="center"/>
        <w:rPr>
          <w:rFonts w:ascii="Arial" w:hAnsi="Arial" w:cs="Arial"/>
          <w:b/>
          <w:sz w:val="32"/>
          <w:szCs w:val="32"/>
        </w:rPr>
      </w:pPr>
      <w:r w:rsidRPr="00391F1A">
        <w:rPr>
          <w:rFonts w:ascii="Arial" w:hAnsi="Arial" w:cs="Arial"/>
          <w:b/>
          <w:sz w:val="32"/>
          <w:szCs w:val="32"/>
        </w:rPr>
        <w:t>полномочи</w:t>
      </w:r>
      <w:r w:rsidR="004408F8" w:rsidRPr="00391F1A">
        <w:rPr>
          <w:rFonts w:ascii="Arial" w:hAnsi="Arial" w:cs="Arial"/>
          <w:b/>
          <w:sz w:val="32"/>
          <w:szCs w:val="32"/>
        </w:rPr>
        <w:t>й по администрированию</w:t>
      </w:r>
    </w:p>
    <w:p w:rsidR="00586D13" w:rsidRPr="00391F1A" w:rsidRDefault="004408F8" w:rsidP="00391F1A">
      <w:pPr>
        <w:jc w:val="center"/>
        <w:rPr>
          <w:rFonts w:ascii="Arial" w:hAnsi="Arial" w:cs="Arial"/>
          <w:b/>
          <w:sz w:val="32"/>
          <w:szCs w:val="32"/>
        </w:rPr>
      </w:pPr>
      <w:r w:rsidRPr="00391F1A">
        <w:rPr>
          <w:rFonts w:ascii="Arial" w:hAnsi="Arial" w:cs="Arial"/>
          <w:b/>
          <w:sz w:val="32"/>
          <w:szCs w:val="32"/>
        </w:rPr>
        <w:t>за Администрацией поселка Касторное</w:t>
      </w:r>
    </w:p>
    <w:p w:rsidR="00586D13" w:rsidRPr="00391F1A" w:rsidRDefault="004408F8" w:rsidP="00391F1A">
      <w:pPr>
        <w:jc w:val="center"/>
        <w:rPr>
          <w:rFonts w:ascii="Arial" w:hAnsi="Arial" w:cs="Arial"/>
          <w:b/>
          <w:sz w:val="32"/>
          <w:szCs w:val="32"/>
        </w:rPr>
      </w:pPr>
      <w:r w:rsidRPr="00391F1A">
        <w:rPr>
          <w:rFonts w:ascii="Arial" w:hAnsi="Arial" w:cs="Arial"/>
          <w:b/>
          <w:sz w:val="32"/>
          <w:szCs w:val="32"/>
        </w:rPr>
        <w:t>Курской области</w:t>
      </w:r>
    </w:p>
    <w:p w:rsidR="00306795" w:rsidRPr="00062999" w:rsidRDefault="00306795" w:rsidP="00306795"/>
    <w:p w:rsidR="00586D13" w:rsidRPr="00391F1A" w:rsidRDefault="00586D13" w:rsidP="00306795">
      <w:pPr>
        <w:ind w:firstLine="709"/>
        <w:rPr>
          <w:rFonts w:ascii="Arial" w:hAnsi="Arial" w:cs="Arial"/>
          <w:sz w:val="24"/>
          <w:szCs w:val="24"/>
        </w:rPr>
      </w:pPr>
      <w:r w:rsidRPr="00391F1A">
        <w:rPr>
          <w:rFonts w:ascii="Arial" w:hAnsi="Arial" w:cs="Arial"/>
          <w:sz w:val="24"/>
          <w:szCs w:val="24"/>
        </w:rPr>
        <w:t>В</w:t>
      </w:r>
      <w:r w:rsidR="008E6B20" w:rsidRPr="00391F1A">
        <w:rPr>
          <w:rFonts w:ascii="Arial" w:hAnsi="Arial" w:cs="Arial"/>
          <w:sz w:val="24"/>
          <w:szCs w:val="24"/>
        </w:rPr>
        <w:t xml:space="preserve">  </w:t>
      </w:r>
      <w:r w:rsidRPr="00391F1A">
        <w:rPr>
          <w:rFonts w:ascii="Arial" w:hAnsi="Arial" w:cs="Arial"/>
          <w:sz w:val="24"/>
          <w:szCs w:val="24"/>
        </w:rPr>
        <w:t xml:space="preserve"> соответствии</w:t>
      </w:r>
      <w:r w:rsidR="008E6B20" w:rsidRPr="00391F1A">
        <w:rPr>
          <w:rFonts w:ascii="Arial" w:hAnsi="Arial" w:cs="Arial"/>
          <w:sz w:val="24"/>
          <w:szCs w:val="24"/>
        </w:rPr>
        <w:t xml:space="preserve">  </w:t>
      </w:r>
      <w:r w:rsidRPr="00391F1A">
        <w:rPr>
          <w:rFonts w:ascii="Arial" w:hAnsi="Arial" w:cs="Arial"/>
          <w:sz w:val="24"/>
          <w:szCs w:val="24"/>
        </w:rPr>
        <w:t xml:space="preserve"> со</w:t>
      </w:r>
      <w:r w:rsidR="008E6B20" w:rsidRPr="00391F1A">
        <w:rPr>
          <w:rFonts w:ascii="Arial" w:hAnsi="Arial" w:cs="Arial"/>
          <w:sz w:val="24"/>
          <w:szCs w:val="24"/>
        </w:rPr>
        <w:t xml:space="preserve">  </w:t>
      </w:r>
      <w:r w:rsidRPr="00391F1A">
        <w:rPr>
          <w:rFonts w:ascii="Arial" w:hAnsi="Arial" w:cs="Arial"/>
          <w:sz w:val="24"/>
          <w:szCs w:val="24"/>
        </w:rPr>
        <w:t xml:space="preserve"> статьей </w:t>
      </w:r>
      <w:r w:rsidR="008E6B20" w:rsidRPr="00391F1A">
        <w:rPr>
          <w:rFonts w:ascii="Arial" w:hAnsi="Arial" w:cs="Arial"/>
          <w:sz w:val="24"/>
          <w:szCs w:val="24"/>
        </w:rPr>
        <w:t xml:space="preserve"> </w:t>
      </w:r>
      <w:r w:rsidRPr="00391F1A">
        <w:rPr>
          <w:rFonts w:ascii="Arial" w:hAnsi="Arial" w:cs="Arial"/>
          <w:sz w:val="24"/>
          <w:szCs w:val="24"/>
        </w:rPr>
        <w:t>160</w:t>
      </w:r>
      <w:r w:rsidR="004A57FD" w:rsidRPr="00391F1A">
        <w:rPr>
          <w:rFonts w:ascii="Arial" w:hAnsi="Arial" w:cs="Arial"/>
          <w:sz w:val="24"/>
          <w:szCs w:val="24"/>
        </w:rPr>
        <w:t>.1</w:t>
      </w:r>
      <w:r w:rsidRPr="00391F1A">
        <w:rPr>
          <w:rFonts w:ascii="Arial" w:hAnsi="Arial" w:cs="Arial"/>
          <w:sz w:val="24"/>
          <w:szCs w:val="24"/>
        </w:rPr>
        <w:t xml:space="preserve">  Бюджетного   Кодекса </w:t>
      </w:r>
      <w:r w:rsidR="008E6B20" w:rsidRPr="00391F1A">
        <w:rPr>
          <w:rFonts w:ascii="Arial" w:hAnsi="Arial" w:cs="Arial"/>
          <w:sz w:val="24"/>
          <w:szCs w:val="24"/>
        </w:rPr>
        <w:t xml:space="preserve">  </w:t>
      </w:r>
      <w:r w:rsidRPr="00391F1A">
        <w:rPr>
          <w:rFonts w:ascii="Arial" w:hAnsi="Arial" w:cs="Arial"/>
          <w:sz w:val="24"/>
          <w:szCs w:val="24"/>
        </w:rPr>
        <w:t xml:space="preserve">Российской </w:t>
      </w:r>
      <w:r w:rsidR="008E6B20" w:rsidRPr="00391F1A">
        <w:rPr>
          <w:rFonts w:ascii="Arial" w:hAnsi="Arial" w:cs="Arial"/>
          <w:sz w:val="24"/>
          <w:szCs w:val="24"/>
        </w:rPr>
        <w:t xml:space="preserve">  </w:t>
      </w:r>
      <w:r w:rsidRPr="00391F1A">
        <w:rPr>
          <w:rFonts w:ascii="Arial" w:hAnsi="Arial" w:cs="Arial"/>
          <w:sz w:val="24"/>
          <w:szCs w:val="24"/>
        </w:rPr>
        <w:t xml:space="preserve">Федерации, </w:t>
      </w:r>
      <w:r w:rsidR="0033163E" w:rsidRPr="00391F1A">
        <w:rPr>
          <w:rFonts w:ascii="Arial" w:hAnsi="Arial" w:cs="Arial"/>
          <w:sz w:val="24"/>
          <w:szCs w:val="24"/>
        </w:rPr>
        <w:t>руководствуясь</w:t>
      </w:r>
      <w:r w:rsidR="004408F8" w:rsidRPr="00391F1A">
        <w:rPr>
          <w:rFonts w:ascii="Arial" w:hAnsi="Arial" w:cs="Arial"/>
          <w:sz w:val="24"/>
          <w:szCs w:val="24"/>
        </w:rPr>
        <w:t xml:space="preserve"> </w:t>
      </w:r>
      <w:r w:rsidR="00F50E1B" w:rsidRPr="00391F1A">
        <w:rPr>
          <w:rFonts w:ascii="Arial" w:hAnsi="Arial" w:cs="Arial"/>
          <w:sz w:val="24"/>
          <w:szCs w:val="24"/>
        </w:rPr>
        <w:t>Р</w:t>
      </w:r>
      <w:r w:rsidR="004408F8" w:rsidRPr="00391F1A">
        <w:rPr>
          <w:rFonts w:ascii="Arial" w:hAnsi="Arial" w:cs="Arial"/>
          <w:sz w:val="24"/>
          <w:szCs w:val="24"/>
        </w:rPr>
        <w:t>ешени</w:t>
      </w:r>
      <w:r w:rsidR="0033163E" w:rsidRPr="00391F1A">
        <w:rPr>
          <w:rFonts w:ascii="Arial" w:hAnsi="Arial" w:cs="Arial"/>
          <w:sz w:val="24"/>
          <w:szCs w:val="24"/>
        </w:rPr>
        <w:t>ем</w:t>
      </w:r>
      <w:r w:rsidR="004408F8" w:rsidRPr="00391F1A">
        <w:rPr>
          <w:rFonts w:ascii="Arial" w:hAnsi="Arial" w:cs="Arial"/>
          <w:sz w:val="24"/>
          <w:szCs w:val="24"/>
        </w:rPr>
        <w:t xml:space="preserve"> Собрания </w:t>
      </w:r>
      <w:r w:rsidR="008E6B20" w:rsidRPr="00391F1A">
        <w:rPr>
          <w:rFonts w:ascii="Arial" w:hAnsi="Arial" w:cs="Arial"/>
          <w:sz w:val="24"/>
          <w:szCs w:val="24"/>
        </w:rPr>
        <w:t xml:space="preserve">  </w:t>
      </w:r>
      <w:r w:rsidR="004408F8" w:rsidRPr="00391F1A">
        <w:rPr>
          <w:rFonts w:ascii="Arial" w:hAnsi="Arial" w:cs="Arial"/>
          <w:sz w:val="24"/>
          <w:szCs w:val="24"/>
        </w:rPr>
        <w:t>депутатов</w:t>
      </w:r>
      <w:r w:rsidR="008E6B20" w:rsidRPr="00391F1A">
        <w:rPr>
          <w:rFonts w:ascii="Arial" w:hAnsi="Arial" w:cs="Arial"/>
          <w:sz w:val="24"/>
          <w:szCs w:val="24"/>
        </w:rPr>
        <w:t xml:space="preserve"> </w:t>
      </w:r>
      <w:r w:rsidR="004408F8" w:rsidRPr="00391F1A">
        <w:rPr>
          <w:rFonts w:ascii="Arial" w:hAnsi="Arial" w:cs="Arial"/>
          <w:sz w:val="24"/>
          <w:szCs w:val="24"/>
        </w:rPr>
        <w:t xml:space="preserve"> поселка</w:t>
      </w:r>
      <w:r w:rsidR="008E6B20" w:rsidRPr="00391F1A">
        <w:rPr>
          <w:rFonts w:ascii="Arial" w:hAnsi="Arial" w:cs="Arial"/>
          <w:sz w:val="24"/>
          <w:szCs w:val="24"/>
        </w:rPr>
        <w:t xml:space="preserve">  </w:t>
      </w:r>
      <w:r w:rsidR="004408F8" w:rsidRPr="00391F1A">
        <w:rPr>
          <w:rFonts w:ascii="Arial" w:hAnsi="Arial" w:cs="Arial"/>
          <w:sz w:val="24"/>
          <w:szCs w:val="24"/>
        </w:rPr>
        <w:t xml:space="preserve"> Касторное</w:t>
      </w:r>
      <w:r w:rsidR="008E6B20" w:rsidRPr="00391F1A">
        <w:rPr>
          <w:rFonts w:ascii="Arial" w:hAnsi="Arial" w:cs="Arial"/>
          <w:sz w:val="24"/>
          <w:szCs w:val="24"/>
        </w:rPr>
        <w:t xml:space="preserve">  </w:t>
      </w:r>
      <w:r w:rsidR="00364397" w:rsidRPr="00391F1A">
        <w:rPr>
          <w:rFonts w:ascii="Arial" w:hAnsi="Arial" w:cs="Arial"/>
          <w:sz w:val="24"/>
          <w:szCs w:val="24"/>
        </w:rPr>
        <w:t xml:space="preserve"> Курской </w:t>
      </w:r>
      <w:r w:rsidR="008E6B20" w:rsidRPr="00391F1A">
        <w:rPr>
          <w:rFonts w:ascii="Arial" w:hAnsi="Arial" w:cs="Arial"/>
          <w:sz w:val="24"/>
          <w:szCs w:val="24"/>
        </w:rPr>
        <w:t xml:space="preserve">  </w:t>
      </w:r>
      <w:r w:rsidR="00364397" w:rsidRPr="00391F1A">
        <w:rPr>
          <w:rFonts w:ascii="Arial" w:hAnsi="Arial" w:cs="Arial"/>
          <w:sz w:val="24"/>
          <w:szCs w:val="24"/>
        </w:rPr>
        <w:t>области</w:t>
      </w:r>
      <w:r w:rsidR="004408F8" w:rsidRPr="00391F1A">
        <w:rPr>
          <w:rFonts w:ascii="Arial" w:hAnsi="Arial" w:cs="Arial"/>
          <w:sz w:val="24"/>
          <w:szCs w:val="24"/>
        </w:rPr>
        <w:t xml:space="preserve"> от </w:t>
      </w:r>
      <w:r w:rsidR="009C6547" w:rsidRPr="00391F1A">
        <w:rPr>
          <w:rFonts w:ascii="Arial" w:hAnsi="Arial" w:cs="Arial"/>
          <w:sz w:val="24"/>
          <w:szCs w:val="24"/>
        </w:rPr>
        <w:t>2</w:t>
      </w:r>
      <w:r w:rsidR="008011C3" w:rsidRPr="00391F1A">
        <w:rPr>
          <w:rFonts w:ascii="Arial" w:hAnsi="Arial" w:cs="Arial"/>
          <w:sz w:val="24"/>
          <w:szCs w:val="24"/>
        </w:rPr>
        <w:t>4</w:t>
      </w:r>
      <w:r w:rsidR="00EE7E16" w:rsidRPr="00391F1A">
        <w:rPr>
          <w:rFonts w:ascii="Arial" w:hAnsi="Arial" w:cs="Arial"/>
          <w:sz w:val="24"/>
          <w:szCs w:val="24"/>
        </w:rPr>
        <w:t xml:space="preserve"> декабря </w:t>
      </w:r>
      <w:r w:rsidR="004408F8" w:rsidRPr="00391F1A">
        <w:rPr>
          <w:rFonts w:ascii="Arial" w:hAnsi="Arial" w:cs="Arial"/>
          <w:sz w:val="24"/>
          <w:szCs w:val="24"/>
        </w:rPr>
        <w:t>20</w:t>
      </w:r>
      <w:r w:rsidR="0002624B" w:rsidRPr="00391F1A">
        <w:rPr>
          <w:rFonts w:ascii="Arial" w:hAnsi="Arial" w:cs="Arial"/>
          <w:sz w:val="24"/>
          <w:szCs w:val="24"/>
        </w:rPr>
        <w:t>20</w:t>
      </w:r>
      <w:r w:rsidR="004408F8" w:rsidRPr="00391F1A">
        <w:rPr>
          <w:rFonts w:ascii="Arial" w:hAnsi="Arial" w:cs="Arial"/>
          <w:sz w:val="24"/>
          <w:szCs w:val="24"/>
        </w:rPr>
        <w:t xml:space="preserve"> года </w:t>
      </w:r>
      <w:r w:rsidR="008E6B20" w:rsidRPr="00391F1A">
        <w:rPr>
          <w:rFonts w:ascii="Arial" w:hAnsi="Arial" w:cs="Arial"/>
          <w:sz w:val="24"/>
          <w:szCs w:val="24"/>
        </w:rPr>
        <w:t xml:space="preserve"> </w:t>
      </w:r>
      <w:r w:rsidR="004408F8" w:rsidRPr="00391F1A">
        <w:rPr>
          <w:rFonts w:ascii="Arial" w:hAnsi="Arial" w:cs="Arial"/>
          <w:sz w:val="24"/>
          <w:szCs w:val="24"/>
        </w:rPr>
        <w:t>№</w:t>
      </w:r>
      <w:r w:rsidR="001810BE" w:rsidRPr="00391F1A">
        <w:rPr>
          <w:rFonts w:ascii="Arial" w:hAnsi="Arial" w:cs="Arial"/>
          <w:sz w:val="24"/>
          <w:szCs w:val="24"/>
        </w:rPr>
        <w:t xml:space="preserve"> </w:t>
      </w:r>
      <w:r w:rsidR="00635B4F" w:rsidRPr="00391F1A">
        <w:rPr>
          <w:rFonts w:ascii="Arial" w:hAnsi="Arial" w:cs="Arial"/>
          <w:sz w:val="24"/>
          <w:szCs w:val="24"/>
        </w:rPr>
        <w:t>1</w:t>
      </w:r>
      <w:r w:rsidR="00DF00CA" w:rsidRPr="00391F1A">
        <w:rPr>
          <w:rFonts w:ascii="Arial" w:hAnsi="Arial" w:cs="Arial"/>
          <w:sz w:val="24"/>
          <w:szCs w:val="24"/>
        </w:rPr>
        <w:t>87</w:t>
      </w:r>
      <w:r w:rsidR="00F26D5C" w:rsidRPr="00391F1A">
        <w:rPr>
          <w:rFonts w:ascii="Arial" w:hAnsi="Arial" w:cs="Arial"/>
          <w:sz w:val="24"/>
          <w:szCs w:val="24"/>
        </w:rPr>
        <w:t xml:space="preserve"> </w:t>
      </w:r>
      <w:r w:rsidR="00364397" w:rsidRPr="00391F1A">
        <w:rPr>
          <w:rFonts w:ascii="Arial" w:hAnsi="Arial" w:cs="Arial"/>
          <w:sz w:val="24"/>
          <w:szCs w:val="24"/>
        </w:rPr>
        <w:t xml:space="preserve"> </w:t>
      </w:r>
      <w:r w:rsidR="004408F8" w:rsidRPr="00391F1A">
        <w:rPr>
          <w:rFonts w:ascii="Arial" w:hAnsi="Arial" w:cs="Arial"/>
          <w:sz w:val="24"/>
          <w:szCs w:val="24"/>
        </w:rPr>
        <w:t>«О</w:t>
      </w:r>
      <w:r w:rsidR="001810BE" w:rsidRPr="00391F1A">
        <w:rPr>
          <w:rFonts w:ascii="Arial" w:hAnsi="Arial" w:cs="Arial"/>
          <w:sz w:val="24"/>
          <w:szCs w:val="24"/>
        </w:rPr>
        <w:t xml:space="preserve"> </w:t>
      </w:r>
      <w:r w:rsidR="004408F8" w:rsidRPr="00391F1A">
        <w:rPr>
          <w:rFonts w:ascii="Arial" w:hAnsi="Arial" w:cs="Arial"/>
          <w:sz w:val="24"/>
          <w:szCs w:val="24"/>
        </w:rPr>
        <w:t>бюджет</w:t>
      </w:r>
      <w:r w:rsidR="001810BE" w:rsidRPr="00391F1A">
        <w:rPr>
          <w:rFonts w:ascii="Arial" w:hAnsi="Arial" w:cs="Arial"/>
          <w:sz w:val="24"/>
          <w:szCs w:val="24"/>
        </w:rPr>
        <w:t>е</w:t>
      </w:r>
      <w:r w:rsidR="00A438A5" w:rsidRPr="00391F1A">
        <w:rPr>
          <w:rFonts w:ascii="Arial" w:hAnsi="Arial" w:cs="Arial"/>
          <w:sz w:val="24"/>
          <w:szCs w:val="24"/>
        </w:rPr>
        <w:t xml:space="preserve"> </w:t>
      </w:r>
      <w:r w:rsidR="004408F8" w:rsidRPr="00391F1A">
        <w:rPr>
          <w:rFonts w:ascii="Arial" w:hAnsi="Arial" w:cs="Arial"/>
          <w:sz w:val="24"/>
          <w:szCs w:val="24"/>
        </w:rPr>
        <w:t xml:space="preserve"> муниципального образования «поселок Касторное»</w:t>
      </w:r>
      <w:r w:rsidR="009C6547" w:rsidRPr="00391F1A">
        <w:rPr>
          <w:rFonts w:ascii="Arial" w:hAnsi="Arial" w:cs="Arial"/>
          <w:sz w:val="24"/>
          <w:szCs w:val="24"/>
        </w:rPr>
        <w:t xml:space="preserve"> Касторенского района Курской области   </w:t>
      </w:r>
      <w:r w:rsidR="004408F8" w:rsidRPr="00391F1A">
        <w:rPr>
          <w:rFonts w:ascii="Arial" w:hAnsi="Arial" w:cs="Arial"/>
          <w:sz w:val="24"/>
          <w:szCs w:val="24"/>
        </w:rPr>
        <w:t xml:space="preserve"> на 20</w:t>
      </w:r>
      <w:r w:rsidR="008011C3" w:rsidRPr="00391F1A">
        <w:rPr>
          <w:rFonts w:ascii="Arial" w:hAnsi="Arial" w:cs="Arial"/>
          <w:sz w:val="24"/>
          <w:szCs w:val="24"/>
        </w:rPr>
        <w:t>2</w:t>
      </w:r>
      <w:r w:rsidR="0002624B" w:rsidRPr="00391F1A">
        <w:rPr>
          <w:rFonts w:ascii="Arial" w:hAnsi="Arial" w:cs="Arial"/>
          <w:sz w:val="24"/>
          <w:szCs w:val="24"/>
        </w:rPr>
        <w:t>1</w:t>
      </w:r>
      <w:r w:rsidR="004408F8" w:rsidRPr="00391F1A">
        <w:rPr>
          <w:rFonts w:ascii="Arial" w:hAnsi="Arial" w:cs="Arial"/>
          <w:sz w:val="24"/>
          <w:szCs w:val="24"/>
        </w:rPr>
        <w:t xml:space="preserve"> год</w:t>
      </w:r>
      <w:r w:rsidR="000A740F" w:rsidRPr="00391F1A">
        <w:rPr>
          <w:rFonts w:ascii="Arial" w:hAnsi="Arial" w:cs="Arial"/>
          <w:sz w:val="24"/>
          <w:szCs w:val="24"/>
        </w:rPr>
        <w:t xml:space="preserve"> </w:t>
      </w:r>
      <w:r w:rsidR="009C6547" w:rsidRPr="00391F1A">
        <w:rPr>
          <w:rFonts w:ascii="Arial" w:hAnsi="Arial" w:cs="Arial"/>
          <w:sz w:val="24"/>
          <w:szCs w:val="24"/>
        </w:rPr>
        <w:t>и плановый период 202</w:t>
      </w:r>
      <w:r w:rsidR="0002624B" w:rsidRPr="00391F1A">
        <w:rPr>
          <w:rFonts w:ascii="Arial" w:hAnsi="Arial" w:cs="Arial"/>
          <w:sz w:val="24"/>
          <w:szCs w:val="24"/>
        </w:rPr>
        <w:t>2</w:t>
      </w:r>
      <w:r w:rsidR="00CC2407" w:rsidRPr="00391F1A">
        <w:rPr>
          <w:rFonts w:ascii="Arial" w:hAnsi="Arial" w:cs="Arial"/>
          <w:sz w:val="24"/>
          <w:szCs w:val="24"/>
        </w:rPr>
        <w:t>-20</w:t>
      </w:r>
      <w:r w:rsidR="00306795" w:rsidRPr="00391F1A">
        <w:rPr>
          <w:rFonts w:ascii="Arial" w:hAnsi="Arial" w:cs="Arial"/>
          <w:sz w:val="24"/>
          <w:szCs w:val="24"/>
        </w:rPr>
        <w:t>2</w:t>
      </w:r>
      <w:r w:rsidR="0002624B" w:rsidRPr="00391F1A">
        <w:rPr>
          <w:rFonts w:ascii="Arial" w:hAnsi="Arial" w:cs="Arial"/>
          <w:sz w:val="24"/>
          <w:szCs w:val="24"/>
        </w:rPr>
        <w:t>3</w:t>
      </w:r>
      <w:r w:rsidR="00CC2407" w:rsidRPr="00391F1A">
        <w:rPr>
          <w:rFonts w:ascii="Arial" w:hAnsi="Arial" w:cs="Arial"/>
          <w:sz w:val="24"/>
          <w:szCs w:val="24"/>
        </w:rPr>
        <w:t xml:space="preserve"> годов</w:t>
      </w:r>
      <w:r w:rsidR="003D6B20" w:rsidRPr="00391F1A">
        <w:rPr>
          <w:rFonts w:ascii="Arial" w:hAnsi="Arial" w:cs="Arial"/>
          <w:sz w:val="24"/>
          <w:szCs w:val="24"/>
        </w:rPr>
        <w:t xml:space="preserve"> </w:t>
      </w:r>
      <w:r w:rsidR="004408F8" w:rsidRPr="00391F1A">
        <w:rPr>
          <w:rFonts w:ascii="Arial" w:hAnsi="Arial" w:cs="Arial"/>
          <w:sz w:val="24"/>
          <w:szCs w:val="24"/>
        </w:rPr>
        <w:t xml:space="preserve">», </w:t>
      </w:r>
      <w:r w:rsidRPr="00391F1A">
        <w:rPr>
          <w:rFonts w:ascii="Arial" w:hAnsi="Arial" w:cs="Arial"/>
          <w:sz w:val="24"/>
          <w:szCs w:val="24"/>
        </w:rPr>
        <w:t>ПОСТАНОВЛЯЮ:</w:t>
      </w:r>
    </w:p>
    <w:p w:rsidR="006C3B6B" w:rsidRPr="00391F1A" w:rsidRDefault="005B4577" w:rsidP="00586D13">
      <w:pPr>
        <w:ind w:firstLine="709"/>
        <w:rPr>
          <w:rFonts w:ascii="Arial" w:hAnsi="Arial" w:cs="Arial"/>
          <w:b/>
          <w:bCs/>
          <w:sz w:val="24"/>
          <w:szCs w:val="24"/>
        </w:rPr>
      </w:pPr>
      <w:r w:rsidRPr="00391F1A"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98.35pt;margin-top:31.4pt;width:234pt;height:84pt;z-index:251657728" strokecolor="white">
            <v:textbox style="mso-next-textbox:#_x0000_s1026">
              <w:txbxContent>
                <w:p w:rsidR="009C1898" w:rsidRDefault="009C189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586D13" w:rsidRPr="00391F1A">
        <w:rPr>
          <w:rFonts w:ascii="Arial" w:hAnsi="Arial" w:cs="Arial"/>
          <w:sz w:val="24"/>
          <w:szCs w:val="24"/>
        </w:rPr>
        <w:t>1</w:t>
      </w:r>
      <w:r w:rsidR="00586D13" w:rsidRPr="00391F1A">
        <w:rPr>
          <w:rFonts w:ascii="Arial" w:hAnsi="Arial" w:cs="Arial"/>
          <w:b/>
          <w:sz w:val="24"/>
          <w:szCs w:val="24"/>
        </w:rPr>
        <w:t>.</w:t>
      </w:r>
      <w:r w:rsidR="00586D13" w:rsidRPr="00391F1A">
        <w:rPr>
          <w:rFonts w:ascii="Arial" w:hAnsi="Arial" w:cs="Arial"/>
          <w:sz w:val="24"/>
          <w:szCs w:val="24"/>
        </w:rPr>
        <w:t xml:space="preserve"> </w:t>
      </w:r>
      <w:r w:rsidR="00676E02" w:rsidRPr="00391F1A">
        <w:rPr>
          <w:rFonts w:ascii="Arial" w:hAnsi="Arial" w:cs="Arial"/>
          <w:sz w:val="24"/>
          <w:szCs w:val="24"/>
        </w:rPr>
        <w:t>Утвердить</w:t>
      </w:r>
      <w:r w:rsidR="00586D13" w:rsidRPr="00391F1A">
        <w:rPr>
          <w:rFonts w:ascii="Arial" w:hAnsi="Arial" w:cs="Arial"/>
          <w:sz w:val="24"/>
          <w:szCs w:val="24"/>
        </w:rPr>
        <w:t xml:space="preserve"> </w:t>
      </w:r>
      <w:r w:rsidR="008E6B20" w:rsidRPr="00391F1A">
        <w:rPr>
          <w:rFonts w:ascii="Arial" w:hAnsi="Arial" w:cs="Arial"/>
          <w:sz w:val="24"/>
          <w:szCs w:val="24"/>
        </w:rPr>
        <w:t xml:space="preserve">  </w:t>
      </w:r>
      <w:r w:rsidR="00586D13" w:rsidRPr="00391F1A">
        <w:rPr>
          <w:rFonts w:ascii="Arial" w:hAnsi="Arial" w:cs="Arial"/>
          <w:sz w:val="24"/>
          <w:szCs w:val="24"/>
        </w:rPr>
        <w:t>администратор</w:t>
      </w:r>
      <w:r w:rsidR="00AC3E1E" w:rsidRPr="00391F1A">
        <w:rPr>
          <w:rFonts w:ascii="Arial" w:hAnsi="Arial" w:cs="Arial"/>
          <w:sz w:val="24"/>
          <w:szCs w:val="24"/>
        </w:rPr>
        <w:t xml:space="preserve">ом </w:t>
      </w:r>
      <w:r w:rsidR="008E6B20" w:rsidRPr="00391F1A">
        <w:rPr>
          <w:rFonts w:ascii="Arial" w:hAnsi="Arial" w:cs="Arial"/>
          <w:sz w:val="24"/>
          <w:szCs w:val="24"/>
        </w:rPr>
        <w:t xml:space="preserve">  </w:t>
      </w:r>
      <w:r w:rsidR="00586D13" w:rsidRPr="00391F1A">
        <w:rPr>
          <w:rFonts w:ascii="Arial" w:hAnsi="Arial" w:cs="Arial"/>
          <w:sz w:val="24"/>
          <w:szCs w:val="24"/>
        </w:rPr>
        <w:t xml:space="preserve"> доходов</w:t>
      </w:r>
      <w:r w:rsidR="008E6B20" w:rsidRPr="00391F1A">
        <w:rPr>
          <w:rFonts w:ascii="Arial" w:hAnsi="Arial" w:cs="Arial"/>
          <w:sz w:val="24"/>
          <w:szCs w:val="24"/>
        </w:rPr>
        <w:t xml:space="preserve">  </w:t>
      </w:r>
      <w:r w:rsidR="00586D13" w:rsidRPr="00391F1A">
        <w:rPr>
          <w:rFonts w:ascii="Arial" w:hAnsi="Arial" w:cs="Arial"/>
          <w:sz w:val="24"/>
          <w:szCs w:val="24"/>
        </w:rPr>
        <w:t xml:space="preserve"> бюджета </w:t>
      </w:r>
      <w:r w:rsidR="008E6B20" w:rsidRPr="00391F1A">
        <w:rPr>
          <w:rFonts w:ascii="Arial" w:hAnsi="Arial" w:cs="Arial"/>
          <w:sz w:val="24"/>
          <w:szCs w:val="24"/>
        </w:rPr>
        <w:t xml:space="preserve">   </w:t>
      </w:r>
      <w:r w:rsidR="00586D13" w:rsidRPr="00391F1A">
        <w:rPr>
          <w:rFonts w:ascii="Arial" w:hAnsi="Arial" w:cs="Arial"/>
          <w:sz w:val="24"/>
          <w:szCs w:val="24"/>
        </w:rPr>
        <w:t>муниципального</w:t>
      </w:r>
      <w:r w:rsidR="008E6B20" w:rsidRPr="00391F1A">
        <w:rPr>
          <w:rFonts w:ascii="Arial" w:hAnsi="Arial" w:cs="Arial"/>
          <w:sz w:val="24"/>
          <w:szCs w:val="24"/>
        </w:rPr>
        <w:t xml:space="preserve"> </w:t>
      </w:r>
      <w:r w:rsidR="00586D13" w:rsidRPr="00391F1A">
        <w:rPr>
          <w:rFonts w:ascii="Arial" w:hAnsi="Arial" w:cs="Arial"/>
          <w:sz w:val="24"/>
          <w:szCs w:val="24"/>
        </w:rPr>
        <w:t xml:space="preserve"> образования «поселок Касторное»</w:t>
      </w:r>
      <w:r w:rsidR="009C6547" w:rsidRPr="00391F1A">
        <w:rPr>
          <w:rFonts w:ascii="Arial" w:hAnsi="Arial" w:cs="Arial"/>
          <w:sz w:val="24"/>
          <w:szCs w:val="24"/>
        </w:rPr>
        <w:t xml:space="preserve"> Касторенского района</w:t>
      </w:r>
      <w:r w:rsidR="00586D13" w:rsidRPr="00391F1A">
        <w:rPr>
          <w:rFonts w:ascii="Arial" w:hAnsi="Arial" w:cs="Arial"/>
          <w:sz w:val="24"/>
          <w:szCs w:val="24"/>
        </w:rPr>
        <w:t xml:space="preserve"> </w:t>
      </w:r>
      <w:r w:rsidR="009C6547" w:rsidRPr="00391F1A">
        <w:rPr>
          <w:rFonts w:ascii="Arial" w:hAnsi="Arial" w:cs="Arial"/>
          <w:sz w:val="24"/>
          <w:szCs w:val="24"/>
        </w:rPr>
        <w:t xml:space="preserve">Курской области   </w:t>
      </w:r>
      <w:r w:rsidR="00676E02" w:rsidRPr="00391F1A">
        <w:rPr>
          <w:rFonts w:ascii="Arial" w:hAnsi="Arial" w:cs="Arial"/>
          <w:sz w:val="24"/>
          <w:szCs w:val="24"/>
        </w:rPr>
        <w:t xml:space="preserve"> по главе 001</w:t>
      </w:r>
      <w:r w:rsidR="00AC3E1E" w:rsidRPr="00391F1A">
        <w:rPr>
          <w:rFonts w:ascii="Arial" w:hAnsi="Arial" w:cs="Arial"/>
          <w:sz w:val="24"/>
          <w:szCs w:val="24"/>
        </w:rPr>
        <w:t xml:space="preserve"> </w:t>
      </w:r>
      <w:r w:rsidR="00676E02" w:rsidRPr="00391F1A">
        <w:rPr>
          <w:rFonts w:ascii="Arial" w:hAnsi="Arial" w:cs="Arial"/>
          <w:sz w:val="24"/>
          <w:szCs w:val="24"/>
        </w:rPr>
        <w:t xml:space="preserve"> -</w:t>
      </w:r>
      <w:r w:rsidR="00AC3E1E" w:rsidRPr="00391F1A">
        <w:rPr>
          <w:rFonts w:ascii="Arial" w:hAnsi="Arial" w:cs="Arial"/>
          <w:sz w:val="24"/>
          <w:szCs w:val="24"/>
        </w:rPr>
        <w:t xml:space="preserve">    </w:t>
      </w:r>
      <w:r w:rsidR="00586D13" w:rsidRPr="00391F1A">
        <w:rPr>
          <w:rFonts w:ascii="Arial" w:hAnsi="Arial" w:cs="Arial"/>
          <w:sz w:val="24"/>
          <w:szCs w:val="24"/>
        </w:rPr>
        <w:t xml:space="preserve"> Администрацию поселк</w:t>
      </w:r>
      <w:r w:rsidR="0075748F" w:rsidRPr="00391F1A">
        <w:rPr>
          <w:rFonts w:ascii="Arial" w:hAnsi="Arial" w:cs="Arial"/>
          <w:sz w:val="24"/>
          <w:szCs w:val="24"/>
        </w:rPr>
        <w:t xml:space="preserve">а </w:t>
      </w:r>
      <w:r w:rsidR="00586D13" w:rsidRPr="00391F1A">
        <w:rPr>
          <w:rFonts w:ascii="Arial" w:hAnsi="Arial" w:cs="Arial"/>
          <w:sz w:val="24"/>
          <w:szCs w:val="24"/>
        </w:rPr>
        <w:t xml:space="preserve"> Касторное Курской области по следующим доходам: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4"/>
        <w:gridCol w:w="2688"/>
        <w:gridCol w:w="6095"/>
      </w:tblGrid>
      <w:tr w:rsidR="000E5ADB" w:rsidRPr="00391F1A" w:rsidTr="00306795">
        <w:tc>
          <w:tcPr>
            <w:tcW w:w="3942" w:type="dxa"/>
            <w:gridSpan w:val="2"/>
          </w:tcPr>
          <w:p w:rsidR="000E5ADB" w:rsidRPr="00391F1A" w:rsidRDefault="000E5ADB" w:rsidP="00FA6F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  <w:vAlign w:val="center"/>
          </w:tcPr>
          <w:p w:rsidR="000E5ADB" w:rsidRPr="00391F1A" w:rsidRDefault="00A61038" w:rsidP="00FA6FC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Наименование  </w:t>
            </w:r>
            <w:r w:rsidR="000E5ADB"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администратора доходов  бюджета </w:t>
            </w:r>
            <w:r w:rsidR="000E5ADB" w:rsidRPr="00391F1A">
              <w:rPr>
                <w:rFonts w:ascii="Arial" w:hAnsi="Arial" w:cs="Arial"/>
                <w:bCs/>
                <w:sz w:val="24"/>
                <w:szCs w:val="24"/>
              </w:rPr>
              <w:t>поселения</w:t>
            </w:r>
          </w:p>
        </w:tc>
      </w:tr>
      <w:tr w:rsidR="000E5ADB" w:rsidRPr="00391F1A" w:rsidTr="00306795">
        <w:trPr>
          <w:trHeight w:val="769"/>
        </w:trPr>
        <w:tc>
          <w:tcPr>
            <w:tcW w:w="1254" w:type="dxa"/>
          </w:tcPr>
          <w:p w:rsidR="000E5ADB" w:rsidRPr="00391F1A" w:rsidRDefault="000E5ADB" w:rsidP="00FA6F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админи-стратора доходов</w:t>
            </w:r>
          </w:p>
        </w:tc>
        <w:tc>
          <w:tcPr>
            <w:tcW w:w="2688" w:type="dxa"/>
          </w:tcPr>
          <w:p w:rsidR="000E5ADB" w:rsidRPr="00391F1A" w:rsidRDefault="000E5ADB" w:rsidP="00FA6F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6095" w:type="dxa"/>
            <w:vMerge/>
          </w:tcPr>
          <w:p w:rsidR="000E5ADB" w:rsidRPr="00391F1A" w:rsidRDefault="000E5ADB" w:rsidP="00FA6F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E5ADB" w:rsidRPr="00391F1A" w:rsidTr="00306795">
        <w:tblPrEx>
          <w:tblLook w:val="0000"/>
        </w:tblPrEx>
        <w:trPr>
          <w:trHeight w:val="218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DB" w:rsidRPr="00391F1A" w:rsidRDefault="000E5ADB" w:rsidP="00FA6FC1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DB" w:rsidRPr="00391F1A" w:rsidRDefault="000E5ADB" w:rsidP="00FA6FC1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DB" w:rsidRPr="00391F1A" w:rsidRDefault="000E5ADB" w:rsidP="00FA6FC1">
            <w:pPr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391F1A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Администрация поселка Касторное Курской области</w:t>
            </w:r>
          </w:p>
        </w:tc>
      </w:tr>
      <w:tr w:rsidR="000E5ADB" w:rsidRPr="00391F1A" w:rsidTr="00306795">
        <w:tblPrEx>
          <w:tblLook w:val="0000"/>
        </w:tblPrEx>
        <w:trPr>
          <w:trHeight w:val="42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B" w:rsidRPr="00391F1A" w:rsidRDefault="00484F7B" w:rsidP="00FA6FC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0E5ADB" w:rsidRPr="00391F1A" w:rsidRDefault="000E5ADB" w:rsidP="00FA6FC1">
            <w:pPr>
              <w:rPr>
                <w:rFonts w:ascii="Arial" w:hAnsi="Arial" w:cs="Arial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DB" w:rsidRPr="00391F1A" w:rsidRDefault="000E5ADB" w:rsidP="002709E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sz w:val="24"/>
                <w:szCs w:val="24"/>
              </w:rPr>
              <w:t>1 11 01050 1</w:t>
            </w:r>
            <w:r w:rsidR="002709E2" w:rsidRPr="00391F1A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  <w:r w:rsidRPr="00391F1A">
              <w:rPr>
                <w:rFonts w:ascii="Arial" w:hAnsi="Arial" w:cs="Arial"/>
                <w:snapToGrid w:val="0"/>
                <w:sz w:val="24"/>
                <w:szCs w:val="24"/>
              </w:rPr>
              <w:t xml:space="preserve">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DB" w:rsidRPr="00391F1A" w:rsidRDefault="000E5ADB" w:rsidP="00FA6FC1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</w:t>
            </w:r>
            <w:r w:rsidR="002709E2"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городским </w:t>
            </w: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поселениям</w:t>
            </w:r>
          </w:p>
        </w:tc>
      </w:tr>
      <w:tr w:rsidR="000E5ADB" w:rsidRPr="00391F1A" w:rsidTr="00306795">
        <w:tblPrEx>
          <w:tblLook w:val="0000"/>
        </w:tblPrEx>
        <w:trPr>
          <w:trHeight w:val="42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DB" w:rsidRPr="00391F1A" w:rsidRDefault="000E5ADB" w:rsidP="00FA6FC1">
            <w:pPr>
              <w:rPr>
                <w:rFonts w:ascii="Arial" w:hAnsi="Arial" w:cs="Arial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DB" w:rsidRPr="00391F1A" w:rsidRDefault="002709E2" w:rsidP="002709E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sz w:val="24"/>
                <w:szCs w:val="24"/>
              </w:rPr>
              <w:t xml:space="preserve">1 11 02085 13 </w:t>
            </w:r>
            <w:r w:rsidR="000E5ADB" w:rsidRPr="00391F1A">
              <w:rPr>
                <w:rFonts w:ascii="Arial" w:hAnsi="Arial" w:cs="Arial"/>
                <w:snapToGrid w:val="0"/>
                <w:sz w:val="24"/>
                <w:szCs w:val="24"/>
              </w:rPr>
              <w:t>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DB" w:rsidRPr="00391F1A" w:rsidRDefault="000E5ADB" w:rsidP="00FA6FC1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sz w:val="24"/>
                <w:szCs w:val="24"/>
              </w:rPr>
              <w:t xml:space="preserve">Доходы от размещения сумм, аккумулируемых в ходе проведения аукционов по продаже акций, находящихся в собственности </w:t>
            </w:r>
            <w:r w:rsidR="002709E2"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городских</w:t>
            </w:r>
            <w:r w:rsidR="002709E2" w:rsidRPr="00391F1A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391F1A">
              <w:rPr>
                <w:rFonts w:ascii="Arial" w:hAnsi="Arial" w:cs="Arial"/>
                <w:snapToGrid w:val="0"/>
                <w:sz w:val="24"/>
                <w:szCs w:val="24"/>
              </w:rPr>
              <w:t>поселений</w:t>
            </w:r>
          </w:p>
        </w:tc>
      </w:tr>
      <w:tr w:rsidR="000E5ADB" w:rsidRPr="00391F1A" w:rsidTr="00306795">
        <w:tblPrEx>
          <w:tblLook w:val="0000"/>
        </w:tblPrEx>
        <w:trPr>
          <w:trHeight w:val="42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DB" w:rsidRPr="00391F1A" w:rsidRDefault="000E5ADB" w:rsidP="00FA6FC1">
            <w:pPr>
              <w:rPr>
                <w:rFonts w:ascii="Arial" w:hAnsi="Arial" w:cs="Arial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DB" w:rsidRPr="00391F1A" w:rsidRDefault="000E5ADB" w:rsidP="00FA6FC1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sz w:val="24"/>
                <w:szCs w:val="24"/>
              </w:rPr>
              <w:t>1 11 03050 1</w:t>
            </w:r>
            <w:r w:rsidR="002709E2" w:rsidRPr="00391F1A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  <w:r w:rsidRPr="00391F1A">
              <w:rPr>
                <w:rFonts w:ascii="Arial" w:hAnsi="Arial" w:cs="Arial"/>
                <w:snapToGrid w:val="0"/>
                <w:sz w:val="24"/>
                <w:szCs w:val="24"/>
              </w:rPr>
              <w:t xml:space="preserve">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DB" w:rsidRPr="00391F1A" w:rsidRDefault="000E5ADB" w:rsidP="00FA6FC1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sz w:val="24"/>
                <w:szCs w:val="24"/>
              </w:rPr>
              <w:t xml:space="preserve">Проценты, полученные от предоставления бюджетных кредитов внутри страны за счет средств бюджетов </w:t>
            </w:r>
            <w:r w:rsidR="002709E2"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городских</w:t>
            </w:r>
            <w:r w:rsidR="002709E2" w:rsidRPr="00391F1A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391F1A">
              <w:rPr>
                <w:rFonts w:ascii="Arial" w:hAnsi="Arial" w:cs="Arial"/>
                <w:snapToGrid w:val="0"/>
                <w:sz w:val="24"/>
                <w:szCs w:val="24"/>
              </w:rPr>
              <w:t>поселений</w:t>
            </w:r>
          </w:p>
        </w:tc>
      </w:tr>
      <w:tr w:rsidR="00FA0FC9" w:rsidRPr="00391F1A" w:rsidTr="00306795">
        <w:tblPrEx>
          <w:tblLook w:val="0000"/>
        </w:tblPrEx>
        <w:trPr>
          <w:trHeight w:val="1294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C9" w:rsidRPr="00391F1A" w:rsidRDefault="00FA0FC9" w:rsidP="00FA6FC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FA0FC9" w:rsidRPr="00391F1A" w:rsidRDefault="00FA0FC9" w:rsidP="00FA6FC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FA0FC9" w:rsidRPr="00391F1A" w:rsidRDefault="00FA0FC9" w:rsidP="00FA6FC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  <w:p w:rsidR="00FA0FC9" w:rsidRPr="00391F1A" w:rsidRDefault="00FA0FC9" w:rsidP="00FA6FC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C9" w:rsidRPr="00391F1A" w:rsidRDefault="00FA0FC9" w:rsidP="00FA0FC9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sz w:val="24"/>
                <w:szCs w:val="24"/>
              </w:rPr>
              <w:t>1 11 05013 13 0000 120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C9" w:rsidRPr="00391F1A" w:rsidRDefault="00FA0FC9" w:rsidP="00FA0FC9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391F1A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3D2A18" w:rsidRPr="00391F1A" w:rsidTr="00306795">
        <w:tblPrEx>
          <w:tblLook w:val="0000"/>
        </w:tblPrEx>
        <w:trPr>
          <w:trHeight w:val="42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18" w:rsidRPr="00391F1A" w:rsidRDefault="003D2A18" w:rsidP="00FA6FC1">
            <w:pPr>
              <w:rPr>
                <w:rFonts w:ascii="Arial" w:hAnsi="Arial" w:cs="Arial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18" w:rsidRPr="00391F1A" w:rsidRDefault="003D2A18" w:rsidP="00FA6FC1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sz w:val="24"/>
                <w:szCs w:val="24"/>
              </w:rPr>
              <w:t>1 11 05025 13 0000 120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18" w:rsidRPr="00391F1A" w:rsidRDefault="003D2A18" w:rsidP="00F54C85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F1A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</w:t>
            </w:r>
            <w:r w:rsidRPr="00391F1A">
              <w:rPr>
                <w:rFonts w:ascii="Arial" w:hAnsi="Arial" w:cs="Arial"/>
                <w:sz w:val="24"/>
                <w:szCs w:val="24"/>
              </w:rPr>
              <w:lastRenderedPageBreak/>
              <w:t>бюджетных и автономных учреждений)</w:t>
            </w:r>
          </w:p>
        </w:tc>
      </w:tr>
      <w:tr w:rsidR="000E5ADB" w:rsidRPr="00391F1A" w:rsidTr="00306795">
        <w:tblPrEx>
          <w:tblLook w:val="0000"/>
        </w:tblPrEx>
        <w:trPr>
          <w:trHeight w:val="42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DB" w:rsidRPr="00391F1A" w:rsidRDefault="000E5ADB" w:rsidP="00FA6FC1">
            <w:pPr>
              <w:rPr>
                <w:rFonts w:ascii="Arial" w:hAnsi="Arial" w:cs="Arial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DB" w:rsidRPr="00391F1A" w:rsidRDefault="002709E2" w:rsidP="00FA6FC1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sz w:val="24"/>
                <w:szCs w:val="24"/>
              </w:rPr>
              <w:t>1 11 05035 13</w:t>
            </w:r>
            <w:r w:rsidR="000E5ADB" w:rsidRPr="00391F1A">
              <w:rPr>
                <w:rFonts w:ascii="Arial" w:hAnsi="Arial" w:cs="Arial"/>
                <w:snapToGrid w:val="0"/>
                <w:sz w:val="24"/>
                <w:szCs w:val="24"/>
              </w:rPr>
              <w:t xml:space="preserve">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DB" w:rsidRPr="00391F1A" w:rsidRDefault="000E5ADB" w:rsidP="00FA6FC1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="002709E2"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городских</w:t>
            </w:r>
            <w:r w:rsidR="002709E2" w:rsidRPr="00391F1A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391F1A">
              <w:rPr>
                <w:rFonts w:ascii="Arial" w:hAnsi="Arial" w:cs="Arial"/>
                <w:snapToGrid w:val="0"/>
                <w:sz w:val="24"/>
                <w:szCs w:val="24"/>
              </w:rPr>
              <w:t>поселений и созданных ими учреждений (за исключением имущества</w:t>
            </w:r>
            <w:r w:rsidR="00C37AD2" w:rsidRPr="00391F1A">
              <w:rPr>
                <w:rFonts w:ascii="Arial" w:hAnsi="Arial" w:cs="Arial"/>
                <w:snapToGrid w:val="0"/>
                <w:sz w:val="24"/>
                <w:szCs w:val="24"/>
              </w:rPr>
              <w:t xml:space="preserve"> муниципальных </w:t>
            </w:r>
            <w:r w:rsidRPr="00391F1A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="00446D09" w:rsidRPr="00391F1A">
              <w:rPr>
                <w:rFonts w:ascii="Arial" w:hAnsi="Arial" w:cs="Arial"/>
                <w:snapToGrid w:val="0"/>
                <w:sz w:val="24"/>
                <w:szCs w:val="24"/>
              </w:rPr>
              <w:t>бюджетных и</w:t>
            </w:r>
            <w:r w:rsidRPr="00391F1A">
              <w:rPr>
                <w:rFonts w:ascii="Arial" w:hAnsi="Arial" w:cs="Arial"/>
                <w:snapToGrid w:val="0"/>
                <w:sz w:val="24"/>
                <w:szCs w:val="24"/>
              </w:rPr>
              <w:t xml:space="preserve"> автономных учреждений)</w:t>
            </w:r>
          </w:p>
        </w:tc>
      </w:tr>
      <w:tr w:rsidR="00540BEF" w:rsidRPr="00391F1A" w:rsidTr="00306795">
        <w:tblPrEx>
          <w:tblLook w:val="0000"/>
        </w:tblPrEx>
        <w:trPr>
          <w:trHeight w:val="42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F" w:rsidRPr="00391F1A" w:rsidRDefault="00540BEF" w:rsidP="00FA6FC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EF" w:rsidRPr="00391F1A" w:rsidRDefault="00540BEF" w:rsidP="00FA6FC1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sz w:val="24"/>
                <w:szCs w:val="24"/>
              </w:rPr>
              <w:t>1 11 05075</w:t>
            </w:r>
            <w:r w:rsidR="002709E2" w:rsidRPr="00391F1A">
              <w:rPr>
                <w:rFonts w:ascii="Arial" w:hAnsi="Arial" w:cs="Arial"/>
                <w:snapToGrid w:val="0"/>
                <w:sz w:val="24"/>
                <w:szCs w:val="24"/>
              </w:rPr>
              <w:t xml:space="preserve"> 13</w:t>
            </w:r>
            <w:r w:rsidRPr="00391F1A">
              <w:rPr>
                <w:rFonts w:ascii="Arial" w:hAnsi="Arial" w:cs="Arial"/>
                <w:snapToGrid w:val="0"/>
                <w:sz w:val="24"/>
                <w:szCs w:val="24"/>
              </w:rPr>
              <w:t xml:space="preserve">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EF" w:rsidRPr="00391F1A" w:rsidRDefault="00540BEF" w:rsidP="00FA6FC1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Доходы от сдачи в аренду имущества, составляющего казну </w:t>
            </w:r>
            <w:r w:rsidR="002709E2"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городских </w:t>
            </w: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поселений (за исключением земельных участков)</w:t>
            </w:r>
          </w:p>
        </w:tc>
      </w:tr>
      <w:tr w:rsidR="000E5ADB" w:rsidRPr="00391F1A" w:rsidTr="00306795">
        <w:tblPrEx>
          <w:tblLook w:val="0000"/>
        </w:tblPrEx>
        <w:trPr>
          <w:trHeight w:val="42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DB" w:rsidRPr="00391F1A" w:rsidRDefault="000E5ADB" w:rsidP="00FA6FC1">
            <w:pPr>
              <w:rPr>
                <w:rFonts w:ascii="Arial" w:hAnsi="Arial" w:cs="Arial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DB" w:rsidRPr="00391F1A" w:rsidRDefault="002709E2" w:rsidP="00FA6FC1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sz w:val="24"/>
                <w:szCs w:val="24"/>
              </w:rPr>
              <w:t>1 11 07015 13</w:t>
            </w:r>
            <w:r w:rsidR="000E5ADB" w:rsidRPr="00391F1A">
              <w:rPr>
                <w:rFonts w:ascii="Arial" w:hAnsi="Arial" w:cs="Arial"/>
                <w:snapToGrid w:val="0"/>
                <w:sz w:val="24"/>
                <w:szCs w:val="24"/>
              </w:rPr>
              <w:t xml:space="preserve">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DB" w:rsidRPr="00391F1A" w:rsidRDefault="000E5ADB" w:rsidP="00FA6FC1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sz w:val="24"/>
                <w:szCs w:val="24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 w:rsidR="002709E2"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городскими </w:t>
            </w:r>
            <w:r w:rsidRPr="00391F1A">
              <w:rPr>
                <w:rFonts w:ascii="Arial" w:hAnsi="Arial" w:cs="Arial"/>
                <w:snapToGrid w:val="0"/>
                <w:sz w:val="24"/>
                <w:szCs w:val="24"/>
              </w:rPr>
              <w:t>поселениями</w:t>
            </w:r>
          </w:p>
        </w:tc>
      </w:tr>
      <w:tr w:rsidR="003D2A18" w:rsidRPr="00391F1A" w:rsidTr="00306795">
        <w:tblPrEx>
          <w:tblLook w:val="0000"/>
        </w:tblPrEx>
        <w:trPr>
          <w:trHeight w:val="42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18" w:rsidRPr="00391F1A" w:rsidRDefault="003D2A18" w:rsidP="000A235D">
            <w:pPr>
              <w:rPr>
                <w:rFonts w:ascii="Arial" w:hAnsi="Arial" w:cs="Arial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18" w:rsidRPr="00391F1A" w:rsidRDefault="003D2A18" w:rsidP="000A235D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91F1A">
              <w:rPr>
                <w:rFonts w:ascii="Arial" w:hAnsi="Arial" w:cs="Arial"/>
                <w:sz w:val="24"/>
                <w:szCs w:val="24"/>
              </w:rPr>
              <w:t>1 11 08050 13 0000 120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18" w:rsidRPr="00391F1A" w:rsidRDefault="003D2A18" w:rsidP="00F54C85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F1A">
              <w:rPr>
                <w:rFonts w:ascii="Arial" w:hAnsi="Arial" w:cs="Arial"/>
                <w:sz w:val="24"/>
                <w:szCs w:val="24"/>
              </w:rPr>
              <w:t>Средства, получаемые от передачи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9C4A32" w:rsidRPr="00391F1A" w:rsidTr="00306795">
        <w:tblPrEx>
          <w:tblLook w:val="0000"/>
        </w:tblPrEx>
        <w:trPr>
          <w:trHeight w:val="42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32" w:rsidRPr="00391F1A" w:rsidRDefault="009C4A32" w:rsidP="000A235D">
            <w:pPr>
              <w:rPr>
                <w:rFonts w:ascii="Arial" w:hAnsi="Arial" w:cs="Arial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32" w:rsidRPr="00391F1A" w:rsidRDefault="002709E2" w:rsidP="000A235D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sz w:val="24"/>
                <w:szCs w:val="24"/>
              </w:rPr>
              <w:t>1 11 09015 13</w:t>
            </w:r>
            <w:r w:rsidR="009C4A32" w:rsidRPr="00391F1A">
              <w:rPr>
                <w:rFonts w:ascii="Arial" w:hAnsi="Arial" w:cs="Arial"/>
                <w:snapToGrid w:val="0"/>
                <w:sz w:val="24"/>
                <w:szCs w:val="24"/>
              </w:rPr>
              <w:t xml:space="preserve">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32" w:rsidRPr="00391F1A" w:rsidRDefault="009C4A32" w:rsidP="000A235D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sz w:val="24"/>
                <w:szCs w:val="24"/>
              </w:rPr>
              <w:t xml:space="preserve"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</w:t>
            </w:r>
            <w:r w:rsidR="002709E2"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городских</w:t>
            </w:r>
            <w:r w:rsidR="002709E2" w:rsidRPr="00391F1A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391F1A">
              <w:rPr>
                <w:rFonts w:ascii="Arial" w:hAnsi="Arial" w:cs="Arial"/>
                <w:snapToGrid w:val="0"/>
                <w:sz w:val="24"/>
                <w:szCs w:val="24"/>
              </w:rPr>
              <w:t>поселений</w:t>
            </w:r>
          </w:p>
        </w:tc>
      </w:tr>
      <w:tr w:rsidR="009C4A32" w:rsidRPr="00391F1A" w:rsidTr="00306795">
        <w:tblPrEx>
          <w:tblLook w:val="0000"/>
        </w:tblPrEx>
        <w:trPr>
          <w:trHeight w:val="42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32" w:rsidRPr="00391F1A" w:rsidRDefault="009C4A32" w:rsidP="000A235D">
            <w:pPr>
              <w:rPr>
                <w:rFonts w:ascii="Arial" w:hAnsi="Arial" w:cs="Arial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32" w:rsidRPr="00391F1A" w:rsidRDefault="002709E2" w:rsidP="000A235D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sz w:val="24"/>
                <w:szCs w:val="24"/>
              </w:rPr>
              <w:t>1 11 09025 13</w:t>
            </w:r>
            <w:r w:rsidR="009C4A32" w:rsidRPr="00391F1A">
              <w:rPr>
                <w:rFonts w:ascii="Arial" w:hAnsi="Arial" w:cs="Arial"/>
                <w:snapToGrid w:val="0"/>
                <w:sz w:val="24"/>
                <w:szCs w:val="24"/>
              </w:rPr>
              <w:t xml:space="preserve">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32" w:rsidRPr="00391F1A" w:rsidRDefault="009C4A32" w:rsidP="000A235D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sz w:val="24"/>
                <w:szCs w:val="24"/>
              </w:rPr>
              <w:t xml:space="preserve">Доходы от распоряжения правами на результаты научно-технической деятельности, находящимися в собственности </w:t>
            </w:r>
            <w:r w:rsidR="002709E2"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городских</w:t>
            </w:r>
            <w:r w:rsidR="002709E2" w:rsidRPr="00391F1A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391F1A">
              <w:rPr>
                <w:rFonts w:ascii="Arial" w:hAnsi="Arial" w:cs="Arial"/>
                <w:snapToGrid w:val="0"/>
                <w:sz w:val="24"/>
                <w:szCs w:val="24"/>
              </w:rPr>
              <w:t>поселений</w:t>
            </w:r>
          </w:p>
        </w:tc>
      </w:tr>
      <w:tr w:rsidR="000E5ADB" w:rsidRPr="00391F1A" w:rsidTr="00306795">
        <w:tblPrEx>
          <w:tblLook w:val="0000"/>
        </w:tblPrEx>
        <w:trPr>
          <w:trHeight w:val="42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DB" w:rsidRPr="00391F1A" w:rsidRDefault="000E5ADB" w:rsidP="00FA6FC1">
            <w:pPr>
              <w:rPr>
                <w:rFonts w:ascii="Arial" w:hAnsi="Arial" w:cs="Arial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DB" w:rsidRPr="00391F1A" w:rsidRDefault="002709E2" w:rsidP="00FA6FC1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sz w:val="24"/>
                <w:szCs w:val="24"/>
              </w:rPr>
              <w:t>1 11 09035 13</w:t>
            </w:r>
            <w:r w:rsidR="000E5ADB" w:rsidRPr="00391F1A">
              <w:rPr>
                <w:rFonts w:ascii="Arial" w:hAnsi="Arial" w:cs="Arial"/>
                <w:snapToGrid w:val="0"/>
                <w:sz w:val="24"/>
                <w:szCs w:val="24"/>
              </w:rPr>
              <w:t xml:space="preserve">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DB" w:rsidRPr="00391F1A" w:rsidRDefault="000E5ADB" w:rsidP="00FA6FC1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sz w:val="24"/>
                <w:szCs w:val="24"/>
              </w:rPr>
              <w:t xml:space="preserve">Доходы от эксплуатации и использования имущества автомобильных дорог, находящихся в собственности </w:t>
            </w:r>
            <w:r w:rsidR="002709E2"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городских</w:t>
            </w:r>
            <w:r w:rsidR="002709E2" w:rsidRPr="00391F1A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391F1A">
              <w:rPr>
                <w:rFonts w:ascii="Arial" w:hAnsi="Arial" w:cs="Arial"/>
                <w:snapToGrid w:val="0"/>
                <w:sz w:val="24"/>
                <w:szCs w:val="24"/>
              </w:rPr>
              <w:t>поселений</w:t>
            </w:r>
          </w:p>
        </w:tc>
      </w:tr>
      <w:tr w:rsidR="000E5ADB" w:rsidRPr="00391F1A" w:rsidTr="00306795">
        <w:tblPrEx>
          <w:tblLook w:val="0000"/>
        </w:tblPrEx>
        <w:trPr>
          <w:trHeight w:val="42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DB" w:rsidRPr="00391F1A" w:rsidRDefault="000E5ADB" w:rsidP="00FA6FC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DB" w:rsidRPr="00391F1A" w:rsidRDefault="002709E2" w:rsidP="00FA6FC1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sz w:val="24"/>
                <w:szCs w:val="24"/>
              </w:rPr>
              <w:t>1 11 09045 13</w:t>
            </w:r>
            <w:r w:rsidR="000E5ADB" w:rsidRPr="00391F1A">
              <w:rPr>
                <w:rFonts w:ascii="Arial" w:hAnsi="Arial" w:cs="Arial"/>
                <w:snapToGrid w:val="0"/>
                <w:sz w:val="24"/>
                <w:szCs w:val="24"/>
              </w:rPr>
              <w:t xml:space="preserve">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DB" w:rsidRPr="00391F1A" w:rsidRDefault="000E5ADB" w:rsidP="00FA6FC1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</w:t>
            </w:r>
            <w:r w:rsidR="002709E2"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городских</w:t>
            </w:r>
            <w:r w:rsidR="002709E2" w:rsidRPr="00391F1A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391F1A">
              <w:rPr>
                <w:rFonts w:ascii="Arial" w:hAnsi="Arial" w:cs="Arial"/>
                <w:snapToGrid w:val="0"/>
                <w:sz w:val="24"/>
                <w:szCs w:val="24"/>
              </w:rPr>
              <w:t xml:space="preserve">поселений (за исключением имущества муниципальных </w:t>
            </w:r>
            <w:r w:rsidR="00C37AD2" w:rsidRPr="00391F1A">
              <w:rPr>
                <w:rFonts w:ascii="Arial" w:hAnsi="Arial" w:cs="Arial"/>
                <w:snapToGrid w:val="0"/>
                <w:sz w:val="24"/>
                <w:szCs w:val="24"/>
              </w:rPr>
              <w:t xml:space="preserve">бюджетных и </w:t>
            </w:r>
            <w:r w:rsidRPr="00391F1A">
              <w:rPr>
                <w:rFonts w:ascii="Arial" w:hAnsi="Arial" w:cs="Arial"/>
                <w:snapToGrid w:val="0"/>
                <w:sz w:val="24"/>
                <w:szCs w:val="24"/>
              </w:rPr>
              <w:t xml:space="preserve">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EE5DD5" w:rsidRPr="00391F1A" w:rsidTr="00306795">
        <w:tblPrEx>
          <w:tblLook w:val="0000"/>
        </w:tblPrEx>
        <w:trPr>
          <w:trHeight w:val="42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5" w:rsidRPr="00391F1A" w:rsidRDefault="00EE5DD5" w:rsidP="000A235D">
            <w:pPr>
              <w:rPr>
                <w:rFonts w:ascii="Arial" w:hAnsi="Arial" w:cs="Arial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D5" w:rsidRPr="00391F1A" w:rsidRDefault="00EE5DD5" w:rsidP="000A235D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sz w:val="24"/>
                <w:szCs w:val="24"/>
              </w:rPr>
              <w:t>1 13 01995 13 0000 130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5" w:rsidRPr="00391F1A" w:rsidRDefault="00EE5DD5" w:rsidP="00F54C85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F1A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EE5DD5" w:rsidRPr="00391F1A" w:rsidTr="00306795">
        <w:tblPrEx>
          <w:tblLook w:val="0000"/>
        </w:tblPrEx>
        <w:trPr>
          <w:trHeight w:val="42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5" w:rsidRPr="00391F1A" w:rsidRDefault="00EE5DD5" w:rsidP="000A235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D5" w:rsidRPr="00391F1A" w:rsidRDefault="00EE5DD5" w:rsidP="000A235D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sz w:val="24"/>
                <w:szCs w:val="24"/>
              </w:rPr>
              <w:t>1 13 02995 13 0000 130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5" w:rsidRPr="00391F1A" w:rsidRDefault="00EE5DD5" w:rsidP="00F54C85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F1A">
              <w:rPr>
                <w:rFonts w:ascii="Arial" w:hAnsi="Arial" w:cs="Arial"/>
                <w:sz w:val="24"/>
                <w:szCs w:val="24"/>
              </w:rPr>
              <w:t>Прочие доходы от компенсации затрат  бюджетов городских поселений</w:t>
            </w:r>
          </w:p>
        </w:tc>
      </w:tr>
      <w:tr w:rsidR="000E5ADB" w:rsidRPr="00391F1A" w:rsidTr="00306795">
        <w:tblPrEx>
          <w:tblLook w:val="0000"/>
        </w:tblPrEx>
        <w:trPr>
          <w:trHeight w:val="42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DB" w:rsidRPr="00391F1A" w:rsidRDefault="000E5ADB" w:rsidP="00FA6FC1">
            <w:pPr>
              <w:rPr>
                <w:rFonts w:ascii="Arial" w:hAnsi="Arial" w:cs="Arial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DB" w:rsidRPr="00391F1A" w:rsidRDefault="002709E2" w:rsidP="00FA6FC1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sz w:val="24"/>
                <w:szCs w:val="24"/>
              </w:rPr>
              <w:t>1 14 01050 13</w:t>
            </w:r>
            <w:r w:rsidR="000E5ADB" w:rsidRPr="00391F1A">
              <w:rPr>
                <w:rFonts w:ascii="Arial" w:hAnsi="Arial" w:cs="Arial"/>
                <w:snapToGrid w:val="0"/>
                <w:sz w:val="24"/>
                <w:szCs w:val="24"/>
              </w:rPr>
              <w:t xml:space="preserve">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DB" w:rsidRPr="00391F1A" w:rsidRDefault="000E5ADB" w:rsidP="00FA6FC1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sz w:val="24"/>
                <w:szCs w:val="24"/>
              </w:rPr>
              <w:t xml:space="preserve">Доходы от продажи квартир, находящихся в собственности </w:t>
            </w:r>
            <w:r w:rsidR="002709E2"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городских</w:t>
            </w:r>
            <w:r w:rsidR="002709E2" w:rsidRPr="00391F1A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391F1A">
              <w:rPr>
                <w:rFonts w:ascii="Arial" w:hAnsi="Arial" w:cs="Arial"/>
                <w:snapToGrid w:val="0"/>
                <w:sz w:val="24"/>
                <w:szCs w:val="24"/>
              </w:rPr>
              <w:t>поселений</w:t>
            </w:r>
          </w:p>
        </w:tc>
      </w:tr>
      <w:tr w:rsidR="000E5ADB" w:rsidRPr="00391F1A" w:rsidTr="00306795">
        <w:tblPrEx>
          <w:tblLook w:val="0000"/>
        </w:tblPrEx>
        <w:trPr>
          <w:trHeight w:val="42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DB" w:rsidRPr="00391F1A" w:rsidRDefault="000E5ADB" w:rsidP="00FA6FC1">
            <w:pPr>
              <w:rPr>
                <w:rFonts w:ascii="Arial" w:hAnsi="Arial" w:cs="Arial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DB" w:rsidRPr="00391F1A" w:rsidRDefault="000E5ADB" w:rsidP="00BA7437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sz w:val="24"/>
                <w:szCs w:val="24"/>
              </w:rPr>
              <w:t>1 14 020</w:t>
            </w:r>
            <w:r w:rsidR="000A740F" w:rsidRPr="00391F1A">
              <w:rPr>
                <w:rFonts w:ascii="Arial" w:hAnsi="Arial" w:cs="Arial"/>
                <w:snapToGrid w:val="0"/>
                <w:sz w:val="24"/>
                <w:szCs w:val="24"/>
              </w:rPr>
              <w:t>5</w:t>
            </w:r>
            <w:r w:rsidR="002709E2" w:rsidRPr="00391F1A">
              <w:rPr>
                <w:rFonts w:ascii="Arial" w:hAnsi="Arial" w:cs="Arial"/>
                <w:snapToGrid w:val="0"/>
                <w:sz w:val="24"/>
                <w:szCs w:val="24"/>
              </w:rPr>
              <w:t>2 1</w:t>
            </w:r>
            <w:r w:rsidR="00BA7437" w:rsidRPr="00391F1A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  <w:r w:rsidRPr="00391F1A">
              <w:rPr>
                <w:rFonts w:ascii="Arial" w:hAnsi="Arial" w:cs="Arial"/>
                <w:snapToGrid w:val="0"/>
                <w:sz w:val="24"/>
                <w:szCs w:val="24"/>
              </w:rPr>
              <w:t xml:space="preserve">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DB" w:rsidRPr="00391F1A" w:rsidRDefault="000A740F" w:rsidP="00FA6FC1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91F1A">
              <w:rPr>
                <w:rFonts w:ascii="Arial" w:hAnsi="Arial" w:cs="Arial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="002709E2"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городских</w:t>
            </w:r>
            <w:r w:rsidR="002709E2" w:rsidRPr="00391F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1F1A">
              <w:rPr>
                <w:rFonts w:ascii="Arial" w:hAnsi="Arial" w:cs="Arial"/>
                <w:sz w:val="24"/>
                <w:szCs w:val="24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E5ADB" w:rsidRPr="00391F1A" w:rsidTr="00306795">
        <w:tblPrEx>
          <w:tblLook w:val="0000"/>
        </w:tblPrEx>
        <w:trPr>
          <w:trHeight w:val="42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DB" w:rsidRPr="00391F1A" w:rsidRDefault="000E5ADB" w:rsidP="00FA6FC1">
            <w:pPr>
              <w:rPr>
                <w:rFonts w:ascii="Arial" w:hAnsi="Arial" w:cs="Arial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DB" w:rsidRPr="00391F1A" w:rsidRDefault="000E5ADB" w:rsidP="000A740F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sz w:val="24"/>
                <w:szCs w:val="24"/>
              </w:rPr>
              <w:t>1 14 020</w:t>
            </w:r>
            <w:r w:rsidR="000A740F" w:rsidRPr="00391F1A">
              <w:rPr>
                <w:rFonts w:ascii="Arial" w:hAnsi="Arial" w:cs="Arial"/>
                <w:snapToGrid w:val="0"/>
                <w:sz w:val="24"/>
                <w:szCs w:val="24"/>
              </w:rPr>
              <w:t>5</w:t>
            </w:r>
            <w:r w:rsidR="002709E2" w:rsidRPr="00391F1A">
              <w:rPr>
                <w:rFonts w:ascii="Arial" w:hAnsi="Arial" w:cs="Arial"/>
                <w:snapToGrid w:val="0"/>
                <w:sz w:val="24"/>
                <w:szCs w:val="24"/>
              </w:rPr>
              <w:t>2 13</w:t>
            </w:r>
            <w:r w:rsidRPr="00391F1A">
              <w:rPr>
                <w:rFonts w:ascii="Arial" w:hAnsi="Arial" w:cs="Arial"/>
                <w:snapToGrid w:val="0"/>
                <w:sz w:val="24"/>
                <w:szCs w:val="24"/>
              </w:rPr>
              <w:t xml:space="preserve">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DB" w:rsidRPr="00391F1A" w:rsidRDefault="000A740F" w:rsidP="00FA6FC1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91F1A">
              <w:rPr>
                <w:rFonts w:ascii="Arial" w:hAnsi="Arial" w:cs="Arial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="002709E2"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городских</w:t>
            </w:r>
            <w:r w:rsidR="002709E2" w:rsidRPr="00391F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1F1A">
              <w:rPr>
                <w:rFonts w:ascii="Arial" w:hAnsi="Arial" w:cs="Arial"/>
                <w:sz w:val="24"/>
                <w:szCs w:val="24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B5182" w:rsidRPr="00391F1A" w:rsidTr="00306795">
        <w:tblPrEx>
          <w:tblLook w:val="0000"/>
        </w:tblPrEx>
        <w:trPr>
          <w:trHeight w:val="42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82" w:rsidRPr="00391F1A" w:rsidRDefault="009B5182" w:rsidP="00FA6FC1">
            <w:pPr>
              <w:rPr>
                <w:rFonts w:ascii="Arial" w:hAnsi="Arial" w:cs="Arial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82" w:rsidRPr="00391F1A" w:rsidRDefault="009B5182" w:rsidP="000A740F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sz w:val="24"/>
                <w:szCs w:val="24"/>
              </w:rPr>
              <w:t>1 14 0205</w:t>
            </w:r>
            <w:r w:rsidRPr="00391F1A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3</w:t>
            </w:r>
            <w:r w:rsidRPr="00391F1A">
              <w:rPr>
                <w:rFonts w:ascii="Arial" w:hAnsi="Arial" w:cs="Arial"/>
                <w:snapToGrid w:val="0"/>
                <w:sz w:val="24"/>
                <w:szCs w:val="24"/>
              </w:rPr>
              <w:t xml:space="preserve"> 13 0000 410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82" w:rsidRPr="00391F1A" w:rsidRDefault="009B5182" w:rsidP="00F54C85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F1A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B5182" w:rsidRPr="00391F1A" w:rsidTr="00306795">
        <w:tblPrEx>
          <w:tblLook w:val="0000"/>
        </w:tblPrEx>
        <w:trPr>
          <w:trHeight w:val="42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82" w:rsidRPr="00391F1A" w:rsidRDefault="009B5182" w:rsidP="00FA6FC1">
            <w:pPr>
              <w:rPr>
                <w:rFonts w:ascii="Arial" w:hAnsi="Arial" w:cs="Arial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82" w:rsidRPr="00391F1A" w:rsidRDefault="009B5182" w:rsidP="00F65706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sz w:val="24"/>
                <w:szCs w:val="24"/>
              </w:rPr>
              <w:t>1 14 0205</w:t>
            </w:r>
            <w:r w:rsidRPr="00391F1A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3</w:t>
            </w:r>
            <w:r w:rsidRPr="00391F1A">
              <w:rPr>
                <w:rFonts w:ascii="Arial" w:hAnsi="Arial" w:cs="Arial"/>
                <w:snapToGrid w:val="0"/>
                <w:sz w:val="24"/>
                <w:szCs w:val="24"/>
              </w:rPr>
              <w:t xml:space="preserve"> 13 0000 440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82" w:rsidRPr="00391F1A" w:rsidRDefault="009B5182" w:rsidP="00F54C85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F1A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65706" w:rsidRPr="00391F1A" w:rsidTr="00306795">
        <w:tblPrEx>
          <w:tblLook w:val="0000"/>
        </w:tblPrEx>
        <w:trPr>
          <w:trHeight w:val="42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06" w:rsidRPr="00391F1A" w:rsidRDefault="00F65706" w:rsidP="00FA6FC1">
            <w:pPr>
              <w:rPr>
                <w:rFonts w:ascii="Arial" w:hAnsi="Arial" w:cs="Arial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06" w:rsidRPr="00391F1A" w:rsidRDefault="002709E2" w:rsidP="00FA6FC1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sz w:val="24"/>
                <w:szCs w:val="24"/>
              </w:rPr>
              <w:t>1 14 03050 13</w:t>
            </w:r>
            <w:r w:rsidR="00F65706" w:rsidRPr="00391F1A">
              <w:rPr>
                <w:rFonts w:ascii="Arial" w:hAnsi="Arial" w:cs="Arial"/>
                <w:snapToGrid w:val="0"/>
                <w:sz w:val="24"/>
                <w:szCs w:val="24"/>
              </w:rPr>
              <w:t xml:space="preserve">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06" w:rsidRPr="00391F1A" w:rsidRDefault="00F65706" w:rsidP="00FA6FC1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sz w:val="24"/>
                <w:szCs w:val="24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="002709E2"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городских</w:t>
            </w:r>
            <w:r w:rsidR="002709E2" w:rsidRPr="00391F1A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391F1A">
              <w:rPr>
                <w:rFonts w:ascii="Arial" w:hAnsi="Arial" w:cs="Arial"/>
                <w:snapToGrid w:val="0"/>
                <w:sz w:val="24"/>
                <w:szCs w:val="24"/>
              </w:rPr>
              <w:t>поселений (в части реализации основных средств по указанному имуществу)</w:t>
            </w:r>
          </w:p>
        </w:tc>
      </w:tr>
      <w:tr w:rsidR="00F65706" w:rsidRPr="00391F1A" w:rsidTr="00306795">
        <w:tblPrEx>
          <w:tblLook w:val="0000"/>
        </w:tblPrEx>
        <w:trPr>
          <w:trHeight w:val="42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06" w:rsidRPr="00391F1A" w:rsidRDefault="00F65706" w:rsidP="00FA6FC1">
            <w:pPr>
              <w:rPr>
                <w:rFonts w:ascii="Arial" w:hAnsi="Arial" w:cs="Arial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06" w:rsidRPr="00391F1A" w:rsidRDefault="002709E2" w:rsidP="00FA6FC1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sz w:val="24"/>
                <w:szCs w:val="24"/>
              </w:rPr>
              <w:t>1 14 03050 13</w:t>
            </w:r>
            <w:r w:rsidR="00F65706" w:rsidRPr="00391F1A">
              <w:rPr>
                <w:rFonts w:ascii="Arial" w:hAnsi="Arial" w:cs="Arial"/>
                <w:snapToGrid w:val="0"/>
                <w:sz w:val="24"/>
                <w:szCs w:val="24"/>
              </w:rPr>
              <w:t xml:space="preserve">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06" w:rsidRPr="00391F1A" w:rsidRDefault="00F65706" w:rsidP="00FA6FC1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sz w:val="24"/>
                <w:szCs w:val="24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="002709E2"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городских</w:t>
            </w:r>
            <w:r w:rsidR="002709E2" w:rsidRPr="00391F1A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391F1A">
              <w:rPr>
                <w:rFonts w:ascii="Arial" w:hAnsi="Arial" w:cs="Arial"/>
                <w:snapToGrid w:val="0"/>
                <w:sz w:val="24"/>
                <w:szCs w:val="24"/>
              </w:rPr>
              <w:t>поселений (в части реализации материальных запасов по указанному имуществу)</w:t>
            </w:r>
          </w:p>
        </w:tc>
      </w:tr>
      <w:tr w:rsidR="003D2A18" w:rsidRPr="00391F1A" w:rsidTr="00306795">
        <w:tblPrEx>
          <w:tblLook w:val="0000"/>
        </w:tblPrEx>
        <w:trPr>
          <w:trHeight w:val="42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18" w:rsidRPr="00391F1A" w:rsidRDefault="003D2A18" w:rsidP="00FA6FC1">
            <w:pPr>
              <w:rPr>
                <w:rFonts w:ascii="Arial" w:hAnsi="Arial" w:cs="Arial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18" w:rsidRPr="00391F1A" w:rsidRDefault="003D2A18" w:rsidP="00FA6FC1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sz w:val="24"/>
                <w:szCs w:val="24"/>
              </w:rPr>
              <w:t>1 14 04050 13 0000 420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18" w:rsidRPr="00391F1A" w:rsidRDefault="003D2A18" w:rsidP="00F54C85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F1A">
              <w:rPr>
                <w:rFonts w:ascii="Arial" w:hAnsi="Arial" w:cs="Arial"/>
                <w:sz w:val="24"/>
                <w:szCs w:val="24"/>
              </w:rPr>
              <w:t>Доходы от продажи нематериальных активов, находящихся в собственности городских поселений</w:t>
            </w:r>
          </w:p>
        </w:tc>
      </w:tr>
      <w:tr w:rsidR="00FF115C" w:rsidRPr="00391F1A" w:rsidTr="00306795">
        <w:tblPrEx>
          <w:tblLook w:val="0000"/>
        </w:tblPrEx>
        <w:trPr>
          <w:trHeight w:val="145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5C" w:rsidRPr="00391F1A" w:rsidRDefault="00FF115C" w:rsidP="00FA6FC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FF115C" w:rsidRPr="00391F1A" w:rsidRDefault="00FF115C" w:rsidP="00FA6FC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5C" w:rsidRPr="00391F1A" w:rsidRDefault="00FF115C" w:rsidP="003A12ED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F115C" w:rsidRPr="00391F1A" w:rsidRDefault="00FF115C" w:rsidP="003A12ED">
            <w:pPr>
              <w:pStyle w:val="ConsPlusNormal"/>
              <w:jc w:val="center"/>
              <w:rPr>
                <w:sz w:val="24"/>
                <w:szCs w:val="24"/>
              </w:rPr>
            </w:pPr>
            <w:r w:rsidRPr="00391F1A">
              <w:rPr>
                <w:sz w:val="24"/>
                <w:szCs w:val="24"/>
              </w:rPr>
              <w:t xml:space="preserve">1 </w:t>
            </w:r>
            <w:r w:rsidR="002709E2" w:rsidRPr="00391F1A">
              <w:rPr>
                <w:sz w:val="24"/>
                <w:szCs w:val="24"/>
              </w:rPr>
              <w:t>14 06013 13</w:t>
            </w:r>
            <w:r w:rsidRPr="00391F1A">
              <w:rPr>
                <w:sz w:val="24"/>
                <w:szCs w:val="24"/>
              </w:rPr>
              <w:t xml:space="preserve">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5C" w:rsidRPr="00391F1A" w:rsidRDefault="00FF115C" w:rsidP="003A12ED">
            <w:pPr>
              <w:pStyle w:val="ConsPlusNormal"/>
              <w:jc w:val="both"/>
              <w:rPr>
                <w:sz w:val="24"/>
                <w:szCs w:val="24"/>
              </w:rPr>
            </w:pPr>
            <w:r w:rsidRPr="00391F1A">
              <w:rPr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="002709E2" w:rsidRPr="00391F1A">
              <w:rPr>
                <w:snapToGrid w:val="0"/>
                <w:color w:val="000000"/>
                <w:sz w:val="24"/>
                <w:szCs w:val="24"/>
              </w:rPr>
              <w:t>городских</w:t>
            </w:r>
            <w:r w:rsidR="002709E2" w:rsidRPr="00391F1A">
              <w:rPr>
                <w:sz w:val="24"/>
                <w:szCs w:val="24"/>
              </w:rPr>
              <w:t xml:space="preserve"> </w:t>
            </w:r>
            <w:r w:rsidRPr="00391F1A">
              <w:rPr>
                <w:sz w:val="24"/>
                <w:szCs w:val="24"/>
              </w:rPr>
              <w:t>поселений</w:t>
            </w:r>
          </w:p>
        </w:tc>
      </w:tr>
      <w:tr w:rsidR="003D2A18" w:rsidRPr="00391F1A" w:rsidTr="00306795">
        <w:tblPrEx>
          <w:tblLook w:val="0000"/>
        </w:tblPrEx>
        <w:trPr>
          <w:trHeight w:val="145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18" w:rsidRPr="00391F1A" w:rsidRDefault="003D2A18" w:rsidP="00FA6FC1">
            <w:pPr>
              <w:rPr>
                <w:rFonts w:ascii="Arial" w:hAnsi="Arial" w:cs="Arial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A18" w:rsidRPr="00391F1A" w:rsidRDefault="003D2A18" w:rsidP="007E2A8E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1 14 06025 13 0000 4</w:t>
            </w: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3</w:t>
            </w: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18" w:rsidRPr="00391F1A" w:rsidRDefault="003D2A18" w:rsidP="00F54C85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F1A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B04B5" w:rsidRPr="00391F1A" w:rsidTr="00306795">
        <w:tblPrEx>
          <w:tblLook w:val="0000"/>
        </w:tblPrEx>
        <w:trPr>
          <w:trHeight w:val="42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B5" w:rsidRPr="00391F1A" w:rsidRDefault="006B04B5" w:rsidP="000A235D">
            <w:pPr>
              <w:rPr>
                <w:rFonts w:ascii="Arial" w:hAnsi="Arial" w:cs="Arial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B5" w:rsidRPr="00391F1A" w:rsidRDefault="006B04B5" w:rsidP="000A235D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sz w:val="24"/>
                <w:szCs w:val="24"/>
              </w:rPr>
              <w:t xml:space="preserve">1 15 02050 </w:t>
            </w:r>
            <w:r w:rsidR="002709E2" w:rsidRPr="00391F1A">
              <w:rPr>
                <w:rFonts w:ascii="Arial" w:hAnsi="Arial" w:cs="Arial"/>
                <w:snapToGrid w:val="0"/>
                <w:sz w:val="24"/>
                <w:szCs w:val="24"/>
              </w:rPr>
              <w:t>13</w:t>
            </w:r>
            <w:r w:rsidRPr="00391F1A">
              <w:rPr>
                <w:rFonts w:ascii="Arial" w:hAnsi="Arial" w:cs="Arial"/>
                <w:snapToGrid w:val="0"/>
                <w:sz w:val="24"/>
                <w:szCs w:val="24"/>
              </w:rPr>
              <w:t xml:space="preserve">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B5" w:rsidRPr="00391F1A" w:rsidRDefault="006B04B5" w:rsidP="000A23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F1A">
              <w:rPr>
                <w:rFonts w:ascii="Arial" w:hAnsi="Arial" w:cs="Arial"/>
                <w:sz w:val="24"/>
                <w:szCs w:val="24"/>
              </w:rPr>
              <w:t xml:space="preserve">Платежи, взимаемые органами местного самоуправления (организациями) </w:t>
            </w:r>
            <w:r w:rsidR="002709E2"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городских</w:t>
            </w:r>
            <w:r w:rsidR="002709E2" w:rsidRPr="00391F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1F1A">
              <w:rPr>
                <w:rFonts w:ascii="Arial" w:hAnsi="Arial" w:cs="Arial"/>
                <w:sz w:val="24"/>
                <w:szCs w:val="24"/>
              </w:rPr>
              <w:t>поселений за выполнение определенных функций</w:t>
            </w:r>
          </w:p>
        </w:tc>
      </w:tr>
      <w:tr w:rsidR="007E182A" w:rsidRPr="00391F1A" w:rsidTr="007E2749">
        <w:tblPrEx>
          <w:tblLook w:val="0000"/>
        </w:tblPrEx>
        <w:trPr>
          <w:trHeight w:val="42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2A" w:rsidRPr="00391F1A" w:rsidRDefault="007E182A" w:rsidP="000A235D">
            <w:pPr>
              <w:rPr>
                <w:rFonts w:ascii="Arial" w:hAnsi="Arial" w:cs="Arial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2A" w:rsidRPr="00391F1A" w:rsidRDefault="007E182A" w:rsidP="00193E05">
            <w:pPr>
              <w:pStyle w:val="ConsPlusNormal"/>
              <w:rPr>
                <w:sz w:val="24"/>
                <w:szCs w:val="24"/>
              </w:rPr>
            </w:pPr>
            <w:r w:rsidRPr="00391F1A">
              <w:rPr>
                <w:sz w:val="24"/>
                <w:szCs w:val="24"/>
              </w:rPr>
              <w:t>1 16 07010 13 0000 140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2A" w:rsidRPr="00391F1A" w:rsidRDefault="007E182A" w:rsidP="00193E05">
            <w:pPr>
              <w:pStyle w:val="ConsPlusNormal"/>
              <w:jc w:val="both"/>
              <w:rPr>
                <w:sz w:val="24"/>
                <w:szCs w:val="24"/>
              </w:rPr>
            </w:pPr>
            <w:r w:rsidRPr="00391F1A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</w:tr>
      <w:tr w:rsidR="007E182A" w:rsidRPr="00391F1A" w:rsidTr="0003062D">
        <w:tblPrEx>
          <w:tblLook w:val="0000"/>
        </w:tblPrEx>
        <w:trPr>
          <w:trHeight w:val="42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2A" w:rsidRPr="00391F1A" w:rsidRDefault="007E182A" w:rsidP="000A235D">
            <w:pPr>
              <w:rPr>
                <w:rFonts w:ascii="Arial" w:hAnsi="Arial" w:cs="Arial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2A" w:rsidRPr="00391F1A" w:rsidRDefault="007E182A" w:rsidP="00193E05">
            <w:pPr>
              <w:pStyle w:val="ConsPlusNormal"/>
              <w:rPr>
                <w:sz w:val="24"/>
                <w:szCs w:val="24"/>
              </w:rPr>
            </w:pPr>
            <w:r w:rsidRPr="00391F1A">
              <w:rPr>
                <w:sz w:val="24"/>
                <w:szCs w:val="24"/>
              </w:rPr>
              <w:t xml:space="preserve">1 16 07030 13 0000 </w:t>
            </w:r>
            <w:r w:rsidRPr="00391F1A">
              <w:rPr>
                <w:sz w:val="24"/>
                <w:szCs w:val="24"/>
              </w:rPr>
              <w:lastRenderedPageBreak/>
              <w:t>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2A" w:rsidRPr="00391F1A" w:rsidRDefault="007E182A" w:rsidP="00193E05">
            <w:pPr>
              <w:pStyle w:val="ConsPlusNormal"/>
              <w:jc w:val="both"/>
              <w:rPr>
                <w:sz w:val="24"/>
                <w:szCs w:val="24"/>
              </w:rPr>
            </w:pPr>
            <w:r w:rsidRPr="00391F1A">
              <w:rPr>
                <w:sz w:val="24"/>
                <w:szCs w:val="24"/>
              </w:rPr>
              <w:lastRenderedPageBreak/>
              <w:t xml:space="preserve">Штрафы, неустойки, пени, уплаченные в </w:t>
            </w:r>
            <w:r w:rsidRPr="00391F1A">
              <w:rPr>
                <w:sz w:val="24"/>
                <w:szCs w:val="24"/>
              </w:rPr>
              <w:lastRenderedPageBreak/>
              <w:t>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</w:tr>
      <w:tr w:rsidR="007E182A" w:rsidRPr="00391F1A" w:rsidTr="00E955DD">
        <w:tblPrEx>
          <w:tblLook w:val="0000"/>
        </w:tblPrEx>
        <w:trPr>
          <w:trHeight w:val="145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2A" w:rsidRPr="00391F1A" w:rsidRDefault="007E182A" w:rsidP="000A235D">
            <w:pPr>
              <w:rPr>
                <w:rFonts w:ascii="Arial" w:hAnsi="Arial" w:cs="Arial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2A" w:rsidRPr="00391F1A" w:rsidRDefault="007E182A" w:rsidP="00193E05">
            <w:pPr>
              <w:pStyle w:val="ConsPlusNormal"/>
              <w:rPr>
                <w:sz w:val="24"/>
                <w:szCs w:val="24"/>
              </w:rPr>
            </w:pPr>
            <w:r w:rsidRPr="00391F1A">
              <w:rPr>
                <w:sz w:val="24"/>
                <w:szCs w:val="24"/>
              </w:rPr>
              <w:t>1 16 07040 13 0000 140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2A" w:rsidRPr="00391F1A" w:rsidRDefault="007E182A" w:rsidP="00193E05">
            <w:pPr>
              <w:pStyle w:val="ConsPlusNormal"/>
              <w:jc w:val="both"/>
              <w:rPr>
                <w:sz w:val="24"/>
                <w:szCs w:val="24"/>
              </w:rPr>
            </w:pPr>
            <w:r w:rsidRPr="00391F1A">
              <w:rPr>
                <w:sz w:val="24"/>
                <w:szCs w:val="24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</w:tr>
      <w:tr w:rsidR="007E182A" w:rsidRPr="00391F1A" w:rsidTr="005E6E9D">
        <w:tblPrEx>
          <w:tblLook w:val="0000"/>
        </w:tblPrEx>
        <w:trPr>
          <w:trHeight w:val="145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2A" w:rsidRPr="00391F1A" w:rsidRDefault="007E182A" w:rsidP="00FA6FC1">
            <w:pPr>
              <w:rPr>
                <w:rFonts w:ascii="Arial" w:hAnsi="Arial" w:cs="Arial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2A" w:rsidRPr="00391F1A" w:rsidRDefault="007E182A" w:rsidP="00193E05">
            <w:pPr>
              <w:pStyle w:val="ConsPlusNormal"/>
              <w:rPr>
                <w:sz w:val="24"/>
                <w:szCs w:val="24"/>
              </w:rPr>
            </w:pPr>
            <w:r w:rsidRPr="00391F1A">
              <w:rPr>
                <w:sz w:val="24"/>
                <w:szCs w:val="24"/>
              </w:rPr>
              <w:t>1 16 07090 13 0000 140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2A" w:rsidRPr="00391F1A" w:rsidRDefault="007E182A" w:rsidP="00193E05">
            <w:pPr>
              <w:pStyle w:val="ConsPlusNormal"/>
              <w:jc w:val="both"/>
              <w:rPr>
                <w:sz w:val="24"/>
                <w:szCs w:val="24"/>
              </w:rPr>
            </w:pPr>
            <w:r w:rsidRPr="00391F1A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7E182A" w:rsidRPr="00391F1A" w:rsidTr="00C65D39">
        <w:tblPrEx>
          <w:tblLook w:val="0000"/>
        </w:tblPrEx>
        <w:trPr>
          <w:trHeight w:val="42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2A" w:rsidRPr="00391F1A" w:rsidRDefault="007E182A" w:rsidP="00FA6FC1">
            <w:pPr>
              <w:rPr>
                <w:rFonts w:ascii="Arial" w:hAnsi="Arial" w:cs="Arial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2A" w:rsidRPr="00391F1A" w:rsidRDefault="007E182A" w:rsidP="00193E05">
            <w:pPr>
              <w:pStyle w:val="ConsPlusNormal"/>
              <w:rPr>
                <w:sz w:val="24"/>
                <w:szCs w:val="24"/>
              </w:rPr>
            </w:pPr>
            <w:r w:rsidRPr="00391F1A">
              <w:rPr>
                <w:sz w:val="24"/>
                <w:szCs w:val="24"/>
              </w:rPr>
              <w:t>1 16 09040 13 0000 140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2A" w:rsidRPr="00391F1A" w:rsidRDefault="007E182A" w:rsidP="00193E05">
            <w:pPr>
              <w:pStyle w:val="ConsPlusNormal"/>
              <w:jc w:val="both"/>
              <w:rPr>
                <w:sz w:val="24"/>
                <w:szCs w:val="24"/>
              </w:rPr>
            </w:pPr>
            <w:r w:rsidRPr="00391F1A">
              <w:rPr>
                <w:sz w:val="24"/>
                <w:szCs w:val="24"/>
              </w:rPr>
              <w:t>Денежные средства, изымаемые в собственность городского поселения в соответствии с решениями судов (за исключением обвинительных приговоров судов)</w:t>
            </w:r>
          </w:p>
        </w:tc>
      </w:tr>
      <w:tr w:rsidR="007E182A" w:rsidRPr="00391F1A" w:rsidTr="00D87D6E">
        <w:tblPrEx>
          <w:tblLook w:val="0000"/>
        </w:tblPrEx>
        <w:trPr>
          <w:trHeight w:val="337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2A" w:rsidRPr="00391F1A" w:rsidRDefault="007E182A" w:rsidP="00193E05">
            <w:pPr>
              <w:rPr>
                <w:rFonts w:ascii="Arial" w:hAnsi="Arial" w:cs="Arial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2A" w:rsidRPr="00391F1A" w:rsidRDefault="007E182A" w:rsidP="00193E05">
            <w:pPr>
              <w:pStyle w:val="ConsPlusNormal"/>
              <w:rPr>
                <w:sz w:val="24"/>
                <w:szCs w:val="24"/>
              </w:rPr>
            </w:pPr>
            <w:r w:rsidRPr="00391F1A">
              <w:rPr>
                <w:sz w:val="24"/>
                <w:szCs w:val="24"/>
              </w:rPr>
              <w:t>1 16 10030 13 0000 140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2A" w:rsidRPr="00391F1A" w:rsidRDefault="007E182A" w:rsidP="00193E05">
            <w:pPr>
              <w:pStyle w:val="ConsPlusNormal"/>
              <w:jc w:val="both"/>
              <w:rPr>
                <w:sz w:val="24"/>
                <w:szCs w:val="24"/>
              </w:rPr>
            </w:pPr>
            <w:r w:rsidRPr="00391F1A">
              <w:rPr>
                <w:sz w:val="24"/>
                <w:szCs w:val="24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E182A" w:rsidRPr="00391F1A" w:rsidTr="00E43A77">
        <w:tblPrEx>
          <w:tblLook w:val="0000"/>
        </w:tblPrEx>
        <w:trPr>
          <w:trHeight w:val="337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2A" w:rsidRPr="00391F1A" w:rsidRDefault="007E182A" w:rsidP="00193E05">
            <w:pPr>
              <w:rPr>
                <w:rFonts w:ascii="Arial" w:hAnsi="Arial" w:cs="Arial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2A" w:rsidRPr="00391F1A" w:rsidRDefault="007E182A" w:rsidP="00193E05">
            <w:pPr>
              <w:pStyle w:val="ConsPlusNormal"/>
              <w:rPr>
                <w:sz w:val="24"/>
                <w:szCs w:val="24"/>
              </w:rPr>
            </w:pPr>
            <w:r w:rsidRPr="00391F1A">
              <w:rPr>
                <w:sz w:val="24"/>
                <w:szCs w:val="24"/>
              </w:rPr>
              <w:t>1 16 10031 13 0000 140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2A" w:rsidRPr="00391F1A" w:rsidRDefault="007E182A" w:rsidP="00193E05">
            <w:pPr>
              <w:pStyle w:val="ConsPlusNormal"/>
              <w:jc w:val="both"/>
              <w:rPr>
                <w:sz w:val="24"/>
                <w:szCs w:val="24"/>
              </w:rPr>
            </w:pPr>
            <w:r w:rsidRPr="00391F1A">
              <w:rPr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</w:tr>
      <w:tr w:rsidR="007E182A" w:rsidRPr="00391F1A" w:rsidTr="00D84E8C">
        <w:tblPrEx>
          <w:tblLook w:val="0000"/>
        </w:tblPrEx>
        <w:trPr>
          <w:trHeight w:val="337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2A" w:rsidRPr="00391F1A" w:rsidRDefault="007E182A" w:rsidP="00193E05">
            <w:pPr>
              <w:rPr>
                <w:rFonts w:ascii="Arial" w:hAnsi="Arial" w:cs="Arial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2A" w:rsidRPr="00391F1A" w:rsidRDefault="007E182A" w:rsidP="00193E05">
            <w:pPr>
              <w:pStyle w:val="ConsPlusNormal"/>
              <w:rPr>
                <w:sz w:val="24"/>
                <w:szCs w:val="24"/>
              </w:rPr>
            </w:pPr>
            <w:r w:rsidRPr="00391F1A">
              <w:rPr>
                <w:sz w:val="24"/>
                <w:szCs w:val="24"/>
              </w:rPr>
              <w:t>1 16 10032 13 0000 140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2A" w:rsidRPr="00391F1A" w:rsidRDefault="007E182A" w:rsidP="00193E05">
            <w:pPr>
              <w:pStyle w:val="ConsPlusNormal"/>
              <w:jc w:val="both"/>
              <w:rPr>
                <w:sz w:val="24"/>
                <w:szCs w:val="24"/>
              </w:rPr>
            </w:pPr>
            <w:r w:rsidRPr="00391F1A">
              <w:rPr>
                <w:sz w:val="24"/>
                <w:szCs w:val="24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E182A" w:rsidRPr="00391F1A" w:rsidTr="00E22F39">
        <w:tblPrEx>
          <w:tblLook w:val="0000"/>
        </w:tblPrEx>
        <w:trPr>
          <w:trHeight w:val="337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2A" w:rsidRPr="00391F1A" w:rsidRDefault="007E182A" w:rsidP="00193E05">
            <w:pPr>
              <w:rPr>
                <w:rFonts w:ascii="Arial" w:hAnsi="Arial" w:cs="Arial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2A" w:rsidRPr="00391F1A" w:rsidRDefault="007E182A" w:rsidP="00193E05">
            <w:pPr>
              <w:pStyle w:val="ConsPlusNormal"/>
              <w:rPr>
                <w:sz w:val="24"/>
                <w:szCs w:val="24"/>
              </w:rPr>
            </w:pPr>
            <w:r w:rsidRPr="00391F1A">
              <w:rPr>
                <w:sz w:val="24"/>
                <w:szCs w:val="24"/>
              </w:rPr>
              <w:t>1 16 10061 13 0000 140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2A" w:rsidRPr="00391F1A" w:rsidRDefault="007E182A" w:rsidP="00193E05">
            <w:pPr>
              <w:pStyle w:val="ConsPlusNormal"/>
              <w:jc w:val="both"/>
              <w:rPr>
                <w:sz w:val="24"/>
                <w:szCs w:val="24"/>
              </w:rPr>
            </w:pPr>
            <w:r w:rsidRPr="00391F1A"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E182A" w:rsidRPr="00391F1A" w:rsidTr="006456B5">
        <w:tblPrEx>
          <w:tblLook w:val="0000"/>
        </w:tblPrEx>
        <w:trPr>
          <w:trHeight w:val="337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2A" w:rsidRPr="00391F1A" w:rsidRDefault="007E182A" w:rsidP="00193E05">
            <w:pPr>
              <w:rPr>
                <w:rFonts w:ascii="Arial" w:hAnsi="Arial" w:cs="Arial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2A" w:rsidRPr="00391F1A" w:rsidRDefault="007E182A" w:rsidP="00193E05">
            <w:pPr>
              <w:pStyle w:val="ConsPlusNormal"/>
              <w:rPr>
                <w:sz w:val="24"/>
                <w:szCs w:val="24"/>
              </w:rPr>
            </w:pPr>
            <w:r w:rsidRPr="00391F1A">
              <w:rPr>
                <w:sz w:val="24"/>
                <w:szCs w:val="24"/>
              </w:rPr>
              <w:t>1 16 10062 13 0000 140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2A" w:rsidRPr="00391F1A" w:rsidRDefault="007E182A" w:rsidP="00193E05">
            <w:pPr>
              <w:pStyle w:val="ConsPlusNormal"/>
              <w:jc w:val="both"/>
              <w:rPr>
                <w:sz w:val="24"/>
                <w:szCs w:val="24"/>
              </w:rPr>
            </w:pPr>
            <w:r w:rsidRPr="00391F1A">
              <w:rPr>
                <w:sz w:val="24"/>
                <w:szCs w:val="24"/>
              </w:rPr>
              <w:t xml:space="preserve">Платежи в целях возмещения убытков, причиненных уклонением от заключения с </w:t>
            </w:r>
            <w:r w:rsidRPr="00391F1A">
              <w:rPr>
                <w:sz w:val="24"/>
                <w:szCs w:val="24"/>
              </w:rPr>
              <w:lastRenderedPageBreak/>
              <w:t>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7E182A" w:rsidRPr="00391F1A" w:rsidTr="00AB2AC9">
        <w:tblPrEx>
          <w:tblLook w:val="0000"/>
        </w:tblPrEx>
        <w:trPr>
          <w:trHeight w:val="337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2A" w:rsidRPr="00391F1A" w:rsidRDefault="007E182A" w:rsidP="00193E05">
            <w:pPr>
              <w:rPr>
                <w:rFonts w:ascii="Arial" w:hAnsi="Arial" w:cs="Arial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2A" w:rsidRPr="00391F1A" w:rsidRDefault="007E182A" w:rsidP="00193E05">
            <w:pPr>
              <w:pStyle w:val="ConsPlusNormal"/>
              <w:rPr>
                <w:sz w:val="24"/>
                <w:szCs w:val="24"/>
              </w:rPr>
            </w:pPr>
            <w:r w:rsidRPr="00391F1A">
              <w:rPr>
                <w:sz w:val="24"/>
                <w:szCs w:val="24"/>
              </w:rPr>
              <w:t>1 16 10081 13 0000 140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2A" w:rsidRPr="00391F1A" w:rsidRDefault="007E182A" w:rsidP="00193E05">
            <w:pPr>
              <w:pStyle w:val="ConsPlusNormal"/>
              <w:jc w:val="both"/>
              <w:rPr>
                <w:sz w:val="24"/>
                <w:szCs w:val="24"/>
              </w:rPr>
            </w:pPr>
            <w:r w:rsidRPr="00391F1A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E182A" w:rsidRPr="00391F1A" w:rsidTr="00E2054C">
        <w:tblPrEx>
          <w:tblLook w:val="0000"/>
        </w:tblPrEx>
        <w:trPr>
          <w:trHeight w:val="337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2A" w:rsidRPr="00391F1A" w:rsidRDefault="007E182A" w:rsidP="00193E05">
            <w:pPr>
              <w:rPr>
                <w:rFonts w:ascii="Arial" w:hAnsi="Arial" w:cs="Arial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2A" w:rsidRPr="00391F1A" w:rsidRDefault="007E182A" w:rsidP="00193E05">
            <w:pPr>
              <w:pStyle w:val="ConsPlusNormal"/>
              <w:rPr>
                <w:sz w:val="24"/>
                <w:szCs w:val="24"/>
              </w:rPr>
            </w:pPr>
            <w:r w:rsidRPr="00391F1A">
              <w:rPr>
                <w:sz w:val="24"/>
                <w:szCs w:val="24"/>
              </w:rPr>
              <w:t>1 16 10082 13 0000 140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2A" w:rsidRPr="00391F1A" w:rsidRDefault="007E182A" w:rsidP="00193E05">
            <w:pPr>
              <w:pStyle w:val="ConsPlusNormal"/>
              <w:jc w:val="both"/>
              <w:rPr>
                <w:sz w:val="24"/>
                <w:szCs w:val="24"/>
              </w:rPr>
            </w:pPr>
            <w:r w:rsidRPr="00391F1A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</w:tr>
      <w:tr w:rsidR="007E182A" w:rsidRPr="00391F1A" w:rsidTr="009059F3">
        <w:tblPrEx>
          <w:tblLook w:val="0000"/>
        </w:tblPrEx>
        <w:trPr>
          <w:trHeight w:val="337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2A" w:rsidRPr="00391F1A" w:rsidRDefault="007E182A" w:rsidP="00193E05">
            <w:pPr>
              <w:rPr>
                <w:rFonts w:ascii="Arial" w:hAnsi="Arial" w:cs="Arial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2A" w:rsidRPr="00391F1A" w:rsidRDefault="007E182A" w:rsidP="00193E05">
            <w:pPr>
              <w:pStyle w:val="ConsPlusNormal"/>
              <w:rPr>
                <w:sz w:val="24"/>
                <w:szCs w:val="24"/>
              </w:rPr>
            </w:pPr>
            <w:r w:rsidRPr="00391F1A">
              <w:rPr>
                <w:sz w:val="24"/>
                <w:szCs w:val="24"/>
              </w:rPr>
              <w:t>1 16 10100 13 0000 140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2A" w:rsidRPr="00391F1A" w:rsidRDefault="007E182A" w:rsidP="00193E05">
            <w:pPr>
              <w:pStyle w:val="ConsPlusNormal"/>
              <w:jc w:val="both"/>
              <w:rPr>
                <w:sz w:val="24"/>
                <w:szCs w:val="24"/>
              </w:rPr>
            </w:pPr>
            <w:r w:rsidRPr="00391F1A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</w:tr>
      <w:tr w:rsidR="00F65706" w:rsidRPr="00391F1A" w:rsidTr="00306795">
        <w:tblPrEx>
          <w:tblLook w:val="0000"/>
        </w:tblPrEx>
        <w:trPr>
          <w:trHeight w:val="337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06" w:rsidRPr="00391F1A" w:rsidRDefault="00F65706" w:rsidP="00FA6FC1">
            <w:pPr>
              <w:rPr>
                <w:rFonts w:ascii="Arial" w:hAnsi="Arial" w:cs="Arial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06" w:rsidRPr="00391F1A" w:rsidRDefault="002709E2" w:rsidP="00D168F3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sz w:val="24"/>
                <w:szCs w:val="24"/>
              </w:rPr>
              <w:t>1 17 01050 13</w:t>
            </w:r>
            <w:r w:rsidR="00F65706" w:rsidRPr="00391F1A">
              <w:rPr>
                <w:rFonts w:ascii="Arial" w:hAnsi="Arial" w:cs="Arial"/>
                <w:snapToGrid w:val="0"/>
                <w:sz w:val="24"/>
                <w:szCs w:val="24"/>
              </w:rPr>
              <w:t xml:space="preserve">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06" w:rsidRPr="00391F1A" w:rsidRDefault="00F65706" w:rsidP="00FA6FC1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sz w:val="24"/>
                <w:szCs w:val="24"/>
              </w:rPr>
              <w:t xml:space="preserve">Невыясненные поступления, зачисляемые в бюджеты </w:t>
            </w:r>
            <w:r w:rsidR="002709E2"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городских</w:t>
            </w:r>
            <w:r w:rsidR="002709E2" w:rsidRPr="00391F1A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391F1A">
              <w:rPr>
                <w:rFonts w:ascii="Arial" w:hAnsi="Arial" w:cs="Arial"/>
                <w:snapToGrid w:val="0"/>
                <w:sz w:val="24"/>
                <w:szCs w:val="24"/>
              </w:rPr>
              <w:t>поселений</w:t>
            </w:r>
          </w:p>
        </w:tc>
      </w:tr>
      <w:tr w:rsidR="002E298E" w:rsidRPr="00391F1A" w:rsidTr="00306795">
        <w:tblPrEx>
          <w:tblLook w:val="0000"/>
        </w:tblPrEx>
        <w:trPr>
          <w:trHeight w:val="145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8E" w:rsidRPr="00391F1A" w:rsidRDefault="002E298E" w:rsidP="000A235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8E" w:rsidRPr="00391F1A" w:rsidRDefault="002E298E" w:rsidP="000A235D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sz w:val="24"/>
                <w:szCs w:val="24"/>
              </w:rPr>
              <w:t>1 17 0202</w:t>
            </w:r>
            <w:r w:rsidR="002709E2" w:rsidRPr="00391F1A">
              <w:rPr>
                <w:rFonts w:ascii="Arial" w:hAnsi="Arial" w:cs="Arial"/>
                <w:snapToGrid w:val="0"/>
                <w:sz w:val="24"/>
                <w:szCs w:val="24"/>
              </w:rPr>
              <w:t>0 13</w:t>
            </w:r>
            <w:r w:rsidRPr="00391F1A">
              <w:rPr>
                <w:rFonts w:ascii="Arial" w:hAnsi="Arial" w:cs="Arial"/>
                <w:snapToGrid w:val="0"/>
                <w:sz w:val="24"/>
                <w:szCs w:val="24"/>
              </w:rPr>
              <w:t xml:space="preserve">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8E" w:rsidRPr="00391F1A" w:rsidRDefault="002E298E" w:rsidP="000A235D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sz w:val="24"/>
                <w:szCs w:val="24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</w:t>
            </w:r>
            <w:r w:rsidR="002709E2"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городских</w:t>
            </w:r>
            <w:r w:rsidR="002709E2" w:rsidRPr="00391F1A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391F1A">
              <w:rPr>
                <w:rFonts w:ascii="Arial" w:hAnsi="Arial" w:cs="Arial"/>
                <w:snapToGrid w:val="0"/>
                <w:sz w:val="24"/>
                <w:szCs w:val="24"/>
              </w:rPr>
              <w:t>поселений (по обязательствам, возникшим до 1 января 2008 года)</w:t>
            </w:r>
          </w:p>
        </w:tc>
      </w:tr>
      <w:tr w:rsidR="00F65706" w:rsidRPr="00391F1A" w:rsidTr="00300A0C">
        <w:tblPrEx>
          <w:tblLook w:val="0000"/>
        </w:tblPrEx>
        <w:trPr>
          <w:trHeight w:val="729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06" w:rsidRPr="00391F1A" w:rsidRDefault="00F65706" w:rsidP="00FA6FC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F65706" w:rsidRPr="00391F1A" w:rsidRDefault="00F65706" w:rsidP="00FA6FC1">
            <w:pPr>
              <w:rPr>
                <w:rFonts w:ascii="Arial" w:hAnsi="Arial" w:cs="Arial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06" w:rsidRPr="00391F1A" w:rsidRDefault="002709E2" w:rsidP="00D168F3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sz w:val="24"/>
                <w:szCs w:val="24"/>
              </w:rPr>
              <w:t>1 17 05050 13</w:t>
            </w:r>
            <w:r w:rsidR="00F65706" w:rsidRPr="00391F1A">
              <w:rPr>
                <w:rFonts w:ascii="Arial" w:hAnsi="Arial" w:cs="Arial"/>
                <w:snapToGrid w:val="0"/>
                <w:sz w:val="24"/>
                <w:szCs w:val="24"/>
              </w:rPr>
              <w:t xml:space="preserve">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06" w:rsidRPr="00391F1A" w:rsidRDefault="00F65706" w:rsidP="00300A0C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sz w:val="24"/>
                <w:szCs w:val="24"/>
              </w:rPr>
              <w:t xml:space="preserve">Прочие неналоговые доходы бюджетов </w:t>
            </w:r>
            <w:r w:rsidR="002709E2"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городских</w:t>
            </w:r>
            <w:r w:rsidR="002709E2" w:rsidRPr="00391F1A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391F1A">
              <w:rPr>
                <w:rFonts w:ascii="Arial" w:hAnsi="Arial" w:cs="Arial"/>
                <w:snapToGrid w:val="0"/>
                <w:sz w:val="24"/>
                <w:szCs w:val="24"/>
              </w:rPr>
              <w:t>поселений</w:t>
            </w:r>
          </w:p>
        </w:tc>
      </w:tr>
      <w:tr w:rsidR="00B66615" w:rsidRPr="00391F1A" w:rsidTr="00300A0C">
        <w:tblPrEx>
          <w:tblLook w:val="0000"/>
        </w:tblPrEx>
        <w:trPr>
          <w:trHeight w:val="729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15" w:rsidRPr="00391F1A" w:rsidRDefault="00B66615" w:rsidP="00FA6FC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15" w:rsidRPr="00391F1A" w:rsidRDefault="00B66615" w:rsidP="00D168F3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sz w:val="24"/>
                <w:szCs w:val="24"/>
              </w:rPr>
              <w:t>1 17 15030 13 0000 150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15" w:rsidRPr="00391F1A" w:rsidRDefault="00B66615" w:rsidP="00B66615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391F1A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 городских поселений</w:t>
            </w:r>
          </w:p>
        </w:tc>
      </w:tr>
      <w:tr w:rsidR="00685A72" w:rsidRPr="00391F1A" w:rsidTr="00306795">
        <w:tblPrEx>
          <w:tblLook w:val="0000"/>
        </w:tblPrEx>
        <w:trPr>
          <w:trHeight w:val="283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72" w:rsidRPr="00391F1A" w:rsidRDefault="00685A72" w:rsidP="00FA6FC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685A72" w:rsidRPr="00391F1A" w:rsidRDefault="00685A72" w:rsidP="00FA6FC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72" w:rsidRPr="00391F1A" w:rsidRDefault="00685A72" w:rsidP="009C6547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sz w:val="24"/>
                <w:szCs w:val="24"/>
              </w:rPr>
              <w:t>1 18 0</w:t>
            </w:r>
            <w:r w:rsidR="009C6547" w:rsidRPr="00391F1A">
              <w:rPr>
                <w:rFonts w:ascii="Arial" w:hAnsi="Arial" w:cs="Arial"/>
                <w:snapToGrid w:val="0"/>
                <w:sz w:val="24"/>
                <w:szCs w:val="24"/>
              </w:rPr>
              <w:t>25</w:t>
            </w:r>
            <w:r w:rsidRPr="00391F1A">
              <w:rPr>
                <w:rFonts w:ascii="Arial" w:hAnsi="Arial" w:cs="Arial"/>
                <w:snapToGrid w:val="0"/>
                <w:sz w:val="24"/>
                <w:szCs w:val="24"/>
              </w:rPr>
              <w:t>00 13 0000 1</w:t>
            </w:r>
            <w:r w:rsidR="009C6547" w:rsidRPr="00391F1A">
              <w:rPr>
                <w:rFonts w:ascii="Arial" w:hAnsi="Arial" w:cs="Arial"/>
                <w:snapToGrid w:val="0"/>
                <w:sz w:val="24"/>
                <w:szCs w:val="24"/>
              </w:rPr>
              <w:t>5</w:t>
            </w:r>
            <w:r w:rsidRPr="00391F1A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72" w:rsidRPr="00391F1A" w:rsidRDefault="00685A72" w:rsidP="00F54C85">
            <w:pPr>
              <w:widowControl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F1A">
              <w:rPr>
                <w:rFonts w:ascii="Arial" w:hAnsi="Arial" w:cs="Arial"/>
                <w:sz w:val="24"/>
                <w:szCs w:val="24"/>
              </w:rPr>
              <w:t>Поступления в бюджеты городских поселений (перечисления из бюджетов городских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F65706" w:rsidRPr="00391F1A" w:rsidTr="00306795">
        <w:tblPrEx>
          <w:tblLook w:val="0000"/>
        </w:tblPrEx>
        <w:trPr>
          <w:trHeight w:val="42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06" w:rsidRPr="00391F1A" w:rsidRDefault="00F65706" w:rsidP="00FA6FC1">
            <w:pPr>
              <w:rPr>
                <w:rFonts w:ascii="Arial" w:hAnsi="Arial" w:cs="Arial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706" w:rsidRPr="00391F1A" w:rsidRDefault="002709E2" w:rsidP="0024135D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2 02 </w:t>
            </w:r>
            <w:r w:rsidR="008D7DE6"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</w:t>
            </w:r>
            <w:r w:rsidR="0024135D"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6</w:t>
            </w: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001 13 </w:t>
            </w:r>
            <w:r w:rsidR="00F65706"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0000 15</w:t>
            </w:r>
            <w:r w:rsidR="009C6547"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06" w:rsidRPr="00391F1A" w:rsidRDefault="0024135D" w:rsidP="00630D5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391F1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</w:tr>
      <w:tr w:rsidR="00106DD1" w:rsidRPr="00391F1A" w:rsidTr="00306795">
        <w:tblPrEx>
          <w:tblLook w:val="0000"/>
        </w:tblPrEx>
        <w:trPr>
          <w:trHeight w:val="42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D1" w:rsidRPr="00391F1A" w:rsidRDefault="00106DD1" w:rsidP="00355C62">
            <w:pPr>
              <w:rPr>
                <w:rFonts w:ascii="Arial" w:hAnsi="Arial" w:cs="Arial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D1" w:rsidRPr="00391F1A" w:rsidRDefault="00106DD1" w:rsidP="008D7D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F1A">
              <w:rPr>
                <w:rFonts w:ascii="Arial" w:hAnsi="Arial" w:cs="Arial"/>
                <w:sz w:val="24"/>
                <w:szCs w:val="24"/>
              </w:rPr>
              <w:t xml:space="preserve">2 02 </w:t>
            </w:r>
            <w:r w:rsidR="008D7DE6" w:rsidRPr="00391F1A">
              <w:rPr>
                <w:rFonts w:ascii="Arial" w:hAnsi="Arial" w:cs="Arial"/>
                <w:sz w:val="24"/>
                <w:szCs w:val="24"/>
              </w:rPr>
              <w:t>15</w:t>
            </w:r>
            <w:r w:rsidRPr="00391F1A">
              <w:rPr>
                <w:rFonts w:ascii="Arial" w:hAnsi="Arial" w:cs="Arial"/>
                <w:sz w:val="24"/>
                <w:szCs w:val="24"/>
              </w:rPr>
              <w:t>00</w:t>
            </w:r>
            <w:r w:rsidR="008D7DE6" w:rsidRPr="00391F1A">
              <w:rPr>
                <w:rFonts w:ascii="Arial" w:hAnsi="Arial" w:cs="Arial"/>
                <w:sz w:val="24"/>
                <w:szCs w:val="24"/>
              </w:rPr>
              <w:t>2</w:t>
            </w:r>
            <w:r w:rsidRPr="00391F1A">
              <w:rPr>
                <w:rFonts w:ascii="Arial" w:hAnsi="Arial" w:cs="Arial"/>
                <w:sz w:val="24"/>
                <w:szCs w:val="24"/>
              </w:rPr>
              <w:t xml:space="preserve"> 13 0000 15</w:t>
            </w:r>
            <w:r w:rsidR="009C6547" w:rsidRPr="00391F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D1" w:rsidRPr="00391F1A" w:rsidRDefault="00106DD1" w:rsidP="00F54C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F1A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062999" w:rsidRPr="00391F1A" w:rsidTr="00306795">
        <w:tblPrEx>
          <w:tblLook w:val="0000"/>
        </w:tblPrEx>
        <w:trPr>
          <w:trHeight w:val="264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99" w:rsidRPr="00391F1A" w:rsidRDefault="00062999" w:rsidP="00FA6FC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99" w:rsidRPr="00391F1A" w:rsidRDefault="00062999" w:rsidP="009C6547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2 02 25555 13 0000 15</w:t>
            </w:r>
            <w:r w:rsidR="009C6547"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99" w:rsidRPr="00391F1A" w:rsidRDefault="00062999" w:rsidP="005D7F43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sz w:val="24"/>
                <w:szCs w:val="24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062999" w:rsidRPr="00391F1A" w:rsidTr="00306795">
        <w:tblPrEx>
          <w:tblLook w:val="0000"/>
        </w:tblPrEx>
        <w:trPr>
          <w:trHeight w:val="264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99" w:rsidRPr="00391F1A" w:rsidRDefault="00062999" w:rsidP="00FA6FC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99" w:rsidRPr="00391F1A" w:rsidRDefault="00062999" w:rsidP="008D7DE6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2 02 29999 13 0000 15</w:t>
            </w:r>
            <w:r w:rsidR="009C6547"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99" w:rsidRPr="00391F1A" w:rsidRDefault="00062999" w:rsidP="00630D5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Прочие субсидии бюджетам городских поселений</w:t>
            </w:r>
          </w:p>
        </w:tc>
      </w:tr>
      <w:tr w:rsidR="00062999" w:rsidRPr="00391F1A" w:rsidTr="00300A0C">
        <w:tblPrEx>
          <w:tblLook w:val="0000"/>
        </w:tblPrEx>
        <w:trPr>
          <w:trHeight w:val="803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99" w:rsidRPr="00391F1A" w:rsidRDefault="00062999" w:rsidP="00FA6FC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99" w:rsidRPr="00391F1A" w:rsidRDefault="00062999" w:rsidP="00300A0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2 02 39999 13 0000 15</w:t>
            </w:r>
            <w:r w:rsidR="009C6547"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99" w:rsidRPr="00391F1A" w:rsidRDefault="00062999" w:rsidP="00355C6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Прочие субвенции бюджетам городских поселений</w:t>
            </w:r>
          </w:p>
        </w:tc>
      </w:tr>
      <w:tr w:rsidR="00062999" w:rsidRPr="00391F1A" w:rsidTr="00306795">
        <w:tblPrEx>
          <w:tblLook w:val="0000"/>
        </w:tblPrEx>
        <w:trPr>
          <w:trHeight w:val="42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99" w:rsidRPr="00391F1A" w:rsidRDefault="00062999" w:rsidP="00FA6FC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99" w:rsidRPr="00391F1A" w:rsidRDefault="00062999" w:rsidP="008D7D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F1A">
              <w:rPr>
                <w:rFonts w:ascii="Arial" w:hAnsi="Arial" w:cs="Arial"/>
                <w:sz w:val="24"/>
                <w:szCs w:val="24"/>
              </w:rPr>
              <w:t>2 02 49999 13 0000 15</w:t>
            </w:r>
            <w:r w:rsidR="009C6547" w:rsidRPr="00391F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99" w:rsidRPr="00391F1A" w:rsidRDefault="00062999" w:rsidP="00355C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F1A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</w:t>
            </w: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городских</w:t>
            </w:r>
            <w:r w:rsidRPr="00391F1A">
              <w:rPr>
                <w:rFonts w:ascii="Arial" w:hAnsi="Arial" w:cs="Arial"/>
                <w:sz w:val="24"/>
                <w:szCs w:val="24"/>
              </w:rPr>
              <w:t xml:space="preserve"> поселений</w:t>
            </w:r>
          </w:p>
        </w:tc>
      </w:tr>
      <w:tr w:rsidR="00062999" w:rsidRPr="00391F1A" w:rsidTr="00306795">
        <w:tblPrEx>
          <w:tblLook w:val="0000"/>
        </w:tblPrEx>
        <w:trPr>
          <w:trHeight w:val="42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99" w:rsidRPr="00391F1A" w:rsidRDefault="00062999" w:rsidP="00FA6FC1">
            <w:pPr>
              <w:rPr>
                <w:rFonts w:ascii="Arial" w:hAnsi="Arial" w:cs="Arial"/>
                <w:sz w:val="24"/>
                <w:szCs w:val="24"/>
              </w:rPr>
            </w:pPr>
            <w:r w:rsidRPr="00391F1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99" w:rsidRPr="00391F1A" w:rsidRDefault="00062999" w:rsidP="00D168F3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2 07 050</w:t>
            </w: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1</w:t>
            </w: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0  13 0000 1</w:t>
            </w:r>
            <w:r w:rsidR="009C6547"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99" w:rsidRPr="00391F1A" w:rsidRDefault="00062999" w:rsidP="00F54C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F1A">
              <w:rPr>
                <w:rFonts w:ascii="Arial" w:hAnsi="Arial" w:cs="Arial"/>
                <w:color w:val="000000"/>
                <w:sz w:val="24"/>
                <w:szCs w:val="24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  </w:t>
            </w:r>
          </w:p>
        </w:tc>
      </w:tr>
      <w:tr w:rsidR="00062999" w:rsidRPr="00391F1A" w:rsidTr="00306795">
        <w:tblPrEx>
          <w:tblLook w:val="0000"/>
        </w:tblPrEx>
        <w:trPr>
          <w:trHeight w:val="42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99" w:rsidRPr="00391F1A" w:rsidRDefault="00062999" w:rsidP="00D754B2">
            <w:pPr>
              <w:rPr>
                <w:rFonts w:ascii="Arial" w:hAnsi="Arial" w:cs="Arial"/>
                <w:sz w:val="24"/>
                <w:szCs w:val="24"/>
              </w:rPr>
            </w:pPr>
            <w:r w:rsidRPr="00391F1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99" w:rsidRPr="00391F1A" w:rsidRDefault="00062999" w:rsidP="00D754B2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2 07 050</w:t>
            </w: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0  </w:t>
            </w:r>
            <w:r w:rsidR="009C6547"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13 0000 15</w:t>
            </w: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99" w:rsidRPr="00391F1A" w:rsidRDefault="00062999" w:rsidP="00F54C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F1A">
              <w:rPr>
                <w:rFonts w:ascii="Arial" w:hAnsi="Arial" w:cs="Arial"/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744A40" w:rsidRPr="00391F1A" w:rsidTr="00306795">
        <w:tblPrEx>
          <w:tblLook w:val="0000"/>
        </w:tblPrEx>
        <w:trPr>
          <w:trHeight w:val="42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40" w:rsidRPr="00391F1A" w:rsidRDefault="00744A40" w:rsidP="003F51CB">
            <w:pPr>
              <w:rPr>
                <w:rFonts w:ascii="Arial" w:hAnsi="Arial" w:cs="Arial"/>
                <w:sz w:val="24"/>
                <w:szCs w:val="24"/>
              </w:rPr>
            </w:pPr>
            <w:r w:rsidRPr="00391F1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40" w:rsidRPr="00391F1A" w:rsidRDefault="00744A40" w:rsidP="00A907D6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2 07 05030  13 0000 1</w:t>
            </w:r>
            <w:r w:rsidR="00A907D6"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5</w:t>
            </w: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40" w:rsidRPr="00391F1A" w:rsidRDefault="00744A40" w:rsidP="00F54C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F1A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</w:tr>
      <w:tr w:rsidR="00744A40" w:rsidRPr="00391F1A" w:rsidTr="00306795">
        <w:tblPrEx>
          <w:tblLook w:val="0000"/>
        </w:tblPrEx>
        <w:trPr>
          <w:trHeight w:val="1146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40" w:rsidRPr="00391F1A" w:rsidRDefault="00744A40" w:rsidP="00AA77E6">
            <w:pPr>
              <w:rPr>
                <w:rFonts w:ascii="Arial" w:hAnsi="Arial" w:cs="Arial"/>
                <w:sz w:val="24"/>
                <w:szCs w:val="24"/>
              </w:rPr>
            </w:pPr>
            <w:r w:rsidRPr="00391F1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40" w:rsidRPr="00391F1A" w:rsidRDefault="00744A40" w:rsidP="00AA77E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   </w:t>
            </w:r>
          </w:p>
          <w:p w:rsidR="00744A40" w:rsidRPr="00391F1A" w:rsidRDefault="00744A40" w:rsidP="00AA77E6">
            <w:p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 w:rsidRPr="00391F1A">
              <w:rPr>
                <w:rFonts w:ascii="Arial" w:hAnsi="Arial" w:cs="Arial"/>
                <w:sz w:val="24"/>
                <w:szCs w:val="24"/>
              </w:rPr>
              <w:t xml:space="preserve">  2 08 05000 13 0000 150</w:t>
            </w:r>
          </w:p>
          <w:p w:rsidR="00744A40" w:rsidRPr="00391F1A" w:rsidRDefault="00744A40" w:rsidP="00AA77E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40" w:rsidRPr="00391F1A" w:rsidRDefault="00744A40" w:rsidP="00AA77E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391F1A">
              <w:rPr>
                <w:rFonts w:ascii="Arial" w:hAnsi="Arial" w:cs="Arial"/>
                <w:sz w:val="24"/>
                <w:szCs w:val="24"/>
              </w:rPr>
              <w:t xml:space="preserve">Перечисления из бюджетов </w:t>
            </w: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городских</w:t>
            </w:r>
            <w:r w:rsidRPr="00391F1A">
              <w:rPr>
                <w:rFonts w:ascii="Arial" w:hAnsi="Arial" w:cs="Arial"/>
                <w:sz w:val="24"/>
                <w:szCs w:val="24"/>
              </w:rPr>
              <w:t xml:space="preserve">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44A40" w:rsidRPr="00391F1A" w:rsidTr="00306795">
        <w:tblPrEx>
          <w:tblLook w:val="0000"/>
        </w:tblPrEx>
        <w:trPr>
          <w:trHeight w:val="812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40" w:rsidRPr="00391F1A" w:rsidRDefault="00744A40" w:rsidP="00E90D9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744A40" w:rsidRPr="00391F1A" w:rsidRDefault="00744A40" w:rsidP="00E90D9C">
            <w:pPr>
              <w:rPr>
                <w:rFonts w:ascii="Arial" w:hAnsi="Arial" w:cs="Arial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A40" w:rsidRPr="00391F1A" w:rsidRDefault="00744A40" w:rsidP="00393714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2 19 </w:t>
            </w:r>
            <w:r w:rsidR="00393714"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6</w:t>
            </w: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</w:t>
            </w:r>
            <w:r w:rsidR="00393714"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</w:t>
            </w: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40" w:rsidRPr="00391F1A" w:rsidRDefault="00744A40" w:rsidP="00AA77E6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91F1A">
              <w:rPr>
                <w:rFonts w:ascii="Arial" w:hAnsi="Arial" w:cs="Arial"/>
                <w:snapToGrid w:val="0"/>
                <w:sz w:val="24"/>
                <w:szCs w:val="24"/>
              </w:rPr>
              <w:t xml:space="preserve">Возврат остатков субсидий и субвенций и иных межбюджетных трансфертов, имеющих целевое назначение, прошлых лет, из бюджетов </w:t>
            </w:r>
            <w:r w:rsidRPr="00391F1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городских</w:t>
            </w:r>
            <w:r w:rsidRPr="00391F1A">
              <w:rPr>
                <w:rFonts w:ascii="Arial" w:hAnsi="Arial" w:cs="Arial"/>
                <w:snapToGrid w:val="0"/>
                <w:sz w:val="24"/>
                <w:szCs w:val="24"/>
              </w:rPr>
              <w:t xml:space="preserve"> поселений</w:t>
            </w:r>
          </w:p>
        </w:tc>
      </w:tr>
    </w:tbl>
    <w:p w:rsidR="00586D13" w:rsidRPr="00391F1A" w:rsidRDefault="00586D13" w:rsidP="00586D1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391F1A">
        <w:rPr>
          <w:rFonts w:ascii="Arial" w:hAnsi="Arial" w:cs="Arial"/>
          <w:sz w:val="24"/>
          <w:szCs w:val="24"/>
        </w:rPr>
        <w:t>2. Администратор доходов бюджета обладает следующими бюджетными полномочиями:</w:t>
      </w:r>
    </w:p>
    <w:p w:rsidR="00586D13" w:rsidRPr="00391F1A" w:rsidRDefault="00586D13" w:rsidP="00586D1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391F1A">
        <w:rPr>
          <w:rFonts w:ascii="Arial" w:hAnsi="Arial" w:cs="Arial"/>
          <w:sz w:val="24"/>
          <w:szCs w:val="24"/>
        </w:rPr>
        <w:t>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586D13" w:rsidRPr="00391F1A" w:rsidRDefault="00586D13" w:rsidP="00586D1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391F1A">
        <w:rPr>
          <w:rFonts w:ascii="Arial" w:hAnsi="Arial" w:cs="Arial"/>
          <w:sz w:val="24"/>
          <w:szCs w:val="24"/>
        </w:rPr>
        <w:t>осуществляет взыскание задолженности по платежам в бюджет, пеней и штрафов;</w:t>
      </w:r>
    </w:p>
    <w:p w:rsidR="00586D13" w:rsidRPr="00391F1A" w:rsidRDefault="00586D13" w:rsidP="00586D1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391F1A">
        <w:rPr>
          <w:rFonts w:ascii="Arial" w:hAnsi="Arial" w:cs="Arial"/>
          <w:sz w:val="24"/>
          <w:szCs w:val="24"/>
        </w:rPr>
        <w:t>принимает решение о возврате излишне уплаченных (взысканных) платежей в бюджет, пеней  и штрафов, а также процентов за несвоевременное осуществление такого возврата и процентов, 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 Министерством финансов Российской Федерации;</w:t>
      </w:r>
    </w:p>
    <w:p w:rsidR="00586D13" w:rsidRPr="00391F1A" w:rsidRDefault="00586D13" w:rsidP="00586D1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391F1A">
        <w:rPr>
          <w:rFonts w:ascii="Arial" w:hAnsi="Arial" w:cs="Arial"/>
          <w:sz w:val="24"/>
          <w:szCs w:val="24"/>
        </w:rPr>
        <w:t>принимает решение о зачете  (уточнении)  платежей в бюджеты бюджетной системы Российской Федерации и представляет уведомление  в орган Федерального казначейства;</w:t>
      </w:r>
    </w:p>
    <w:p w:rsidR="00586D13" w:rsidRPr="00391F1A" w:rsidRDefault="00586D13" w:rsidP="00586D1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391F1A">
        <w:rPr>
          <w:rFonts w:ascii="Arial" w:hAnsi="Arial" w:cs="Arial"/>
          <w:sz w:val="24"/>
          <w:szCs w:val="24"/>
        </w:rPr>
        <w:t>осуществляет иные бюджетные полномочия, установленные  Бюджетным Кодексом Российской Федерации и принимаемыми в соответствии с ним  муниципальными нормативными правовыми актами,  регулирующими бюджетные правоотношения.</w:t>
      </w:r>
    </w:p>
    <w:p w:rsidR="00586D13" w:rsidRPr="00391F1A" w:rsidRDefault="00676E02" w:rsidP="00586D1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391F1A">
        <w:rPr>
          <w:rFonts w:ascii="Arial" w:hAnsi="Arial" w:cs="Arial"/>
          <w:sz w:val="24"/>
          <w:szCs w:val="24"/>
        </w:rPr>
        <w:lastRenderedPageBreak/>
        <w:t>3. Контроль за исполнение настоящего постановления возложить на заместителя Главы Администрации поселка Касторное по экономике и финансам Сапрыкину О.</w:t>
      </w:r>
      <w:r w:rsidR="00FF115C" w:rsidRPr="00391F1A">
        <w:rPr>
          <w:rFonts w:ascii="Arial" w:hAnsi="Arial" w:cs="Arial"/>
          <w:sz w:val="24"/>
          <w:szCs w:val="24"/>
        </w:rPr>
        <w:t>А</w:t>
      </w:r>
      <w:r w:rsidRPr="00391F1A">
        <w:rPr>
          <w:rFonts w:ascii="Arial" w:hAnsi="Arial" w:cs="Arial"/>
          <w:sz w:val="24"/>
          <w:szCs w:val="24"/>
        </w:rPr>
        <w:t>.</w:t>
      </w:r>
    </w:p>
    <w:p w:rsidR="00306795" w:rsidRPr="00391F1A" w:rsidRDefault="00676E02" w:rsidP="00306795">
      <w:pPr>
        <w:rPr>
          <w:rFonts w:ascii="Arial" w:hAnsi="Arial" w:cs="Arial"/>
          <w:sz w:val="24"/>
          <w:szCs w:val="24"/>
        </w:rPr>
      </w:pPr>
      <w:r w:rsidRPr="00391F1A">
        <w:rPr>
          <w:rFonts w:ascii="Arial" w:hAnsi="Arial" w:cs="Arial"/>
          <w:sz w:val="24"/>
          <w:szCs w:val="24"/>
        </w:rPr>
        <w:t xml:space="preserve">                 4. Настоящее постановление вступает в силу со дня его подписания.</w:t>
      </w:r>
      <w:r w:rsidR="007E2A8E" w:rsidRPr="00391F1A">
        <w:rPr>
          <w:rFonts w:ascii="Arial" w:hAnsi="Arial" w:cs="Arial"/>
          <w:sz w:val="24"/>
          <w:szCs w:val="24"/>
        </w:rPr>
        <w:t xml:space="preserve">     </w:t>
      </w:r>
    </w:p>
    <w:p w:rsidR="007E2A8E" w:rsidRPr="00391F1A" w:rsidRDefault="007E2A8E" w:rsidP="00306795">
      <w:pPr>
        <w:rPr>
          <w:rFonts w:ascii="Arial" w:hAnsi="Arial" w:cs="Arial"/>
          <w:sz w:val="24"/>
          <w:szCs w:val="24"/>
        </w:rPr>
      </w:pPr>
      <w:r w:rsidRPr="00391F1A">
        <w:rPr>
          <w:rFonts w:ascii="Arial" w:hAnsi="Arial" w:cs="Arial"/>
          <w:sz w:val="24"/>
          <w:szCs w:val="24"/>
        </w:rPr>
        <w:t xml:space="preserve">      </w:t>
      </w:r>
    </w:p>
    <w:p w:rsidR="00FA0FC9" w:rsidRPr="00391F1A" w:rsidRDefault="007E2A8E" w:rsidP="004D190D">
      <w:pPr>
        <w:tabs>
          <w:tab w:val="left" w:pos="1410"/>
        </w:tabs>
        <w:rPr>
          <w:rFonts w:ascii="Arial" w:hAnsi="Arial" w:cs="Arial"/>
          <w:sz w:val="24"/>
          <w:szCs w:val="24"/>
        </w:rPr>
      </w:pPr>
      <w:r w:rsidRPr="00391F1A">
        <w:rPr>
          <w:rFonts w:ascii="Arial" w:hAnsi="Arial" w:cs="Arial"/>
          <w:sz w:val="24"/>
          <w:szCs w:val="24"/>
        </w:rPr>
        <w:t xml:space="preserve">              </w:t>
      </w:r>
      <w:r w:rsidR="004D190D" w:rsidRPr="00391F1A">
        <w:rPr>
          <w:rFonts w:ascii="Arial" w:hAnsi="Arial" w:cs="Arial"/>
          <w:sz w:val="24"/>
          <w:szCs w:val="24"/>
        </w:rPr>
        <w:t>Глав</w:t>
      </w:r>
      <w:r w:rsidR="00713A38" w:rsidRPr="00391F1A">
        <w:rPr>
          <w:rFonts w:ascii="Arial" w:hAnsi="Arial" w:cs="Arial"/>
          <w:sz w:val="24"/>
          <w:szCs w:val="24"/>
        </w:rPr>
        <w:t>а</w:t>
      </w:r>
      <w:r w:rsidR="004D190D" w:rsidRPr="00391F1A">
        <w:rPr>
          <w:rFonts w:ascii="Arial" w:hAnsi="Arial" w:cs="Arial"/>
          <w:sz w:val="24"/>
          <w:szCs w:val="24"/>
        </w:rPr>
        <w:t xml:space="preserve"> поселк</w:t>
      </w:r>
      <w:r w:rsidRPr="00391F1A">
        <w:rPr>
          <w:rFonts w:ascii="Arial" w:hAnsi="Arial" w:cs="Arial"/>
          <w:sz w:val="24"/>
          <w:szCs w:val="24"/>
        </w:rPr>
        <w:t xml:space="preserve">а </w:t>
      </w:r>
      <w:r w:rsidR="004D190D" w:rsidRPr="00391F1A">
        <w:rPr>
          <w:rFonts w:ascii="Arial" w:hAnsi="Arial" w:cs="Arial"/>
          <w:sz w:val="24"/>
          <w:szCs w:val="24"/>
        </w:rPr>
        <w:t xml:space="preserve"> Касто</w:t>
      </w:r>
      <w:r w:rsidR="00306795" w:rsidRPr="00391F1A">
        <w:rPr>
          <w:rFonts w:ascii="Arial" w:hAnsi="Arial" w:cs="Arial"/>
          <w:sz w:val="24"/>
          <w:szCs w:val="24"/>
        </w:rPr>
        <w:t>рное</w:t>
      </w:r>
      <w:r w:rsidR="00E92F28" w:rsidRPr="00391F1A">
        <w:rPr>
          <w:rFonts w:ascii="Arial" w:hAnsi="Arial" w:cs="Arial"/>
          <w:sz w:val="24"/>
          <w:szCs w:val="24"/>
        </w:rPr>
        <w:t xml:space="preserve">          </w:t>
      </w:r>
      <w:r w:rsidRPr="00391F1A">
        <w:rPr>
          <w:rFonts w:ascii="Arial" w:hAnsi="Arial" w:cs="Arial"/>
          <w:sz w:val="24"/>
          <w:szCs w:val="24"/>
        </w:rPr>
        <w:t xml:space="preserve">    </w:t>
      </w:r>
      <w:r w:rsidR="004D190D" w:rsidRPr="00391F1A">
        <w:rPr>
          <w:rFonts w:ascii="Arial" w:hAnsi="Arial" w:cs="Arial"/>
          <w:sz w:val="24"/>
          <w:szCs w:val="24"/>
        </w:rPr>
        <w:t xml:space="preserve">              </w:t>
      </w:r>
      <w:r w:rsidR="001E1DF3" w:rsidRPr="00391F1A">
        <w:rPr>
          <w:rFonts w:ascii="Arial" w:hAnsi="Arial" w:cs="Arial"/>
          <w:sz w:val="24"/>
          <w:szCs w:val="24"/>
        </w:rPr>
        <w:t xml:space="preserve">      С.Л. Виниченко</w:t>
      </w:r>
    </w:p>
    <w:sectPr w:rsidR="00FA0FC9" w:rsidRPr="00391F1A" w:rsidSect="00410D73">
      <w:headerReference w:type="default" r:id="rId8"/>
      <w:pgSz w:w="11906" w:h="16838"/>
      <w:pgMar w:top="1134" w:right="85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712" w:rsidRDefault="00767712">
      <w:r>
        <w:separator/>
      </w:r>
    </w:p>
  </w:endnote>
  <w:endnote w:type="continuationSeparator" w:id="1">
    <w:p w:rsidR="00767712" w:rsidRDefault="00767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712" w:rsidRDefault="00767712">
      <w:r>
        <w:separator/>
      </w:r>
    </w:p>
  </w:footnote>
  <w:footnote w:type="continuationSeparator" w:id="1">
    <w:p w:rsidR="00767712" w:rsidRDefault="007677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898" w:rsidRDefault="005B4577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189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1F1A">
      <w:rPr>
        <w:rStyle w:val="a5"/>
        <w:noProof/>
      </w:rPr>
      <w:t>2</w:t>
    </w:r>
    <w:r>
      <w:rPr>
        <w:rStyle w:val="a5"/>
      </w:rPr>
      <w:fldChar w:fldCharType="end"/>
    </w:r>
  </w:p>
  <w:p w:rsidR="009C1898" w:rsidRDefault="009C189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2B4A75"/>
    <w:rsid w:val="00001832"/>
    <w:rsid w:val="000044AC"/>
    <w:rsid w:val="00006316"/>
    <w:rsid w:val="00010355"/>
    <w:rsid w:val="0001042F"/>
    <w:rsid w:val="00017A9B"/>
    <w:rsid w:val="0002624B"/>
    <w:rsid w:val="00026411"/>
    <w:rsid w:val="00030C76"/>
    <w:rsid w:val="00033049"/>
    <w:rsid w:val="0003641B"/>
    <w:rsid w:val="00040D10"/>
    <w:rsid w:val="0004680A"/>
    <w:rsid w:val="00052EB6"/>
    <w:rsid w:val="00055D0E"/>
    <w:rsid w:val="0005731F"/>
    <w:rsid w:val="00060436"/>
    <w:rsid w:val="00061765"/>
    <w:rsid w:val="00062999"/>
    <w:rsid w:val="000655A5"/>
    <w:rsid w:val="00070008"/>
    <w:rsid w:val="00071DEA"/>
    <w:rsid w:val="000765E5"/>
    <w:rsid w:val="00081401"/>
    <w:rsid w:val="00081956"/>
    <w:rsid w:val="0008775F"/>
    <w:rsid w:val="00091C83"/>
    <w:rsid w:val="00093698"/>
    <w:rsid w:val="000A058E"/>
    <w:rsid w:val="000A1F5A"/>
    <w:rsid w:val="000A235D"/>
    <w:rsid w:val="000A28C0"/>
    <w:rsid w:val="000A740F"/>
    <w:rsid w:val="000B03A8"/>
    <w:rsid w:val="000B0762"/>
    <w:rsid w:val="000B1CBF"/>
    <w:rsid w:val="000B473B"/>
    <w:rsid w:val="000D1A46"/>
    <w:rsid w:val="000E56CE"/>
    <w:rsid w:val="000E5ADB"/>
    <w:rsid w:val="000F6115"/>
    <w:rsid w:val="000F6757"/>
    <w:rsid w:val="00104660"/>
    <w:rsid w:val="00106DD1"/>
    <w:rsid w:val="001106F6"/>
    <w:rsid w:val="00113352"/>
    <w:rsid w:val="0011683D"/>
    <w:rsid w:val="00117C8F"/>
    <w:rsid w:val="00122554"/>
    <w:rsid w:val="00127D1A"/>
    <w:rsid w:val="00135228"/>
    <w:rsid w:val="00136B1F"/>
    <w:rsid w:val="00136EA1"/>
    <w:rsid w:val="001400DB"/>
    <w:rsid w:val="0014034F"/>
    <w:rsid w:val="00141B71"/>
    <w:rsid w:val="00157509"/>
    <w:rsid w:val="00165DD6"/>
    <w:rsid w:val="0016640F"/>
    <w:rsid w:val="001704B0"/>
    <w:rsid w:val="001810BE"/>
    <w:rsid w:val="00184618"/>
    <w:rsid w:val="00185458"/>
    <w:rsid w:val="00187564"/>
    <w:rsid w:val="001904E7"/>
    <w:rsid w:val="00195A21"/>
    <w:rsid w:val="00196D41"/>
    <w:rsid w:val="001A0DBB"/>
    <w:rsid w:val="001A4A3F"/>
    <w:rsid w:val="001A55AC"/>
    <w:rsid w:val="001A5CB7"/>
    <w:rsid w:val="001B2BA2"/>
    <w:rsid w:val="001C0302"/>
    <w:rsid w:val="001D0EBA"/>
    <w:rsid w:val="001D1236"/>
    <w:rsid w:val="001D3F9F"/>
    <w:rsid w:val="001D6DB4"/>
    <w:rsid w:val="001E1DF3"/>
    <w:rsid w:val="001E41AF"/>
    <w:rsid w:val="001F79BD"/>
    <w:rsid w:val="00210BA5"/>
    <w:rsid w:val="0021445C"/>
    <w:rsid w:val="00216310"/>
    <w:rsid w:val="00233B83"/>
    <w:rsid w:val="00237BAD"/>
    <w:rsid w:val="002401A5"/>
    <w:rsid w:val="0024135D"/>
    <w:rsid w:val="00241EB5"/>
    <w:rsid w:val="002472EE"/>
    <w:rsid w:val="00256D4D"/>
    <w:rsid w:val="00262F15"/>
    <w:rsid w:val="002631E1"/>
    <w:rsid w:val="002709E2"/>
    <w:rsid w:val="002804F7"/>
    <w:rsid w:val="00283833"/>
    <w:rsid w:val="002868C6"/>
    <w:rsid w:val="00292AE5"/>
    <w:rsid w:val="00296C9D"/>
    <w:rsid w:val="002A4976"/>
    <w:rsid w:val="002A744F"/>
    <w:rsid w:val="002B4A75"/>
    <w:rsid w:val="002B4B41"/>
    <w:rsid w:val="002B53C5"/>
    <w:rsid w:val="002B6407"/>
    <w:rsid w:val="002B6BC5"/>
    <w:rsid w:val="002C2056"/>
    <w:rsid w:val="002C6B77"/>
    <w:rsid w:val="002D01B6"/>
    <w:rsid w:val="002D4D94"/>
    <w:rsid w:val="002E1442"/>
    <w:rsid w:val="002E298E"/>
    <w:rsid w:val="002E46A5"/>
    <w:rsid w:val="002F015C"/>
    <w:rsid w:val="002F2A23"/>
    <w:rsid w:val="002F5394"/>
    <w:rsid w:val="002F65B1"/>
    <w:rsid w:val="00300A0C"/>
    <w:rsid w:val="00306795"/>
    <w:rsid w:val="00306ABE"/>
    <w:rsid w:val="00316989"/>
    <w:rsid w:val="0033163E"/>
    <w:rsid w:val="003317B2"/>
    <w:rsid w:val="0033359A"/>
    <w:rsid w:val="0033536A"/>
    <w:rsid w:val="00335986"/>
    <w:rsid w:val="00342C1D"/>
    <w:rsid w:val="00344B7F"/>
    <w:rsid w:val="00355C62"/>
    <w:rsid w:val="00356A9E"/>
    <w:rsid w:val="00364397"/>
    <w:rsid w:val="00366165"/>
    <w:rsid w:val="003708AF"/>
    <w:rsid w:val="00382DDF"/>
    <w:rsid w:val="00391F1A"/>
    <w:rsid w:val="00393714"/>
    <w:rsid w:val="003A121D"/>
    <w:rsid w:val="003A140E"/>
    <w:rsid w:val="003A2884"/>
    <w:rsid w:val="003A5386"/>
    <w:rsid w:val="003B0B99"/>
    <w:rsid w:val="003B675A"/>
    <w:rsid w:val="003C281C"/>
    <w:rsid w:val="003C72A8"/>
    <w:rsid w:val="003D1145"/>
    <w:rsid w:val="003D2A18"/>
    <w:rsid w:val="003D4DCC"/>
    <w:rsid w:val="003D6B20"/>
    <w:rsid w:val="003E0AB0"/>
    <w:rsid w:val="003E345E"/>
    <w:rsid w:val="003E3721"/>
    <w:rsid w:val="003F13FB"/>
    <w:rsid w:val="003F523F"/>
    <w:rsid w:val="003F5FDB"/>
    <w:rsid w:val="00400AEB"/>
    <w:rsid w:val="004022E1"/>
    <w:rsid w:val="00403D44"/>
    <w:rsid w:val="0040750B"/>
    <w:rsid w:val="00410D73"/>
    <w:rsid w:val="00412868"/>
    <w:rsid w:val="0041584F"/>
    <w:rsid w:val="00416999"/>
    <w:rsid w:val="00430D95"/>
    <w:rsid w:val="00431187"/>
    <w:rsid w:val="004408D4"/>
    <w:rsid w:val="004408F8"/>
    <w:rsid w:val="00441AB6"/>
    <w:rsid w:val="00443C0D"/>
    <w:rsid w:val="00444D51"/>
    <w:rsid w:val="00446892"/>
    <w:rsid w:val="00446D09"/>
    <w:rsid w:val="00455A8D"/>
    <w:rsid w:val="00455F49"/>
    <w:rsid w:val="004567C0"/>
    <w:rsid w:val="00476682"/>
    <w:rsid w:val="00481B42"/>
    <w:rsid w:val="00484F7B"/>
    <w:rsid w:val="00491477"/>
    <w:rsid w:val="00491B9C"/>
    <w:rsid w:val="004A130F"/>
    <w:rsid w:val="004A1D70"/>
    <w:rsid w:val="004A220D"/>
    <w:rsid w:val="004A57FD"/>
    <w:rsid w:val="004A7A74"/>
    <w:rsid w:val="004B10C2"/>
    <w:rsid w:val="004B35B4"/>
    <w:rsid w:val="004B798F"/>
    <w:rsid w:val="004C01A1"/>
    <w:rsid w:val="004D190D"/>
    <w:rsid w:val="004D5DCE"/>
    <w:rsid w:val="004E1F89"/>
    <w:rsid w:val="004E26C0"/>
    <w:rsid w:val="004F046C"/>
    <w:rsid w:val="004F2D64"/>
    <w:rsid w:val="004F42C6"/>
    <w:rsid w:val="004F64FB"/>
    <w:rsid w:val="005006E7"/>
    <w:rsid w:val="005036F5"/>
    <w:rsid w:val="005223FB"/>
    <w:rsid w:val="00524E9E"/>
    <w:rsid w:val="005273A2"/>
    <w:rsid w:val="0053777D"/>
    <w:rsid w:val="00537F79"/>
    <w:rsid w:val="00540BEF"/>
    <w:rsid w:val="00542C81"/>
    <w:rsid w:val="00544B82"/>
    <w:rsid w:val="00547327"/>
    <w:rsid w:val="005558ED"/>
    <w:rsid w:val="005566D8"/>
    <w:rsid w:val="0056439A"/>
    <w:rsid w:val="00571B8B"/>
    <w:rsid w:val="005864F5"/>
    <w:rsid w:val="00586CD6"/>
    <w:rsid w:val="00586D13"/>
    <w:rsid w:val="00586D59"/>
    <w:rsid w:val="00587E5D"/>
    <w:rsid w:val="00591F95"/>
    <w:rsid w:val="00593854"/>
    <w:rsid w:val="005948C9"/>
    <w:rsid w:val="005979CB"/>
    <w:rsid w:val="00597C53"/>
    <w:rsid w:val="005A190E"/>
    <w:rsid w:val="005A19EE"/>
    <w:rsid w:val="005A448A"/>
    <w:rsid w:val="005A7835"/>
    <w:rsid w:val="005B4577"/>
    <w:rsid w:val="005B586E"/>
    <w:rsid w:val="005C26E0"/>
    <w:rsid w:val="005C57A8"/>
    <w:rsid w:val="005C5AE5"/>
    <w:rsid w:val="005D1648"/>
    <w:rsid w:val="005D305E"/>
    <w:rsid w:val="005D3FA0"/>
    <w:rsid w:val="005D5A42"/>
    <w:rsid w:val="005D5F8F"/>
    <w:rsid w:val="005E0201"/>
    <w:rsid w:val="005E1CD4"/>
    <w:rsid w:val="005E6034"/>
    <w:rsid w:val="005F47F6"/>
    <w:rsid w:val="005F5ABD"/>
    <w:rsid w:val="00606944"/>
    <w:rsid w:val="00610720"/>
    <w:rsid w:val="00624F95"/>
    <w:rsid w:val="00625318"/>
    <w:rsid w:val="00630D5B"/>
    <w:rsid w:val="0063592C"/>
    <w:rsid w:val="00635B4F"/>
    <w:rsid w:val="006367A1"/>
    <w:rsid w:val="00647166"/>
    <w:rsid w:val="006504EC"/>
    <w:rsid w:val="00656CF4"/>
    <w:rsid w:val="00661098"/>
    <w:rsid w:val="006624C1"/>
    <w:rsid w:val="00671D3B"/>
    <w:rsid w:val="00671F29"/>
    <w:rsid w:val="00675527"/>
    <w:rsid w:val="00676E02"/>
    <w:rsid w:val="00680CFA"/>
    <w:rsid w:val="00685A72"/>
    <w:rsid w:val="00690B10"/>
    <w:rsid w:val="0069211A"/>
    <w:rsid w:val="00692AFB"/>
    <w:rsid w:val="00693A8E"/>
    <w:rsid w:val="006A2E80"/>
    <w:rsid w:val="006A413E"/>
    <w:rsid w:val="006B04B5"/>
    <w:rsid w:val="006B1405"/>
    <w:rsid w:val="006B583D"/>
    <w:rsid w:val="006B6921"/>
    <w:rsid w:val="006C3B6B"/>
    <w:rsid w:val="006C70B5"/>
    <w:rsid w:val="006D15BC"/>
    <w:rsid w:val="006D5A7A"/>
    <w:rsid w:val="006F40B3"/>
    <w:rsid w:val="006F6371"/>
    <w:rsid w:val="00700066"/>
    <w:rsid w:val="00701A77"/>
    <w:rsid w:val="00711998"/>
    <w:rsid w:val="0071213A"/>
    <w:rsid w:val="007137BF"/>
    <w:rsid w:val="00713A38"/>
    <w:rsid w:val="00714390"/>
    <w:rsid w:val="0072068F"/>
    <w:rsid w:val="0072444B"/>
    <w:rsid w:val="00730319"/>
    <w:rsid w:val="00740A44"/>
    <w:rsid w:val="007421DD"/>
    <w:rsid w:val="00744A40"/>
    <w:rsid w:val="0075093A"/>
    <w:rsid w:val="00753520"/>
    <w:rsid w:val="0075748F"/>
    <w:rsid w:val="0075757F"/>
    <w:rsid w:val="00760D58"/>
    <w:rsid w:val="007616AA"/>
    <w:rsid w:val="00761E70"/>
    <w:rsid w:val="00767712"/>
    <w:rsid w:val="00770880"/>
    <w:rsid w:val="007807BF"/>
    <w:rsid w:val="00780828"/>
    <w:rsid w:val="00782EFE"/>
    <w:rsid w:val="007851B0"/>
    <w:rsid w:val="00786978"/>
    <w:rsid w:val="007914B4"/>
    <w:rsid w:val="00795531"/>
    <w:rsid w:val="007A0397"/>
    <w:rsid w:val="007A05D6"/>
    <w:rsid w:val="007A28E5"/>
    <w:rsid w:val="007A422C"/>
    <w:rsid w:val="007B120C"/>
    <w:rsid w:val="007B311D"/>
    <w:rsid w:val="007B5AB6"/>
    <w:rsid w:val="007C13FB"/>
    <w:rsid w:val="007C2F8A"/>
    <w:rsid w:val="007C57EA"/>
    <w:rsid w:val="007C63B2"/>
    <w:rsid w:val="007E182A"/>
    <w:rsid w:val="007E2A8E"/>
    <w:rsid w:val="007E4672"/>
    <w:rsid w:val="007E72AA"/>
    <w:rsid w:val="007F3583"/>
    <w:rsid w:val="007F5375"/>
    <w:rsid w:val="007F5C59"/>
    <w:rsid w:val="008011C3"/>
    <w:rsid w:val="0081414E"/>
    <w:rsid w:val="00814869"/>
    <w:rsid w:val="00816941"/>
    <w:rsid w:val="00816B52"/>
    <w:rsid w:val="00816DCD"/>
    <w:rsid w:val="00820411"/>
    <w:rsid w:val="00823118"/>
    <w:rsid w:val="0082581C"/>
    <w:rsid w:val="008318F2"/>
    <w:rsid w:val="008408B4"/>
    <w:rsid w:val="0084114F"/>
    <w:rsid w:val="008501D6"/>
    <w:rsid w:val="0085157C"/>
    <w:rsid w:val="008538BF"/>
    <w:rsid w:val="00853D11"/>
    <w:rsid w:val="008551D6"/>
    <w:rsid w:val="00861FC4"/>
    <w:rsid w:val="00864573"/>
    <w:rsid w:val="00867DFE"/>
    <w:rsid w:val="00871FE2"/>
    <w:rsid w:val="00872F24"/>
    <w:rsid w:val="008773A9"/>
    <w:rsid w:val="00882B23"/>
    <w:rsid w:val="00885527"/>
    <w:rsid w:val="00891360"/>
    <w:rsid w:val="00891671"/>
    <w:rsid w:val="008975E6"/>
    <w:rsid w:val="008B616E"/>
    <w:rsid w:val="008C59D9"/>
    <w:rsid w:val="008C7EF7"/>
    <w:rsid w:val="008D08CD"/>
    <w:rsid w:val="008D1B49"/>
    <w:rsid w:val="008D33CA"/>
    <w:rsid w:val="008D6388"/>
    <w:rsid w:val="008D7DE6"/>
    <w:rsid w:val="008E07DA"/>
    <w:rsid w:val="008E6B20"/>
    <w:rsid w:val="008F1A5B"/>
    <w:rsid w:val="008F3781"/>
    <w:rsid w:val="008F591E"/>
    <w:rsid w:val="00905349"/>
    <w:rsid w:val="0090799E"/>
    <w:rsid w:val="0091128C"/>
    <w:rsid w:val="00913008"/>
    <w:rsid w:val="009131ED"/>
    <w:rsid w:val="00913B11"/>
    <w:rsid w:val="00915418"/>
    <w:rsid w:val="00916C0A"/>
    <w:rsid w:val="00941CA1"/>
    <w:rsid w:val="009427E6"/>
    <w:rsid w:val="00944FA5"/>
    <w:rsid w:val="00945113"/>
    <w:rsid w:val="009501CD"/>
    <w:rsid w:val="00950F9D"/>
    <w:rsid w:val="00971BB5"/>
    <w:rsid w:val="00972AE1"/>
    <w:rsid w:val="00973BC4"/>
    <w:rsid w:val="00973C96"/>
    <w:rsid w:val="00975905"/>
    <w:rsid w:val="00977B8C"/>
    <w:rsid w:val="00987A33"/>
    <w:rsid w:val="00992120"/>
    <w:rsid w:val="0099702D"/>
    <w:rsid w:val="009A0D69"/>
    <w:rsid w:val="009A0FA2"/>
    <w:rsid w:val="009A2D48"/>
    <w:rsid w:val="009A399C"/>
    <w:rsid w:val="009B5182"/>
    <w:rsid w:val="009C08B0"/>
    <w:rsid w:val="009C1898"/>
    <w:rsid w:val="009C2D33"/>
    <w:rsid w:val="009C4A32"/>
    <w:rsid w:val="009C6547"/>
    <w:rsid w:val="009C71B0"/>
    <w:rsid w:val="009D2A1D"/>
    <w:rsid w:val="009D4451"/>
    <w:rsid w:val="009D4DC9"/>
    <w:rsid w:val="009E0A27"/>
    <w:rsid w:val="009F1954"/>
    <w:rsid w:val="009F6959"/>
    <w:rsid w:val="00A01446"/>
    <w:rsid w:val="00A1035C"/>
    <w:rsid w:val="00A125E7"/>
    <w:rsid w:val="00A1425C"/>
    <w:rsid w:val="00A145FF"/>
    <w:rsid w:val="00A16F8C"/>
    <w:rsid w:val="00A212ED"/>
    <w:rsid w:val="00A25A83"/>
    <w:rsid w:val="00A25C4E"/>
    <w:rsid w:val="00A27B01"/>
    <w:rsid w:val="00A27EE0"/>
    <w:rsid w:val="00A33A9F"/>
    <w:rsid w:val="00A3511A"/>
    <w:rsid w:val="00A37BC9"/>
    <w:rsid w:val="00A438A5"/>
    <w:rsid w:val="00A457E2"/>
    <w:rsid w:val="00A45A2D"/>
    <w:rsid w:val="00A50D16"/>
    <w:rsid w:val="00A53669"/>
    <w:rsid w:val="00A57B43"/>
    <w:rsid w:val="00A61038"/>
    <w:rsid w:val="00A62E7E"/>
    <w:rsid w:val="00A63A4D"/>
    <w:rsid w:val="00A63F22"/>
    <w:rsid w:val="00A70C30"/>
    <w:rsid w:val="00A7251F"/>
    <w:rsid w:val="00A759E0"/>
    <w:rsid w:val="00A85E11"/>
    <w:rsid w:val="00A87EC4"/>
    <w:rsid w:val="00A907D6"/>
    <w:rsid w:val="00A915DA"/>
    <w:rsid w:val="00A92F88"/>
    <w:rsid w:val="00A94967"/>
    <w:rsid w:val="00A95FA9"/>
    <w:rsid w:val="00A96939"/>
    <w:rsid w:val="00AA35B8"/>
    <w:rsid w:val="00AA3A54"/>
    <w:rsid w:val="00AA3BFA"/>
    <w:rsid w:val="00AA77E6"/>
    <w:rsid w:val="00AA7FE6"/>
    <w:rsid w:val="00AB198B"/>
    <w:rsid w:val="00AC0E3E"/>
    <w:rsid w:val="00AC3E1E"/>
    <w:rsid w:val="00AE06CF"/>
    <w:rsid w:val="00AE16A4"/>
    <w:rsid w:val="00AE16BB"/>
    <w:rsid w:val="00AE38CC"/>
    <w:rsid w:val="00AE5465"/>
    <w:rsid w:val="00AE7E32"/>
    <w:rsid w:val="00AF386B"/>
    <w:rsid w:val="00AF70A5"/>
    <w:rsid w:val="00B0239E"/>
    <w:rsid w:val="00B02957"/>
    <w:rsid w:val="00B04B86"/>
    <w:rsid w:val="00B04F5E"/>
    <w:rsid w:val="00B07E71"/>
    <w:rsid w:val="00B10930"/>
    <w:rsid w:val="00B22BF9"/>
    <w:rsid w:val="00B25A02"/>
    <w:rsid w:val="00B302EE"/>
    <w:rsid w:val="00B305DD"/>
    <w:rsid w:val="00B316C3"/>
    <w:rsid w:val="00B31C53"/>
    <w:rsid w:val="00B31E29"/>
    <w:rsid w:val="00B3342B"/>
    <w:rsid w:val="00B34985"/>
    <w:rsid w:val="00B35CE5"/>
    <w:rsid w:val="00B537AF"/>
    <w:rsid w:val="00B55F50"/>
    <w:rsid w:val="00B60E68"/>
    <w:rsid w:val="00B616D4"/>
    <w:rsid w:val="00B66615"/>
    <w:rsid w:val="00B6687F"/>
    <w:rsid w:val="00B66DEB"/>
    <w:rsid w:val="00B724DE"/>
    <w:rsid w:val="00B7660F"/>
    <w:rsid w:val="00B76CC1"/>
    <w:rsid w:val="00B773CD"/>
    <w:rsid w:val="00B82F40"/>
    <w:rsid w:val="00B8386C"/>
    <w:rsid w:val="00B8649D"/>
    <w:rsid w:val="00B87286"/>
    <w:rsid w:val="00B93492"/>
    <w:rsid w:val="00B9584E"/>
    <w:rsid w:val="00BA5054"/>
    <w:rsid w:val="00BA7437"/>
    <w:rsid w:val="00BB0AD9"/>
    <w:rsid w:val="00BB5373"/>
    <w:rsid w:val="00BD2FDD"/>
    <w:rsid w:val="00BF19D1"/>
    <w:rsid w:val="00C02B56"/>
    <w:rsid w:val="00C10059"/>
    <w:rsid w:val="00C1037F"/>
    <w:rsid w:val="00C13F3F"/>
    <w:rsid w:val="00C15AFE"/>
    <w:rsid w:val="00C20109"/>
    <w:rsid w:val="00C21A97"/>
    <w:rsid w:val="00C21F57"/>
    <w:rsid w:val="00C23E38"/>
    <w:rsid w:val="00C314B7"/>
    <w:rsid w:val="00C340D4"/>
    <w:rsid w:val="00C37AD2"/>
    <w:rsid w:val="00C5160A"/>
    <w:rsid w:val="00C52A51"/>
    <w:rsid w:val="00C64DCD"/>
    <w:rsid w:val="00C67515"/>
    <w:rsid w:val="00C71798"/>
    <w:rsid w:val="00C744A7"/>
    <w:rsid w:val="00C81AB5"/>
    <w:rsid w:val="00C82343"/>
    <w:rsid w:val="00C93ADE"/>
    <w:rsid w:val="00C93F38"/>
    <w:rsid w:val="00C94BE0"/>
    <w:rsid w:val="00CA3C49"/>
    <w:rsid w:val="00CB2D9D"/>
    <w:rsid w:val="00CB504C"/>
    <w:rsid w:val="00CC2407"/>
    <w:rsid w:val="00CC5165"/>
    <w:rsid w:val="00CC7DF3"/>
    <w:rsid w:val="00CD5F7F"/>
    <w:rsid w:val="00CD7726"/>
    <w:rsid w:val="00CE1262"/>
    <w:rsid w:val="00CF19A3"/>
    <w:rsid w:val="00CF78E7"/>
    <w:rsid w:val="00D05C5B"/>
    <w:rsid w:val="00D06382"/>
    <w:rsid w:val="00D07312"/>
    <w:rsid w:val="00D07FA7"/>
    <w:rsid w:val="00D168F3"/>
    <w:rsid w:val="00D16E77"/>
    <w:rsid w:val="00D22241"/>
    <w:rsid w:val="00D26A93"/>
    <w:rsid w:val="00D31648"/>
    <w:rsid w:val="00D419CF"/>
    <w:rsid w:val="00D439D8"/>
    <w:rsid w:val="00D46DC7"/>
    <w:rsid w:val="00D4777A"/>
    <w:rsid w:val="00D52E35"/>
    <w:rsid w:val="00D5633C"/>
    <w:rsid w:val="00D74F38"/>
    <w:rsid w:val="00D754B2"/>
    <w:rsid w:val="00D81421"/>
    <w:rsid w:val="00DA11E4"/>
    <w:rsid w:val="00DA328F"/>
    <w:rsid w:val="00DA3D98"/>
    <w:rsid w:val="00DA6871"/>
    <w:rsid w:val="00DB39D6"/>
    <w:rsid w:val="00DC3F35"/>
    <w:rsid w:val="00DC70AA"/>
    <w:rsid w:val="00DD6291"/>
    <w:rsid w:val="00DD6384"/>
    <w:rsid w:val="00DD707F"/>
    <w:rsid w:val="00DE5791"/>
    <w:rsid w:val="00DF00CA"/>
    <w:rsid w:val="00DF4603"/>
    <w:rsid w:val="00E129B2"/>
    <w:rsid w:val="00E208C9"/>
    <w:rsid w:val="00E2545D"/>
    <w:rsid w:val="00E34E2E"/>
    <w:rsid w:val="00E34EE5"/>
    <w:rsid w:val="00E35B10"/>
    <w:rsid w:val="00E52D2C"/>
    <w:rsid w:val="00E53D64"/>
    <w:rsid w:val="00E720F5"/>
    <w:rsid w:val="00E775E9"/>
    <w:rsid w:val="00E816AA"/>
    <w:rsid w:val="00E86721"/>
    <w:rsid w:val="00E87447"/>
    <w:rsid w:val="00E90D9C"/>
    <w:rsid w:val="00E914C5"/>
    <w:rsid w:val="00E92F28"/>
    <w:rsid w:val="00E9428D"/>
    <w:rsid w:val="00E979F9"/>
    <w:rsid w:val="00EA1ED2"/>
    <w:rsid w:val="00EA412F"/>
    <w:rsid w:val="00EA75F7"/>
    <w:rsid w:val="00EB169B"/>
    <w:rsid w:val="00EB3BF3"/>
    <w:rsid w:val="00EC0BFF"/>
    <w:rsid w:val="00ED0A79"/>
    <w:rsid w:val="00ED25B0"/>
    <w:rsid w:val="00ED43F6"/>
    <w:rsid w:val="00ED6698"/>
    <w:rsid w:val="00EE1461"/>
    <w:rsid w:val="00EE5DD5"/>
    <w:rsid w:val="00EE7E16"/>
    <w:rsid w:val="00EF1605"/>
    <w:rsid w:val="00EF2219"/>
    <w:rsid w:val="00EF7A9D"/>
    <w:rsid w:val="00F01D2E"/>
    <w:rsid w:val="00F07B13"/>
    <w:rsid w:val="00F112E2"/>
    <w:rsid w:val="00F16A66"/>
    <w:rsid w:val="00F26D5C"/>
    <w:rsid w:val="00F32D1A"/>
    <w:rsid w:val="00F42140"/>
    <w:rsid w:val="00F45FD8"/>
    <w:rsid w:val="00F50E1B"/>
    <w:rsid w:val="00F5470A"/>
    <w:rsid w:val="00F61A25"/>
    <w:rsid w:val="00F638AB"/>
    <w:rsid w:val="00F65706"/>
    <w:rsid w:val="00F67AEA"/>
    <w:rsid w:val="00F77110"/>
    <w:rsid w:val="00F8397A"/>
    <w:rsid w:val="00F84861"/>
    <w:rsid w:val="00F84C9A"/>
    <w:rsid w:val="00F90C2B"/>
    <w:rsid w:val="00F91BD9"/>
    <w:rsid w:val="00F93B08"/>
    <w:rsid w:val="00F97310"/>
    <w:rsid w:val="00FA0FC9"/>
    <w:rsid w:val="00FA5FB1"/>
    <w:rsid w:val="00FA6FC1"/>
    <w:rsid w:val="00FB0770"/>
    <w:rsid w:val="00FB0DC9"/>
    <w:rsid w:val="00FB37D8"/>
    <w:rsid w:val="00FB4FA8"/>
    <w:rsid w:val="00FC1F7E"/>
    <w:rsid w:val="00FC4268"/>
    <w:rsid w:val="00FC70AE"/>
    <w:rsid w:val="00FD0D9A"/>
    <w:rsid w:val="00FD3232"/>
    <w:rsid w:val="00FE2A58"/>
    <w:rsid w:val="00FE387F"/>
    <w:rsid w:val="00FE64B8"/>
    <w:rsid w:val="00FE6810"/>
    <w:rsid w:val="00FF1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20C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qFormat/>
    <w:rsid w:val="007B120C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7B120C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120C"/>
    <w:pPr>
      <w:autoSpaceDE/>
      <w:autoSpaceDN/>
    </w:pPr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7B120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B120C"/>
  </w:style>
  <w:style w:type="paragraph" w:styleId="a6">
    <w:name w:val="Plain Text"/>
    <w:basedOn w:val="a"/>
    <w:rsid w:val="005273A2"/>
    <w:pPr>
      <w:autoSpaceDE/>
      <w:autoSpaceDN/>
    </w:pPr>
    <w:rPr>
      <w:rFonts w:ascii="Courier New" w:hAnsi="Courier New" w:cs="Courier New"/>
      <w:sz w:val="20"/>
      <w:szCs w:val="20"/>
    </w:rPr>
  </w:style>
  <w:style w:type="paragraph" w:styleId="a7">
    <w:name w:val="Body Text Indent"/>
    <w:basedOn w:val="a"/>
    <w:rsid w:val="00867DFE"/>
    <w:pPr>
      <w:autoSpaceDE/>
      <w:autoSpaceDN/>
      <w:ind w:firstLine="851"/>
      <w:jc w:val="both"/>
    </w:pPr>
  </w:style>
  <w:style w:type="table" w:styleId="a8">
    <w:name w:val="Table Grid"/>
    <w:basedOn w:val="a1"/>
    <w:rsid w:val="00C8234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001832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586D13"/>
    <w:pPr>
      <w:autoSpaceDE/>
      <w:autoSpaceDN/>
      <w:jc w:val="center"/>
    </w:pPr>
    <w:rPr>
      <w:sz w:val="36"/>
      <w:szCs w:val="24"/>
    </w:rPr>
  </w:style>
  <w:style w:type="paragraph" w:customStyle="1" w:styleId="ab">
    <w:name w:val="Простой текст"/>
    <w:basedOn w:val="a"/>
    <w:rsid w:val="00586D13"/>
    <w:pPr>
      <w:autoSpaceDE/>
      <w:autoSpaceDN/>
    </w:pPr>
    <w:rPr>
      <w:sz w:val="24"/>
      <w:szCs w:val="24"/>
      <w:lang w:val="en-US"/>
    </w:rPr>
  </w:style>
  <w:style w:type="paragraph" w:styleId="ac">
    <w:name w:val="Subtitle"/>
    <w:basedOn w:val="a"/>
    <w:qFormat/>
    <w:rsid w:val="003B0B99"/>
    <w:pPr>
      <w:autoSpaceDE/>
      <w:autoSpaceDN/>
      <w:spacing w:line="660" w:lineRule="exact"/>
      <w:ind w:right="425"/>
      <w:jc w:val="center"/>
    </w:pPr>
    <w:rPr>
      <w:szCs w:val="20"/>
    </w:rPr>
  </w:style>
  <w:style w:type="paragraph" w:customStyle="1" w:styleId="ad">
    <w:name w:val="Нормальный (таблица)"/>
    <w:basedOn w:val="a"/>
    <w:next w:val="a"/>
    <w:uiPriority w:val="99"/>
    <w:rsid w:val="00F65706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540BEF"/>
    <w:pPr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FF115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5E1BC-70CB-4E3F-ACDC-894B44A1F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2124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комитет финансов</Company>
  <LinksUpToDate>false</LinksUpToDate>
  <CharactersWithSpaces>14204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Tanya</dc:creator>
  <cp:keywords/>
  <dc:description/>
  <cp:lastModifiedBy>xxx</cp:lastModifiedBy>
  <cp:revision>53</cp:revision>
  <cp:lastPrinted>2020-12-24T06:48:00Z</cp:lastPrinted>
  <dcterms:created xsi:type="dcterms:W3CDTF">2014-12-17T07:08:00Z</dcterms:created>
  <dcterms:modified xsi:type="dcterms:W3CDTF">2020-12-29T11:14:00Z</dcterms:modified>
</cp:coreProperties>
</file>