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B9" w:rsidRDefault="00E612B9" w:rsidP="00E612B9">
      <w:pPr>
        <w:jc w:val="center"/>
        <w:rPr>
          <w:sz w:val="36"/>
        </w:rPr>
      </w:pPr>
    </w:p>
    <w:p w:rsidR="00E612B9" w:rsidRPr="00631DF1" w:rsidRDefault="00E612B9" w:rsidP="00E612B9">
      <w:pPr>
        <w:jc w:val="center"/>
        <w:rPr>
          <w:sz w:val="36"/>
        </w:rPr>
      </w:pPr>
      <w:r>
        <w:rPr>
          <w:sz w:val="36"/>
        </w:rPr>
        <w:t>Р Е Ш Е Н И Е</w:t>
      </w:r>
    </w:p>
    <w:p w:rsidR="00E612B9" w:rsidRDefault="00E612B9" w:rsidP="00E612B9">
      <w:pPr>
        <w:jc w:val="center"/>
        <w:rPr>
          <w:sz w:val="32"/>
        </w:rPr>
      </w:pPr>
      <w:r>
        <w:rPr>
          <w:sz w:val="32"/>
        </w:rPr>
        <w:t>СОБРАНИЕ   ДЕПУТАТОВ</w:t>
      </w:r>
    </w:p>
    <w:p w:rsidR="00E612B9" w:rsidRDefault="00E612B9" w:rsidP="00E612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ПОСЕЛКА КАСТОРНОЕ КУРСКОЙ ОБЛАСТИ</w:t>
      </w:r>
    </w:p>
    <w:p w:rsidR="00E612B9" w:rsidRDefault="00E612B9" w:rsidP="009446F8"/>
    <w:p w:rsidR="009446F8" w:rsidRPr="00F76AB1" w:rsidRDefault="00003A62" w:rsidP="009446F8">
      <w:r>
        <w:t>21.01.2021г. №191</w:t>
      </w:r>
      <w:r w:rsidR="00BF7025">
        <w:t xml:space="preserve">   </w:t>
      </w:r>
      <w:r w:rsidR="004D175F">
        <w:t xml:space="preserve">                                                                          </w:t>
      </w:r>
      <w:r w:rsidR="0096302B">
        <w:t xml:space="preserve">                                         </w:t>
      </w:r>
      <w:r w:rsidR="004D175F">
        <w:t xml:space="preserve">                    </w:t>
      </w:r>
      <w:r w:rsidR="009446F8" w:rsidRPr="00F76AB1">
        <w:t xml:space="preserve">п. Касторное                                                                           </w:t>
      </w:r>
    </w:p>
    <w:p w:rsidR="009446F8" w:rsidRPr="00F76AB1" w:rsidRDefault="009446F8" w:rsidP="009446F8">
      <w:pPr>
        <w:tabs>
          <w:tab w:val="left" w:pos="732"/>
        </w:tabs>
      </w:pP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О проекте решения Собрания депутатов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поселка Касторное «О внесении изменений и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>дополнений в Устав муниципального образования</w:t>
      </w:r>
    </w:p>
    <w:p w:rsidR="00BF7025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>«</w:t>
      </w:r>
      <w:proofErr w:type="gramStart"/>
      <w:r w:rsidRPr="004D175F">
        <w:rPr>
          <w:sz w:val="22"/>
          <w:szCs w:val="22"/>
        </w:rPr>
        <w:t>поселок</w:t>
      </w:r>
      <w:proofErr w:type="gramEnd"/>
      <w:r w:rsidRPr="004D175F">
        <w:rPr>
          <w:sz w:val="22"/>
          <w:szCs w:val="22"/>
        </w:rPr>
        <w:t xml:space="preserve"> </w:t>
      </w:r>
      <w:proofErr w:type="spellStart"/>
      <w:r w:rsidRPr="004D175F">
        <w:rPr>
          <w:sz w:val="22"/>
          <w:szCs w:val="22"/>
        </w:rPr>
        <w:t>Касторное</w:t>
      </w:r>
      <w:proofErr w:type="spellEnd"/>
      <w:r w:rsidRPr="004D175F">
        <w:rPr>
          <w:sz w:val="22"/>
          <w:szCs w:val="22"/>
        </w:rPr>
        <w:t>»</w:t>
      </w:r>
      <w:r w:rsidR="00BF7025">
        <w:rPr>
          <w:sz w:val="22"/>
          <w:szCs w:val="22"/>
        </w:rPr>
        <w:t xml:space="preserve">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</w:t>
      </w:r>
      <w:r w:rsidRPr="004D175F">
        <w:rPr>
          <w:sz w:val="22"/>
          <w:szCs w:val="22"/>
        </w:rPr>
        <w:t xml:space="preserve">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Курской области. </w:t>
      </w:r>
    </w:p>
    <w:p w:rsidR="009446F8" w:rsidRPr="00F76AB1" w:rsidRDefault="009446F8" w:rsidP="009446F8">
      <w:pPr>
        <w:tabs>
          <w:tab w:val="left" w:pos="732"/>
        </w:tabs>
        <w:jc w:val="both"/>
      </w:pPr>
    </w:p>
    <w:p w:rsidR="003E7D6A" w:rsidRPr="004D175F" w:rsidRDefault="009446F8" w:rsidP="0096302B">
      <w:pPr>
        <w:tabs>
          <w:tab w:val="left" w:pos="732"/>
        </w:tabs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    В соответствии с пунктом</w:t>
      </w:r>
      <w:r w:rsidR="0096302B" w:rsidRPr="004D175F">
        <w:rPr>
          <w:sz w:val="22"/>
          <w:szCs w:val="22"/>
        </w:rPr>
        <w:t xml:space="preserve">  </w:t>
      </w:r>
      <w:r w:rsidRPr="004D175F">
        <w:rPr>
          <w:sz w:val="22"/>
          <w:szCs w:val="22"/>
        </w:rPr>
        <w:t xml:space="preserve"> 4  статьи 44 Федерального закона от 6.10.2003 г. № 131-ФЗ «Об общих принципах организации местного самоуправления в Российской Федерации» и руководствуясь статьями 15 и 16 Устава муниципального образования «поселок Касторное» Курской области</w:t>
      </w:r>
      <w:r w:rsidR="00130D10" w:rsidRPr="004D175F">
        <w:rPr>
          <w:sz w:val="22"/>
          <w:szCs w:val="22"/>
        </w:rPr>
        <w:t>,</w:t>
      </w:r>
      <w:r w:rsidRPr="004D175F">
        <w:rPr>
          <w:sz w:val="22"/>
          <w:szCs w:val="22"/>
        </w:rPr>
        <w:t xml:space="preserve"> Собра</w:t>
      </w:r>
      <w:r w:rsidR="00130D10" w:rsidRPr="004D175F">
        <w:rPr>
          <w:sz w:val="22"/>
          <w:szCs w:val="22"/>
        </w:rPr>
        <w:t>ние депутатов поселка Касторное</w:t>
      </w:r>
      <w:r w:rsidRPr="004D175F">
        <w:rPr>
          <w:sz w:val="22"/>
          <w:szCs w:val="22"/>
        </w:rPr>
        <w:t xml:space="preserve"> РЕШИЛО:</w:t>
      </w:r>
    </w:p>
    <w:p w:rsidR="003E7D6A" w:rsidRPr="004D175F" w:rsidRDefault="003E7D6A" w:rsidP="00BF7025">
      <w:pPr>
        <w:tabs>
          <w:tab w:val="left" w:pos="732"/>
        </w:tabs>
        <w:ind w:left="4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1. </w:t>
      </w:r>
      <w:r w:rsidR="009446F8" w:rsidRPr="004D175F">
        <w:rPr>
          <w:sz w:val="22"/>
          <w:szCs w:val="22"/>
        </w:rPr>
        <w:t xml:space="preserve">Вынести проект решения Собрания депутатов поселка Касторное «О </w:t>
      </w:r>
      <w:proofErr w:type="gramStart"/>
      <w:r w:rsidR="009446F8" w:rsidRPr="004D175F">
        <w:rPr>
          <w:sz w:val="22"/>
          <w:szCs w:val="22"/>
        </w:rPr>
        <w:t xml:space="preserve">внесении </w:t>
      </w:r>
      <w:r w:rsidR="00BF7025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>изменений</w:t>
      </w:r>
      <w:proofErr w:type="gramEnd"/>
      <w:r w:rsidR="009446F8" w:rsidRPr="004D175F">
        <w:rPr>
          <w:sz w:val="22"/>
          <w:szCs w:val="22"/>
        </w:rPr>
        <w:t xml:space="preserve"> и дополнений в Устав муниципального образования «поселок </w:t>
      </w:r>
      <w:proofErr w:type="spellStart"/>
      <w:r w:rsidR="009446F8" w:rsidRPr="004D175F">
        <w:rPr>
          <w:sz w:val="22"/>
          <w:szCs w:val="22"/>
        </w:rPr>
        <w:t>Касторное</w:t>
      </w:r>
      <w:proofErr w:type="spellEnd"/>
      <w:r w:rsidR="009446F8" w:rsidRPr="004D175F">
        <w:rPr>
          <w:sz w:val="22"/>
          <w:szCs w:val="22"/>
        </w:rPr>
        <w:t>»</w:t>
      </w:r>
      <w:r w:rsidR="00BF7025">
        <w:rPr>
          <w:sz w:val="22"/>
          <w:szCs w:val="22"/>
        </w:rPr>
        <w:t xml:space="preserve">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 </w:t>
      </w:r>
      <w:r w:rsidR="009446F8" w:rsidRPr="004D175F">
        <w:rPr>
          <w:sz w:val="22"/>
          <w:szCs w:val="22"/>
        </w:rPr>
        <w:t xml:space="preserve"> Курской области» на обсуждение граждан, проживающих на территории поселка Касторное. </w:t>
      </w:r>
    </w:p>
    <w:p w:rsidR="009446F8" w:rsidRPr="004D175F" w:rsidRDefault="00985504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</w:t>
      </w:r>
      <w:r w:rsidR="00B549CF" w:rsidRPr="004D175F">
        <w:rPr>
          <w:sz w:val="22"/>
          <w:szCs w:val="22"/>
        </w:rPr>
        <w:t>Обнародовать</w:t>
      </w:r>
      <w:r w:rsidR="009446F8" w:rsidRPr="004D175F">
        <w:rPr>
          <w:sz w:val="22"/>
          <w:szCs w:val="22"/>
        </w:rPr>
        <w:t xml:space="preserve"> текст проекта решения Собрания</w:t>
      </w:r>
      <w:r w:rsidRPr="004D175F">
        <w:rPr>
          <w:sz w:val="22"/>
          <w:szCs w:val="22"/>
        </w:rPr>
        <w:t xml:space="preserve"> депутатов поселка Касторное «О </w:t>
      </w:r>
      <w:r w:rsidR="009446F8" w:rsidRPr="004D175F">
        <w:rPr>
          <w:sz w:val="22"/>
          <w:szCs w:val="22"/>
        </w:rPr>
        <w:t>внесении изменений и дополнений в У</w:t>
      </w:r>
      <w:r w:rsidR="00585E40" w:rsidRPr="004D175F">
        <w:rPr>
          <w:sz w:val="22"/>
          <w:szCs w:val="22"/>
        </w:rPr>
        <w:t xml:space="preserve">став муниципального образования </w:t>
      </w:r>
      <w:r w:rsidR="009446F8" w:rsidRPr="004D175F">
        <w:rPr>
          <w:sz w:val="22"/>
          <w:szCs w:val="22"/>
        </w:rPr>
        <w:t xml:space="preserve">«поселок </w:t>
      </w:r>
      <w:proofErr w:type="spellStart"/>
      <w:r w:rsidR="009446F8" w:rsidRPr="004D175F">
        <w:rPr>
          <w:sz w:val="22"/>
          <w:szCs w:val="22"/>
        </w:rPr>
        <w:t>Касторное</w:t>
      </w:r>
      <w:proofErr w:type="spellEnd"/>
      <w:r w:rsidR="009446F8" w:rsidRPr="004D175F">
        <w:rPr>
          <w:sz w:val="22"/>
          <w:szCs w:val="22"/>
        </w:rPr>
        <w:t xml:space="preserve">»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 Курской области»</w:t>
      </w:r>
      <w:r w:rsidR="00B549CF" w:rsidRPr="004D175F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>для его обсуждения гражданами, проживающими на территории поселка Касторное и предоставления предложений по нему.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24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Обратит</w:t>
      </w:r>
      <w:r w:rsidR="00DD5B6F" w:rsidRPr="004D175F">
        <w:rPr>
          <w:sz w:val="22"/>
          <w:szCs w:val="22"/>
        </w:rPr>
        <w:t>ь</w:t>
      </w:r>
      <w:r w:rsidRPr="004D175F">
        <w:rPr>
          <w:sz w:val="22"/>
          <w:szCs w:val="22"/>
        </w:rPr>
        <w:t>ся к гражданам, проживающим на территории поселка Касторное, с пр</w:t>
      </w:r>
      <w:r w:rsidR="00BF7025">
        <w:rPr>
          <w:sz w:val="22"/>
          <w:szCs w:val="22"/>
        </w:rPr>
        <w:t>осьбой принять активное участие</w:t>
      </w:r>
      <w:r w:rsidRPr="004D175F">
        <w:rPr>
          <w:sz w:val="22"/>
          <w:szCs w:val="22"/>
        </w:rPr>
        <w:t xml:space="preserve"> в обсуждении проекта решения Собрания депутатов поселка Касторное «О внесении изменений и дополнений в Устав муниципального образования «поселок </w:t>
      </w:r>
      <w:proofErr w:type="spellStart"/>
      <w:r w:rsidRPr="004D175F">
        <w:rPr>
          <w:sz w:val="22"/>
          <w:szCs w:val="22"/>
        </w:rPr>
        <w:t>Касторное</w:t>
      </w:r>
      <w:proofErr w:type="spellEnd"/>
      <w:r w:rsidRPr="004D175F">
        <w:rPr>
          <w:sz w:val="22"/>
          <w:szCs w:val="22"/>
        </w:rPr>
        <w:t xml:space="preserve">»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 </w:t>
      </w:r>
      <w:r w:rsidRPr="004D175F">
        <w:rPr>
          <w:sz w:val="22"/>
          <w:szCs w:val="22"/>
        </w:rPr>
        <w:t>Курской области» и внести предложения по совершенствованию данного проекта.</w:t>
      </w:r>
    </w:p>
    <w:p w:rsidR="009446F8" w:rsidRPr="004D175F" w:rsidRDefault="00585E40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 xml:space="preserve">При обсуждении гражданами проекта решения Собрания депутатов поселка Касторное «О внесении изменений и дополнений в Устав муниципального образования «поселок </w:t>
      </w:r>
      <w:proofErr w:type="spellStart"/>
      <w:r w:rsidR="009446F8" w:rsidRPr="004D175F">
        <w:rPr>
          <w:sz w:val="22"/>
          <w:szCs w:val="22"/>
        </w:rPr>
        <w:t>Касторное</w:t>
      </w:r>
      <w:proofErr w:type="spellEnd"/>
      <w:r w:rsidR="009446F8" w:rsidRPr="004D175F">
        <w:rPr>
          <w:sz w:val="22"/>
          <w:szCs w:val="22"/>
        </w:rPr>
        <w:t>»</w:t>
      </w:r>
      <w:r w:rsidR="00BF7025">
        <w:rPr>
          <w:sz w:val="22"/>
          <w:szCs w:val="22"/>
        </w:rPr>
        <w:t xml:space="preserve">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</w:t>
      </w:r>
      <w:r w:rsidR="009446F8" w:rsidRPr="004D175F">
        <w:rPr>
          <w:sz w:val="22"/>
          <w:szCs w:val="22"/>
        </w:rPr>
        <w:t xml:space="preserve"> Курской области, руководствоваться порядком проведения публичных слушаний на территории муниципального образования «поселок </w:t>
      </w:r>
      <w:proofErr w:type="spellStart"/>
      <w:r w:rsidR="009446F8" w:rsidRPr="004D175F">
        <w:rPr>
          <w:sz w:val="22"/>
          <w:szCs w:val="22"/>
        </w:rPr>
        <w:t>Касторное</w:t>
      </w:r>
      <w:proofErr w:type="spellEnd"/>
      <w:r w:rsidR="009446F8" w:rsidRPr="004D175F">
        <w:rPr>
          <w:sz w:val="22"/>
          <w:szCs w:val="22"/>
        </w:rPr>
        <w:t>»</w:t>
      </w:r>
      <w:r w:rsidR="00BF7025">
        <w:rPr>
          <w:sz w:val="22"/>
          <w:szCs w:val="22"/>
        </w:rPr>
        <w:t xml:space="preserve">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</w:t>
      </w:r>
      <w:r w:rsidR="009446F8" w:rsidRPr="004D175F">
        <w:rPr>
          <w:sz w:val="22"/>
          <w:szCs w:val="22"/>
        </w:rPr>
        <w:t xml:space="preserve"> Курской области, утвержденным решением Собрания депутатов поселка Касторное от 14.09.2006 г. № 110,  а также порядком участия граждан в обсуждении проекта Собрания депутатов поселка Касторное «О внесении изменений и дополнений в Устав муниципального образования «поселок </w:t>
      </w:r>
      <w:proofErr w:type="spellStart"/>
      <w:r w:rsidR="009446F8" w:rsidRPr="004D175F">
        <w:rPr>
          <w:sz w:val="22"/>
          <w:szCs w:val="22"/>
        </w:rPr>
        <w:t>Касторное</w:t>
      </w:r>
      <w:proofErr w:type="spellEnd"/>
      <w:r w:rsidR="009446F8" w:rsidRPr="004D175F">
        <w:rPr>
          <w:sz w:val="22"/>
          <w:szCs w:val="22"/>
        </w:rPr>
        <w:t>»</w:t>
      </w:r>
      <w:r w:rsidR="00BF7025">
        <w:rPr>
          <w:sz w:val="22"/>
          <w:szCs w:val="22"/>
        </w:rPr>
        <w:t xml:space="preserve">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</w:t>
      </w:r>
      <w:r w:rsidR="009446F8" w:rsidRPr="004D175F">
        <w:rPr>
          <w:sz w:val="22"/>
          <w:szCs w:val="22"/>
        </w:rPr>
        <w:t xml:space="preserve"> Курской области и  порядком учета предложений по проекту решения Собрания депутатов поселка Касторное «О внесении изменений и дополнений в Устав муниципального образования «поселок Касторное» Курской области,  утвержденными решением Собрания депутатов поселка Касторное от 14.09.2006г. № 111.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left" w:pos="732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Поручить </w:t>
      </w:r>
      <w:r w:rsidR="00F14631">
        <w:rPr>
          <w:sz w:val="22"/>
          <w:szCs w:val="22"/>
        </w:rPr>
        <w:t>Главе</w:t>
      </w:r>
      <w:r w:rsidRPr="004D175F">
        <w:rPr>
          <w:sz w:val="22"/>
          <w:szCs w:val="22"/>
        </w:rPr>
        <w:t xml:space="preserve"> </w:t>
      </w:r>
      <w:r w:rsidR="00DB1C5C">
        <w:rPr>
          <w:sz w:val="22"/>
          <w:szCs w:val="22"/>
        </w:rPr>
        <w:t>п</w:t>
      </w:r>
      <w:r w:rsidR="00BF7025">
        <w:rPr>
          <w:sz w:val="22"/>
          <w:szCs w:val="22"/>
        </w:rPr>
        <w:t xml:space="preserve">оселка </w:t>
      </w:r>
      <w:proofErr w:type="spellStart"/>
      <w:r w:rsidR="00BF7025">
        <w:rPr>
          <w:sz w:val="22"/>
          <w:szCs w:val="22"/>
        </w:rPr>
        <w:t>Касторное</w:t>
      </w:r>
      <w:proofErr w:type="spellEnd"/>
      <w:r w:rsidR="00BF7025">
        <w:rPr>
          <w:sz w:val="22"/>
          <w:szCs w:val="22"/>
        </w:rPr>
        <w:t xml:space="preserve"> С.Л. Виниченко</w:t>
      </w:r>
      <w:r w:rsidRPr="004D175F">
        <w:rPr>
          <w:sz w:val="22"/>
          <w:szCs w:val="22"/>
        </w:rPr>
        <w:t xml:space="preserve"> сформировать и утвердить состав комиссии по обсуждению проекта решения Собрания депутатов поселка Касторное  «О внесении изменений и дополнений в Устав муниципального образования «поселок Касторное» Курской области, приему и учету предложений по нему. </w:t>
      </w:r>
    </w:p>
    <w:p w:rsidR="00B549CF" w:rsidRPr="004D175F" w:rsidRDefault="00B549CF" w:rsidP="00B549CF">
      <w:pPr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    6. Обнародовать </w:t>
      </w:r>
      <w:r w:rsidR="009446F8" w:rsidRPr="004D175F">
        <w:rPr>
          <w:sz w:val="22"/>
          <w:szCs w:val="22"/>
        </w:rPr>
        <w:t xml:space="preserve"> настоящее решение </w:t>
      </w:r>
      <w:r w:rsidRPr="004D175F">
        <w:rPr>
          <w:sz w:val="22"/>
          <w:szCs w:val="22"/>
        </w:rPr>
        <w:t>на информационных стендах, расположенных:</w:t>
      </w:r>
    </w:p>
    <w:p w:rsidR="00B549CF" w:rsidRPr="004D175F" w:rsidRDefault="00B549CF" w:rsidP="00B549C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1-й – в здании Администрации поселка Касторное Курской области по улице Калинина </w:t>
      </w:r>
      <w:r w:rsidR="0055337D">
        <w:rPr>
          <w:sz w:val="22"/>
          <w:szCs w:val="22"/>
        </w:rPr>
        <w:t xml:space="preserve">    </w:t>
      </w:r>
      <w:r w:rsidRPr="004D175F">
        <w:rPr>
          <w:sz w:val="22"/>
          <w:szCs w:val="22"/>
        </w:rPr>
        <w:t>д.1;</w:t>
      </w:r>
    </w:p>
    <w:p w:rsidR="00B549CF" w:rsidRPr="004D175F" w:rsidRDefault="00B549CF" w:rsidP="00B549C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2- й – в здании М</w:t>
      </w:r>
      <w:r w:rsidR="002D7193">
        <w:rPr>
          <w:sz w:val="22"/>
          <w:szCs w:val="22"/>
        </w:rPr>
        <w:t>К</w:t>
      </w:r>
      <w:r w:rsidRPr="004D175F">
        <w:rPr>
          <w:sz w:val="22"/>
          <w:szCs w:val="22"/>
        </w:rPr>
        <w:t>У «</w:t>
      </w:r>
      <w:proofErr w:type="spellStart"/>
      <w:r w:rsidRPr="004D175F">
        <w:rPr>
          <w:sz w:val="22"/>
          <w:szCs w:val="22"/>
        </w:rPr>
        <w:t>Касторенский</w:t>
      </w:r>
      <w:proofErr w:type="spellEnd"/>
      <w:r w:rsidRPr="004D175F">
        <w:rPr>
          <w:sz w:val="22"/>
          <w:szCs w:val="22"/>
        </w:rPr>
        <w:t xml:space="preserve"> Дом культуры» по улице 50 лет Октября д. 4;</w:t>
      </w:r>
    </w:p>
    <w:p w:rsidR="004D175F" w:rsidRPr="004D175F" w:rsidRDefault="00B549CF" w:rsidP="004D175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3- й – в здании ООО УК «Заказчик Касторное» по улице Энергетиков д.1 </w:t>
      </w:r>
      <w:r w:rsidR="004D175F" w:rsidRPr="004D175F">
        <w:rPr>
          <w:sz w:val="22"/>
          <w:szCs w:val="22"/>
        </w:rPr>
        <w:t>.</w:t>
      </w:r>
    </w:p>
    <w:p w:rsidR="00E612B9" w:rsidRPr="0055337D" w:rsidRDefault="009446F8" w:rsidP="0055337D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 w:rsidRPr="0055337D">
        <w:rPr>
          <w:sz w:val="22"/>
          <w:szCs w:val="22"/>
        </w:rPr>
        <w:t xml:space="preserve">Контроль за выполнением данного решения возложить на </w:t>
      </w:r>
      <w:r w:rsidR="00F14631" w:rsidRPr="0055337D">
        <w:rPr>
          <w:sz w:val="22"/>
          <w:szCs w:val="22"/>
        </w:rPr>
        <w:t>Главу</w:t>
      </w:r>
      <w:r w:rsidR="00E612B9" w:rsidRPr="0055337D">
        <w:rPr>
          <w:sz w:val="22"/>
          <w:szCs w:val="22"/>
        </w:rPr>
        <w:t xml:space="preserve"> поселка </w:t>
      </w:r>
      <w:proofErr w:type="spellStart"/>
      <w:r w:rsidR="00E612B9" w:rsidRPr="0055337D">
        <w:rPr>
          <w:sz w:val="22"/>
          <w:szCs w:val="22"/>
        </w:rPr>
        <w:t>Касторное</w:t>
      </w:r>
      <w:proofErr w:type="spellEnd"/>
      <w:r w:rsidR="00294356" w:rsidRPr="0055337D">
        <w:rPr>
          <w:sz w:val="22"/>
          <w:szCs w:val="22"/>
        </w:rPr>
        <w:t xml:space="preserve">    </w:t>
      </w:r>
      <w:r w:rsidR="00003A62">
        <w:rPr>
          <w:sz w:val="22"/>
          <w:szCs w:val="22"/>
        </w:rPr>
        <w:t xml:space="preserve">        </w:t>
      </w:r>
      <w:bookmarkStart w:id="0" w:name="_GoBack"/>
      <w:bookmarkEnd w:id="0"/>
      <w:r w:rsidR="00E612B9" w:rsidRPr="0055337D">
        <w:rPr>
          <w:sz w:val="22"/>
          <w:szCs w:val="22"/>
        </w:rPr>
        <w:t xml:space="preserve"> С.Л. Виниченко. </w:t>
      </w:r>
    </w:p>
    <w:p w:rsidR="009446F8" w:rsidRPr="004D175F" w:rsidRDefault="009446F8" w:rsidP="0055337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Решение вступает в силу со дня его подписания. </w:t>
      </w:r>
    </w:p>
    <w:p w:rsidR="003809AD" w:rsidRDefault="003809AD" w:rsidP="000E4523">
      <w:pPr>
        <w:tabs>
          <w:tab w:val="left" w:pos="732"/>
        </w:tabs>
      </w:pPr>
    </w:p>
    <w:p w:rsidR="004D175F" w:rsidRPr="008E525C" w:rsidRDefault="004D175F" w:rsidP="000E4523">
      <w:pPr>
        <w:tabs>
          <w:tab w:val="left" w:pos="732"/>
        </w:tabs>
      </w:pPr>
    </w:p>
    <w:p w:rsidR="003F17DB" w:rsidRDefault="00F14631" w:rsidP="00F14631">
      <w:pPr>
        <w:tabs>
          <w:tab w:val="left" w:pos="732"/>
          <w:tab w:val="left" w:pos="6525"/>
        </w:tabs>
      </w:pPr>
      <w:r>
        <w:t xml:space="preserve">Глава поселка </w:t>
      </w:r>
      <w:proofErr w:type="spellStart"/>
      <w:r>
        <w:t>Касторное</w:t>
      </w:r>
      <w:proofErr w:type="spellEnd"/>
      <w:r>
        <w:t xml:space="preserve"> </w:t>
      </w:r>
      <w:r>
        <w:tab/>
        <w:t>С.Л. Виниченко</w:t>
      </w:r>
    </w:p>
    <w:sectPr w:rsidR="003F17DB" w:rsidSect="00112ED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2282"/>
    <w:multiLevelType w:val="multilevel"/>
    <w:tmpl w:val="FC24AC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F65573C"/>
    <w:multiLevelType w:val="hybridMultilevel"/>
    <w:tmpl w:val="A9BAC34E"/>
    <w:lvl w:ilvl="0" w:tplc="6C708A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0F828B8"/>
    <w:multiLevelType w:val="hybridMultilevel"/>
    <w:tmpl w:val="7228C3C2"/>
    <w:lvl w:ilvl="0" w:tplc="283858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3D46E2F"/>
    <w:multiLevelType w:val="hybridMultilevel"/>
    <w:tmpl w:val="E070C7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0A6D"/>
    <w:multiLevelType w:val="hybridMultilevel"/>
    <w:tmpl w:val="C150A7D0"/>
    <w:lvl w:ilvl="0" w:tplc="2D9C40D6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4737EF"/>
    <w:multiLevelType w:val="hybridMultilevel"/>
    <w:tmpl w:val="E35CF14A"/>
    <w:lvl w:ilvl="0" w:tplc="B3EE5A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12FA9"/>
    <w:multiLevelType w:val="hybridMultilevel"/>
    <w:tmpl w:val="9BAEF1F4"/>
    <w:lvl w:ilvl="0" w:tplc="E79AAEC8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EE7BFA"/>
    <w:multiLevelType w:val="hybridMultilevel"/>
    <w:tmpl w:val="BC186A7A"/>
    <w:lvl w:ilvl="0" w:tplc="3004694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CD80337"/>
    <w:multiLevelType w:val="hybridMultilevel"/>
    <w:tmpl w:val="ED8A765E"/>
    <w:lvl w:ilvl="0" w:tplc="60447E3A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DF938C2"/>
    <w:multiLevelType w:val="singleLevel"/>
    <w:tmpl w:val="739EEF7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10">
    <w:nsid w:val="41B634CE"/>
    <w:multiLevelType w:val="hybridMultilevel"/>
    <w:tmpl w:val="9236A7F2"/>
    <w:lvl w:ilvl="0" w:tplc="EEE0D0EC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29A6889"/>
    <w:multiLevelType w:val="hybridMultilevel"/>
    <w:tmpl w:val="7E26D4AE"/>
    <w:lvl w:ilvl="0" w:tplc="6BA4D9B4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707050"/>
    <w:multiLevelType w:val="hybridMultilevel"/>
    <w:tmpl w:val="02FA82B4"/>
    <w:lvl w:ilvl="0" w:tplc="C8A02364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55"/>
    <w:rsid w:val="00002381"/>
    <w:rsid w:val="00003A62"/>
    <w:rsid w:val="00003DE8"/>
    <w:rsid w:val="00026D97"/>
    <w:rsid w:val="00043E90"/>
    <w:rsid w:val="000A2EBD"/>
    <w:rsid w:val="000A6328"/>
    <w:rsid w:val="000B593E"/>
    <w:rsid w:val="000D0AB6"/>
    <w:rsid w:val="000D502B"/>
    <w:rsid w:val="000E4523"/>
    <w:rsid w:val="000F0E47"/>
    <w:rsid w:val="00107BDB"/>
    <w:rsid w:val="00112ED5"/>
    <w:rsid w:val="00115418"/>
    <w:rsid w:val="00115E83"/>
    <w:rsid w:val="00130D10"/>
    <w:rsid w:val="00142495"/>
    <w:rsid w:val="00143CEE"/>
    <w:rsid w:val="00146C3F"/>
    <w:rsid w:val="001B0551"/>
    <w:rsid w:val="001F4A36"/>
    <w:rsid w:val="001F4B4F"/>
    <w:rsid w:val="002019C7"/>
    <w:rsid w:val="002654D2"/>
    <w:rsid w:val="00294356"/>
    <w:rsid w:val="00294D92"/>
    <w:rsid w:val="00295268"/>
    <w:rsid w:val="002D7193"/>
    <w:rsid w:val="002E75D7"/>
    <w:rsid w:val="002F1F24"/>
    <w:rsid w:val="00324826"/>
    <w:rsid w:val="00335C9E"/>
    <w:rsid w:val="003809AD"/>
    <w:rsid w:val="00383569"/>
    <w:rsid w:val="00395F4F"/>
    <w:rsid w:val="003C044E"/>
    <w:rsid w:val="003E2EB7"/>
    <w:rsid w:val="003E7D6A"/>
    <w:rsid w:val="003F17DB"/>
    <w:rsid w:val="00405863"/>
    <w:rsid w:val="0041121E"/>
    <w:rsid w:val="00445CC4"/>
    <w:rsid w:val="00454DBA"/>
    <w:rsid w:val="004A2FDA"/>
    <w:rsid w:val="004B12C4"/>
    <w:rsid w:val="004B1508"/>
    <w:rsid w:val="004D175F"/>
    <w:rsid w:val="004F7379"/>
    <w:rsid w:val="00502F7E"/>
    <w:rsid w:val="00517310"/>
    <w:rsid w:val="0051798E"/>
    <w:rsid w:val="0055337D"/>
    <w:rsid w:val="0056394F"/>
    <w:rsid w:val="00585E40"/>
    <w:rsid w:val="00594D1B"/>
    <w:rsid w:val="00595465"/>
    <w:rsid w:val="005B1E1A"/>
    <w:rsid w:val="005D090A"/>
    <w:rsid w:val="005D5F63"/>
    <w:rsid w:val="0060417D"/>
    <w:rsid w:val="0061322B"/>
    <w:rsid w:val="00631A18"/>
    <w:rsid w:val="00652E55"/>
    <w:rsid w:val="006637DA"/>
    <w:rsid w:val="006911F2"/>
    <w:rsid w:val="00691DC2"/>
    <w:rsid w:val="006F0841"/>
    <w:rsid w:val="006F752E"/>
    <w:rsid w:val="0073322A"/>
    <w:rsid w:val="007406EE"/>
    <w:rsid w:val="00770C77"/>
    <w:rsid w:val="007763B5"/>
    <w:rsid w:val="007E1751"/>
    <w:rsid w:val="007E3C62"/>
    <w:rsid w:val="007F57C4"/>
    <w:rsid w:val="00824551"/>
    <w:rsid w:val="00831475"/>
    <w:rsid w:val="00831F2B"/>
    <w:rsid w:val="0088306B"/>
    <w:rsid w:val="00895A41"/>
    <w:rsid w:val="008D3484"/>
    <w:rsid w:val="008D3F61"/>
    <w:rsid w:val="008E525C"/>
    <w:rsid w:val="008F3FB8"/>
    <w:rsid w:val="0090160A"/>
    <w:rsid w:val="00931397"/>
    <w:rsid w:val="0093480F"/>
    <w:rsid w:val="009446F8"/>
    <w:rsid w:val="00947F01"/>
    <w:rsid w:val="0096302B"/>
    <w:rsid w:val="0096448F"/>
    <w:rsid w:val="00985504"/>
    <w:rsid w:val="009A2F6F"/>
    <w:rsid w:val="009B5064"/>
    <w:rsid w:val="009F497D"/>
    <w:rsid w:val="009F5B46"/>
    <w:rsid w:val="00A15DF2"/>
    <w:rsid w:val="00A460D2"/>
    <w:rsid w:val="00A5239F"/>
    <w:rsid w:val="00A54FAB"/>
    <w:rsid w:val="00B031AD"/>
    <w:rsid w:val="00B13363"/>
    <w:rsid w:val="00B25EDC"/>
    <w:rsid w:val="00B275F9"/>
    <w:rsid w:val="00B37D4B"/>
    <w:rsid w:val="00B549CF"/>
    <w:rsid w:val="00B625E6"/>
    <w:rsid w:val="00B62C12"/>
    <w:rsid w:val="00B86D63"/>
    <w:rsid w:val="00B87AFB"/>
    <w:rsid w:val="00B90C96"/>
    <w:rsid w:val="00B94DC2"/>
    <w:rsid w:val="00BD39B5"/>
    <w:rsid w:val="00BF3E24"/>
    <w:rsid w:val="00BF5C2E"/>
    <w:rsid w:val="00BF7025"/>
    <w:rsid w:val="00C377AC"/>
    <w:rsid w:val="00C77419"/>
    <w:rsid w:val="00CB6E93"/>
    <w:rsid w:val="00CC26B6"/>
    <w:rsid w:val="00CF7D7D"/>
    <w:rsid w:val="00D00F8F"/>
    <w:rsid w:val="00D03BD9"/>
    <w:rsid w:val="00D13A5D"/>
    <w:rsid w:val="00D2253F"/>
    <w:rsid w:val="00D55E5B"/>
    <w:rsid w:val="00D61D02"/>
    <w:rsid w:val="00DA1091"/>
    <w:rsid w:val="00DB058A"/>
    <w:rsid w:val="00DB1C5C"/>
    <w:rsid w:val="00DD42A4"/>
    <w:rsid w:val="00DD5B6F"/>
    <w:rsid w:val="00DE3947"/>
    <w:rsid w:val="00E43C42"/>
    <w:rsid w:val="00E612B9"/>
    <w:rsid w:val="00E83CAF"/>
    <w:rsid w:val="00EA2EF2"/>
    <w:rsid w:val="00EB699B"/>
    <w:rsid w:val="00ED4EB9"/>
    <w:rsid w:val="00ED7CF3"/>
    <w:rsid w:val="00F14574"/>
    <w:rsid w:val="00F14631"/>
    <w:rsid w:val="00F30244"/>
    <w:rsid w:val="00F91A2F"/>
    <w:rsid w:val="00FB5D37"/>
    <w:rsid w:val="00FF6D09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B4D992-E25E-4A7A-AF84-B1B30AF1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47"/>
    <w:rPr>
      <w:sz w:val="24"/>
      <w:szCs w:val="24"/>
    </w:rPr>
  </w:style>
  <w:style w:type="paragraph" w:styleId="1">
    <w:name w:val="heading 1"/>
    <w:basedOn w:val="a"/>
    <w:next w:val="a"/>
    <w:qFormat/>
    <w:rsid w:val="000F0E4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2F6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446F8"/>
    <w:rPr>
      <w:sz w:val="28"/>
      <w:szCs w:val="20"/>
    </w:rPr>
  </w:style>
  <w:style w:type="paragraph" w:styleId="a5">
    <w:name w:val="Body Text Indent"/>
    <w:basedOn w:val="a"/>
    <w:rsid w:val="009446F8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9446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446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5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ФЕДЕРАЦИЯ</vt:lpstr>
    </vt:vector>
  </TitlesOfParts>
  <Company>Possow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ФЕДЕРАЦИЯ</dc:title>
  <dc:creator>buh</dc:creator>
  <cp:lastModifiedBy>Пользователь Windows</cp:lastModifiedBy>
  <cp:revision>2</cp:revision>
  <cp:lastPrinted>2020-01-24T07:04:00Z</cp:lastPrinted>
  <dcterms:created xsi:type="dcterms:W3CDTF">2021-01-25T08:46:00Z</dcterms:created>
  <dcterms:modified xsi:type="dcterms:W3CDTF">2021-01-25T08:46:00Z</dcterms:modified>
</cp:coreProperties>
</file>