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29" w:rsidRPr="00D24914" w:rsidRDefault="00D24914" w:rsidP="00D24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D24914" w:rsidRPr="00D24914" w:rsidRDefault="00D24914" w:rsidP="00D24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Касторное Курской области</w:t>
      </w:r>
    </w:p>
    <w:p w:rsidR="00D24914" w:rsidRPr="00D24914" w:rsidRDefault="00D24914" w:rsidP="00D24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___________С.Л.Виниченко</w:t>
      </w:r>
    </w:p>
    <w:p w:rsidR="00D24914" w:rsidRPr="00D24914" w:rsidRDefault="00C86352" w:rsidP="00D24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D24914" w:rsidRPr="00D24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24914" w:rsidRPr="00D249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4914" w:rsidRPr="00D2491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50F29" w:rsidRDefault="00950F29" w:rsidP="00FA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053" w:rsidRDefault="00FA1053" w:rsidP="00FA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анкетирования по вопросам благоустройства</w:t>
      </w:r>
      <w:r w:rsidR="0038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поселка Касторное в рамках приоритетного проекта «Формирование комфортной городской среды»</w:t>
      </w:r>
    </w:p>
    <w:p w:rsidR="00380214" w:rsidRPr="007627CD" w:rsidRDefault="00C86352" w:rsidP="00FA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07.12</w:t>
      </w:r>
      <w:r w:rsidR="0038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8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A1053" w:rsidRPr="00FA1053" w:rsidRDefault="007627CD" w:rsidP="00762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поселка Касторное Курской области 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подведены итоги анкетирования граждан по вопросам благоустройства поселка в период с 2018-202</w:t>
      </w:r>
      <w:r w:rsidR="003802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FA1053" w:rsidRPr="00FA1053" w:rsidRDefault="007627CD" w:rsidP="00762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анкеты была размещена на официальном сайте администрации поселка </w:t>
      </w:r>
      <w:r w:rsidR="00BF29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r w:rsidR="0038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 </w:t>
      </w:r>
      <w:r w:rsidR="00C17D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02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1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6454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D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BF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802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7D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2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желающим было предложено ответить на ряд интересных вопросов и оставить свои пожелания, предложения.</w:t>
      </w:r>
    </w:p>
    <w:p w:rsidR="00FA1053" w:rsidRPr="00FA1053" w:rsidRDefault="007627CD" w:rsidP="00F02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обработке было принято </w:t>
      </w:r>
      <w:r w:rsidR="00C17D91">
        <w:rPr>
          <w:rFonts w:ascii="Times New Roman" w:eastAsia="Times New Roman" w:hAnsi="Times New Roman" w:cs="Times New Roman"/>
          <w:sz w:val="24"/>
          <w:szCs w:val="24"/>
          <w:lang w:eastAsia="ru-RU"/>
        </w:rPr>
        <w:t>206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анкет, </w:t>
      </w:r>
      <w:r w:rsidR="00F02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были обработаны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Администрации поселка</w:t>
      </w:r>
      <w:r w:rsidR="00F02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1053" w:rsidRPr="00FA1053" w:rsidRDefault="00FA1053" w:rsidP="00FA1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анкетирования </w:t>
      </w:r>
    </w:p>
    <w:p w:rsidR="00FA1053" w:rsidRPr="00791076" w:rsidRDefault="00791076" w:rsidP="0079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053" w:rsidRPr="00791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вопрос</w:t>
      </w:r>
      <w:r w:rsidR="00F023F1" w:rsidRPr="007910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A1053" w:rsidRPr="00791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FA1053" w:rsidRPr="00791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«КАКИЕ НАПРАВЛЕНИЯ,  ВЫ СЧИТАЕТЕ, БУДУТ СПОСОБСТВОВАТЬ  СОЗДАНИЮ КОМФОРНОЙ СРЕДЫ НА ТЕРРИТОРИИ НАШЕГО ПОСЕЛКА?» </w:t>
      </w:r>
    </w:p>
    <w:p w:rsidR="00FA1053" w:rsidRPr="00FA1053" w:rsidRDefault="00D1531A" w:rsidP="008D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180</w:t>
      </w:r>
      <w:r w:rsidR="00FA1053" w:rsidRPr="00FA1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человек, что составило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87,4</w:t>
      </w:r>
      <w:r w:rsidR="00FA1053" w:rsidRPr="00FA1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%, выбрали первый вариант ответа - 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существующих дворовых и общественных территорий;   </w:t>
      </w:r>
      <w:r w:rsidR="00FA1053" w:rsidRPr="00FA1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1053" w:rsidRPr="00FA1053" w:rsidRDefault="00D1531A" w:rsidP="008D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FA1053" w:rsidRPr="00FA1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4,9</w:t>
      </w:r>
      <w:r w:rsidR="00FA1053" w:rsidRPr="00FA1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%, второй вариант ответа - 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высокого уровня культуры и сознательности жителей в вопросах благоустройства;</w:t>
      </w:r>
    </w:p>
    <w:p w:rsidR="00FA1053" w:rsidRPr="00FA1053" w:rsidRDefault="00D1531A" w:rsidP="008D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FA1053" w:rsidRPr="00FA1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7,7</w:t>
      </w:r>
      <w:r w:rsidR="00FA1053" w:rsidRPr="00FA1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% третий вариант ответа это - 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инвестиций (в том числе  средства граждан) и создание</w:t>
      </w:r>
      <w:r w:rsidR="008D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объектов благоустройства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053" w:rsidRPr="00FA1053" w:rsidRDefault="00FA1053" w:rsidP="008D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Причем молодые люди в возрасте до </w:t>
      </w:r>
      <w:r w:rsidR="00D1531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отдали предпочтение первому и третьему варианту ответов, люди более старшего поколения, считают,  что не маловажен и второй вариант;</w:t>
      </w:r>
    </w:p>
    <w:p w:rsidR="008D0AA1" w:rsidRPr="00791076" w:rsidRDefault="00791076" w:rsidP="0079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1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053" w:rsidRPr="00791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Отвечая на вопрос</w:t>
      </w:r>
      <w:r w:rsidR="00F023F1" w:rsidRPr="007910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A1053" w:rsidRPr="00791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D0AA1" w:rsidRPr="00791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ВАШ ВЗГЛЯД, НУЖНА ЛИ ДЛЯ ВАШЕГО ПОСЕЛЕНИЯ МУНИЦИПАЛЬНАЯ ПРОГРАММА «ФОРМИРОВАНИЕ КОМФОРТНОЙ ГОРОДСТКОЙ СРЕДЫ»</w:t>
      </w:r>
    </w:p>
    <w:p w:rsidR="00FA1053" w:rsidRPr="00FA1053" w:rsidRDefault="00FA1053" w:rsidP="008D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FA1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8D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  <w:r w:rsidRPr="00FA1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%)</w:t>
      </w:r>
      <w:r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опрошенных считают</w:t>
      </w:r>
      <w:r w:rsidR="008D0A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8D0A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такая муниципальная программа необходима для населения поселка, для благоустройства дворовых и общественных территорий.</w:t>
      </w:r>
      <w:r w:rsidRPr="00FA1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C3BE8" w:rsidRDefault="00791076" w:rsidP="00FA1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A1053" w:rsidRPr="008C3B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</w:t>
      </w:r>
      <w:r w:rsidR="008C3B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A1053" w:rsidRPr="00FA1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8C3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ДЛЯ ВАС ВАЖНЕЕ В БЛАГОУСТРОЙСТВЕ ТЕРРИТОРИИ ВАШЕГО ПОСЕЛЕНИЯ»</w:t>
      </w:r>
    </w:p>
    <w:p w:rsidR="008C3BE8" w:rsidRDefault="008C3BE8" w:rsidP="0079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часть (9</w:t>
      </w:r>
      <w:r w:rsidR="00D15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%) </w:t>
      </w:r>
      <w:r w:rsidRPr="008C3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считают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–функциональность организации территории;</w:t>
      </w:r>
    </w:p>
    <w:p w:rsidR="008C3BE8" w:rsidRDefault="00D1531A" w:rsidP="0079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(3</w:t>
      </w:r>
      <w:r w:rsidR="008C3BE8" w:rsidRPr="00791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%)</w:t>
      </w:r>
      <w:r w:rsidR="008C3B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–функциональность организации территории и индивидуальный, запоминающийся характер.</w:t>
      </w:r>
    </w:p>
    <w:p w:rsidR="008C3BE8" w:rsidRPr="00791076" w:rsidRDefault="00791076" w:rsidP="00FA1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91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C3BE8" w:rsidRPr="00791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вопрос:</w:t>
      </w:r>
      <w:r w:rsidR="008C3BE8" w:rsidRPr="00791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 ЦЕЛОМ НРАВИТСЯ ЛИ ВАМ ВАША ДВОРОВАЯ ТЕРРИТОРИЯ, В КОТОРОЙ ВЫ ЖИВЕТЕ (для МКД)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C3BE8" w:rsidRDefault="008C3BE8" w:rsidP="0079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Мнения опрашиваемого населения разделилось поровну: (50%) считают, что им нравится их дворовая территория; (50%) считают, что им не нравиться их дворовая территория.</w:t>
      </w:r>
    </w:p>
    <w:p w:rsidR="008C3BE8" w:rsidRPr="00791076" w:rsidRDefault="00791076" w:rsidP="0079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91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3BE8" w:rsidRPr="00791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вопрос:</w:t>
      </w:r>
      <w:r w:rsidR="008C3BE8" w:rsidRPr="00791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«УДОВЛЕТВОРЯЕТ ЛИ ВАС ЭКОЛОГИЧЕСКОЕ СОСТОЯНИЕ ТЕРРИТОРИИ ОКОЛО ВАШЕГО ДОМА (ЧИСТОТА, ОЗЕЛЕНИЕ)</w:t>
      </w:r>
    </w:p>
    <w:p w:rsidR="00791076" w:rsidRDefault="00D1531A" w:rsidP="00FA1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(57</w:t>
      </w:r>
      <w:r w:rsidR="00791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 считают состояние дворовой территории неудовлетворительной; (4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91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 считают состояние дворовой территории удовлетворительной.</w:t>
      </w:r>
    </w:p>
    <w:p w:rsidR="00791076" w:rsidRDefault="00791076" w:rsidP="0079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На вопрос: </w:t>
      </w:r>
      <w:r w:rsidRPr="00791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«КАКАЯ САМАЯ ЗНАЧИМАЯ УЛИЦА НАШЕГО ПОСЕЛКА В ПЕРВУЮ ОЧЕРЕДЬ НУЖДАЕТСЯ В ЕЕ БЛАГОУСТРОЙСТВЕ?»</w:t>
      </w:r>
    </w:p>
    <w:p w:rsidR="00791076" w:rsidRDefault="00791076" w:rsidP="00746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Большей частью голосов население поселка проголосовало за ул.Советская и ул.50 лет Октября –это центральные улицы поселка, на которых расположены социально-значимые учреждения и организации</w:t>
      </w:r>
      <w:r w:rsidR="00746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465B5" w:rsidRPr="00404550" w:rsidRDefault="007465B5" w:rsidP="00746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На вопрос: </w:t>
      </w:r>
      <w:r w:rsidRPr="00404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«КАКОЙ ОБЪЕКТ БЛАГОУСТРОЙСТВА (ТЕРРИТОРИЮ ОБЩЕГО ПОЛЬЗОВАНИЯ) В ПЕРВУЮ ОЧЕРЕДЬ</w:t>
      </w:r>
      <w:r w:rsidR="00404550" w:rsidRPr="00404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НЕОБХОДИМО РЕКОНСТРУИРОВАТЬ/БЛАГОУСТРОИТЬ?»</w:t>
      </w:r>
    </w:p>
    <w:p w:rsidR="00404550" w:rsidRDefault="00404550" w:rsidP="00746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отметили необходимость в благоустройстве парка им.Буденного по ул.Парковая п.Касторное. (</w:t>
      </w:r>
      <w:r w:rsidR="00D15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 считают, что необходимо благоустроить парк им.Вориводина по ул.Калинина</w:t>
      </w:r>
      <w:r w:rsidR="00D15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(50%)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еще (</w:t>
      </w:r>
      <w:r w:rsidR="00D15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5%) проголосовали за обустройство пляжа в Березовой роще.</w:t>
      </w:r>
    </w:p>
    <w:p w:rsidR="00404550" w:rsidRPr="00404550" w:rsidRDefault="00404550" w:rsidP="00746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На вопрос:</w:t>
      </w:r>
      <w:r w:rsidRPr="00404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«ЕСТЬ ЛИ НЕОБХОДИМОСТЬ В РЕКОНСТРУКЦИИ ИЛИ БЛАГОУСТРОЙСТВЕ ПАРКА ИМ.БУДЕННОГО»</w:t>
      </w:r>
    </w:p>
    <w:p w:rsidR="00404550" w:rsidRDefault="00404550" w:rsidP="00746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E1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  ответили –«да»</w:t>
      </w:r>
    </w:p>
    <w:p w:rsidR="00404550" w:rsidRPr="00EC0591" w:rsidRDefault="00404550" w:rsidP="00746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На вопрос: </w:t>
      </w:r>
      <w:r w:rsidRPr="00EC0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«ГОТОВЫ ЛИ ВЫ  АКТИВНО УЧАСТВОВАТЬ В БЛАГОУСТРОЙСТВЕ ТЕРРИТОРИИ ВАШЕГО ПОСЕЛКА»</w:t>
      </w:r>
    </w:p>
    <w:p w:rsidR="00404550" w:rsidRDefault="00404550" w:rsidP="00746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E1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 ответили –«нет» и только (</w:t>
      </w:r>
      <w:r w:rsidR="00DE1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 ответили –«да»</w:t>
      </w:r>
      <w:r w:rsidR="00EC05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форма участия-субботник.</w:t>
      </w:r>
    </w:p>
    <w:p w:rsidR="00EC0591" w:rsidRDefault="00EC0591" w:rsidP="00746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На вопрос: </w:t>
      </w:r>
      <w:r w:rsidRPr="00EC0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«ЕСЛИ ВЫ ГОТОВЫ АКТИВНО УЧАСТВОВАТЬ В БЛАГОУСТРОЙСТВЕ ТЕРРИТОРИИ ВАШЕГО ПОСЕЛКА, ТО КАК?»</w:t>
      </w:r>
    </w:p>
    <w:p w:rsidR="00EC0591" w:rsidRDefault="00EC0591" w:rsidP="00746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4-м вопросе анкеты мнения населения разделились: 50% на 50%, но активно участвовать в благоустройстве поселка население поселка отказалось.</w:t>
      </w:r>
    </w:p>
    <w:p w:rsidR="00B54063" w:rsidRPr="00B54063" w:rsidRDefault="00B54063" w:rsidP="00746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На вопрос: </w:t>
      </w:r>
      <w:r w:rsidRPr="00B54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ВЫ ОЦЕНИВАЕТЕ РЕАЛИЗАЦИЮ ПРИОРИТЕТНОГО ПРОЕКТА И МУНИЦИПАЛЬНОЙ ПРОГРАММЫ В </w:t>
      </w:r>
      <w:r w:rsidR="00283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DE1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54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ГОДУ?»</w:t>
      </w:r>
    </w:p>
    <w:p w:rsidR="00B54063" w:rsidRDefault="00B54063" w:rsidP="00746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(100%) населения считают, что такой проект необходим для нашего поселения. Устано</w:t>
      </w:r>
      <w:r w:rsidR="0028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вленная детская площадка по ул.С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троительная и отремонтированные </w:t>
      </w:r>
      <w:r w:rsidR="00DE1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дворовые территории многоквартирных домов вызывают у населения положительные эмоции.</w:t>
      </w:r>
      <w:r w:rsidR="0028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Положительно население поселка относится и к благоустройству парка им.Буденного (два этапа 2018-20</w:t>
      </w:r>
      <w:r w:rsidR="00DE1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283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гг.)</w:t>
      </w:r>
      <w:r w:rsidR="00DE1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благоустройству парка им.А.Вориводина.</w:t>
      </w:r>
    </w:p>
    <w:p w:rsidR="00EC0591" w:rsidRDefault="00EC0591" w:rsidP="00B54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54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 вопрос: </w:t>
      </w:r>
      <w:r w:rsidRPr="00B54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«КАКОЕ ИЗ НИЖЕПЕРЕЧИСЛЕННЫХ МЕРОПРИЯТИЙ ВЫ СЧИТАЕТЕ НАИБОЛЕЕ ЗНАЧИМЫМ ДЛЯ БЛАГОУСТРОЙСТВА ГОРОДСКОЙ СРЕДЫ?»</w:t>
      </w:r>
    </w:p>
    <w:p w:rsidR="00431D33" w:rsidRDefault="00431D33" w:rsidP="00B54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Популярными оказались 4 ответа:</w:t>
      </w:r>
    </w:p>
    <w:p w:rsidR="00431D33" w:rsidRDefault="00431D33" w:rsidP="00B54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3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Благоустройство дворовых территорий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–дали ответ </w:t>
      </w:r>
      <w:r w:rsidRPr="00431D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100%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опрошенного населения</w:t>
      </w:r>
    </w:p>
    <w:p w:rsidR="00431D33" w:rsidRPr="00431D33" w:rsidRDefault="00431D33" w:rsidP="00B54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-Обустройство уличного освещения –дали ответ </w:t>
      </w:r>
      <w:r w:rsidR="00DE17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опрошенного населения</w:t>
      </w:r>
    </w:p>
    <w:p w:rsidR="00FA1053" w:rsidRDefault="00431D33" w:rsidP="00FA1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зон отдыха для молодёжи 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DE17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опрошенного населения</w:t>
      </w:r>
      <w:r w:rsidR="00FA1053"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1D33" w:rsidRDefault="00431D33" w:rsidP="00FA1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-Установка малых архитектурных форм (скамейки, урны, скульптуры)-45% опрошенного населения.</w:t>
      </w:r>
    </w:p>
    <w:p w:rsidR="008356B2" w:rsidRPr="00FA1053" w:rsidRDefault="000838CE" w:rsidP="0008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населения, принявшая участие в анкетировании –это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женщины. Возрастная категория: 3</w:t>
      </w:r>
      <w:r w:rsidR="00DE17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-50- трудоспособное население социальной сферы и сферы предприятия услуг и торговли; 51-65 и старше –пенсионеры.</w:t>
      </w:r>
    </w:p>
    <w:p w:rsidR="00FA1053" w:rsidRPr="00FA1053" w:rsidRDefault="00FA1053" w:rsidP="0008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анкеты гражданам было предложено написать свои просьбы, пожелания, идеи. Наиболее интересными являются следующие:</w:t>
      </w:r>
    </w:p>
    <w:p w:rsidR="00FA1053" w:rsidRPr="000838CE" w:rsidRDefault="000838CE" w:rsidP="0008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8C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053" w:rsidRPr="000838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"лежачих полицейских" на проезжей части по улиц</w:t>
      </w:r>
      <w:r w:rsidR="002839B2">
        <w:rPr>
          <w:rFonts w:ascii="Times New Roman" w:eastAsia="Times New Roman" w:hAnsi="Times New Roman" w:cs="Times New Roman"/>
          <w:sz w:val="24"/>
          <w:szCs w:val="24"/>
          <w:lang w:eastAsia="ru-RU"/>
        </w:rPr>
        <w:t>е Школьная поселка Касторное около детского сада «Сказка».</w:t>
      </w:r>
    </w:p>
    <w:p w:rsidR="000838CE" w:rsidRPr="00B40BFA" w:rsidRDefault="000838CE" w:rsidP="000838CE">
      <w:pPr>
        <w:rPr>
          <w:rFonts w:ascii="Times New Roman" w:hAnsi="Times New Roman" w:cs="Times New Roman"/>
          <w:lang w:eastAsia="ru-RU"/>
        </w:rPr>
      </w:pPr>
      <w:r w:rsidRPr="00B40BFA">
        <w:rPr>
          <w:rFonts w:ascii="Times New Roman" w:hAnsi="Times New Roman" w:cs="Times New Roman"/>
          <w:lang w:eastAsia="ru-RU"/>
        </w:rPr>
        <w:t>2. Нав</w:t>
      </w:r>
      <w:r w:rsidR="00B40BFA" w:rsidRPr="00B40BFA">
        <w:rPr>
          <w:rFonts w:ascii="Times New Roman" w:hAnsi="Times New Roman" w:cs="Times New Roman"/>
          <w:lang w:eastAsia="ru-RU"/>
        </w:rPr>
        <w:t>ести порядок с вывозом мусора и ТКО</w:t>
      </w:r>
      <w:r w:rsidR="00B40BFA">
        <w:rPr>
          <w:rFonts w:ascii="Times New Roman" w:hAnsi="Times New Roman" w:cs="Times New Roman"/>
          <w:lang w:eastAsia="ru-RU"/>
        </w:rPr>
        <w:t>.</w:t>
      </w:r>
    </w:p>
    <w:p w:rsidR="00FA1053" w:rsidRPr="00FA1053" w:rsidRDefault="00FA1053" w:rsidP="00FA1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E17D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Благоустроить сквер по ул.Калинина(установить детскую площадку)</w:t>
      </w:r>
      <w:r w:rsidR="0070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детский пляж в березовой роще. </w:t>
      </w:r>
    </w:p>
    <w:p w:rsidR="00FA1053" w:rsidRPr="00FA1053" w:rsidRDefault="00FA1053" w:rsidP="00B40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Данные результаты буду озвучены на заседании общественной комиссия и приняты во внимание при формировании перечня работ по благоустройству дворовых и общественных территорий в рамках муниципальной программы «Формирование современной городской среды </w:t>
      </w:r>
      <w:r w:rsidR="00283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2839B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2839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«поселок </w:t>
      </w:r>
      <w:r w:rsidR="00106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r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Касторенского района Курской области на 2018 - 202</w:t>
      </w:r>
      <w:r w:rsidR="002839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:rsidR="00FA1053" w:rsidRPr="00FA1053" w:rsidRDefault="00FA1053" w:rsidP="00FA1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0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7020" w:rsidRDefault="00117020"/>
    <w:sectPr w:rsidR="00117020" w:rsidSect="00117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663" w:rsidRDefault="00035663" w:rsidP="00950F29">
      <w:pPr>
        <w:spacing w:after="0" w:line="240" w:lineRule="auto"/>
      </w:pPr>
      <w:r>
        <w:separator/>
      </w:r>
    </w:p>
  </w:endnote>
  <w:endnote w:type="continuationSeparator" w:id="1">
    <w:p w:rsidR="00035663" w:rsidRDefault="00035663" w:rsidP="0095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29" w:rsidRDefault="00950F2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29" w:rsidRDefault="00950F2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29" w:rsidRDefault="00950F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663" w:rsidRDefault="00035663" w:rsidP="00950F29">
      <w:pPr>
        <w:spacing w:after="0" w:line="240" w:lineRule="auto"/>
      </w:pPr>
      <w:r>
        <w:separator/>
      </w:r>
    </w:p>
  </w:footnote>
  <w:footnote w:type="continuationSeparator" w:id="1">
    <w:p w:rsidR="00035663" w:rsidRDefault="00035663" w:rsidP="0095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29" w:rsidRDefault="00950F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29" w:rsidRDefault="00950F2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29" w:rsidRDefault="00950F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32A7D"/>
    <w:multiLevelType w:val="hybridMultilevel"/>
    <w:tmpl w:val="8DA4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B2140"/>
    <w:multiLevelType w:val="hybridMultilevel"/>
    <w:tmpl w:val="A3905FDA"/>
    <w:lvl w:ilvl="0" w:tplc="9D2AC8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46860"/>
    <w:multiLevelType w:val="hybridMultilevel"/>
    <w:tmpl w:val="91F0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053"/>
    <w:rsid w:val="00035663"/>
    <w:rsid w:val="000838CE"/>
    <w:rsid w:val="000C33D7"/>
    <w:rsid w:val="00106A9A"/>
    <w:rsid w:val="00117020"/>
    <w:rsid w:val="00164541"/>
    <w:rsid w:val="00165272"/>
    <w:rsid w:val="001B6792"/>
    <w:rsid w:val="002300D2"/>
    <w:rsid w:val="002839B2"/>
    <w:rsid w:val="002E15F1"/>
    <w:rsid w:val="00380214"/>
    <w:rsid w:val="00404550"/>
    <w:rsid w:val="00431D33"/>
    <w:rsid w:val="00562CEE"/>
    <w:rsid w:val="005F7ED1"/>
    <w:rsid w:val="00612326"/>
    <w:rsid w:val="00697B0B"/>
    <w:rsid w:val="00707E43"/>
    <w:rsid w:val="007465B5"/>
    <w:rsid w:val="007627CD"/>
    <w:rsid w:val="00780AAF"/>
    <w:rsid w:val="00791076"/>
    <w:rsid w:val="008273AE"/>
    <w:rsid w:val="008351BB"/>
    <w:rsid w:val="008356B2"/>
    <w:rsid w:val="00865498"/>
    <w:rsid w:val="008C3BE8"/>
    <w:rsid w:val="008D0AA1"/>
    <w:rsid w:val="00950F29"/>
    <w:rsid w:val="009D432D"/>
    <w:rsid w:val="00A7474D"/>
    <w:rsid w:val="00B40BFA"/>
    <w:rsid w:val="00B54063"/>
    <w:rsid w:val="00BF29EB"/>
    <w:rsid w:val="00C17D91"/>
    <w:rsid w:val="00C37EE0"/>
    <w:rsid w:val="00C86352"/>
    <w:rsid w:val="00D1531A"/>
    <w:rsid w:val="00D21D39"/>
    <w:rsid w:val="00D24914"/>
    <w:rsid w:val="00D71A94"/>
    <w:rsid w:val="00D81D6B"/>
    <w:rsid w:val="00DD61F2"/>
    <w:rsid w:val="00DE17D3"/>
    <w:rsid w:val="00EC0591"/>
    <w:rsid w:val="00ED2F11"/>
    <w:rsid w:val="00ED61F3"/>
    <w:rsid w:val="00F023F1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053"/>
    <w:rPr>
      <w:b/>
      <w:bCs/>
    </w:rPr>
  </w:style>
  <w:style w:type="paragraph" w:styleId="a5">
    <w:name w:val="List Paragraph"/>
    <w:basedOn w:val="a"/>
    <w:uiPriority w:val="34"/>
    <w:qFormat/>
    <w:rsid w:val="0079107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5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F29"/>
  </w:style>
  <w:style w:type="paragraph" w:styleId="a8">
    <w:name w:val="footer"/>
    <w:basedOn w:val="a"/>
    <w:link w:val="a9"/>
    <w:uiPriority w:val="99"/>
    <w:semiHidden/>
    <w:unhideWhenUsed/>
    <w:rsid w:val="0095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2020-12-28T09:00:00Z</cp:lastPrinted>
  <dcterms:created xsi:type="dcterms:W3CDTF">2017-10-16T11:46:00Z</dcterms:created>
  <dcterms:modified xsi:type="dcterms:W3CDTF">2021-12-15T06:13:00Z</dcterms:modified>
</cp:coreProperties>
</file>