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DF2" w:rsidRPr="00041DF2" w:rsidRDefault="00B610D3" w:rsidP="00041DF2">
      <w:pPr>
        <w:jc w:val="right"/>
        <w:rPr>
          <w:b/>
          <w:sz w:val="22"/>
          <w:szCs w:val="22"/>
        </w:rPr>
      </w:pPr>
      <w:r w:rsidRPr="009A64EF">
        <w:rPr>
          <w:b/>
          <w:sz w:val="22"/>
          <w:szCs w:val="22"/>
        </w:rPr>
        <w:t>Приложение №</w:t>
      </w:r>
      <w:r w:rsidR="005626E6">
        <w:rPr>
          <w:b/>
          <w:sz w:val="22"/>
          <w:szCs w:val="22"/>
        </w:rPr>
        <w:t>1</w:t>
      </w:r>
      <w:r w:rsidR="00EB7BDF">
        <w:rPr>
          <w:b/>
          <w:sz w:val="22"/>
          <w:szCs w:val="22"/>
        </w:rPr>
        <w:t>2</w:t>
      </w:r>
      <w:r w:rsidRPr="009A64EF">
        <w:rPr>
          <w:b/>
          <w:sz w:val="22"/>
          <w:szCs w:val="22"/>
        </w:rPr>
        <w:t xml:space="preserve"> </w:t>
      </w:r>
      <w:r w:rsidR="00041DF2">
        <w:rPr>
          <w:sz w:val="22"/>
          <w:szCs w:val="22"/>
        </w:rPr>
        <w:t xml:space="preserve">    </w:t>
      </w:r>
    </w:p>
    <w:p w:rsidR="00503059" w:rsidRPr="00D67345" w:rsidRDefault="00041DF2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</w:t>
      </w:r>
      <w:r w:rsidR="00BA4FC7">
        <w:rPr>
          <w:sz w:val="22"/>
          <w:szCs w:val="22"/>
        </w:rPr>
        <w:t xml:space="preserve">              </w:t>
      </w:r>
      <w:r w:rsidR="00503059">
        <w:rPr>
          <w:sz w:val="22"/>
          <w:szCs w:val="22"/>
        </w:rPr>
        <w:t xml:space="preserve"> к </w:t>
      </w:r>
      <w:r w:rsidR="00503059" w:rsidRPr="00187564">
        <w:rPr>
          <w:sz w:val="22"/>
          <w:szCs w:val="22"/>
        </w:rPr>
        <w:t>решени</w:t>
      </w:r>
      <w:r w:rsidR="00FC520D">
        <w:rPr>
          <w:sz w:val="22"/>
          <w:szCs w:val="22"/>
        </w:rPr>
        <w:t>ю</w:t>
      </w:r>
      <w:r w:rsidR="00503059" w:rsidRPr="00187564"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С</w:t>
      </w:r>
      <w:r w:rsidR="00503059" w:rsidRPr="00187564">
        <w:rPr>
          <w:sz w:val="22"/>
          <w:szCs w:val="22"/>
        </w:rPr>
        <w:t xml:space="preserve">обрания </w:t>
      </w:r>
      <w:r w:rsidR="00503059">
        <w:rPr>
          <w:sz w:val="22"/>
          <w:szCs w:val="22"/>
        </w:rPr>
        <w:t xml:space="preserve"> депутатов поселка</w:t>
      </w:r>
      <w:r w:rsidR="00BA4FC7">
        <w:rPr>
          <w:sz w:val="22"/>
          <w:szCs w:val="22"/>
        </w:rPr>
        <w:t xml:space="preserve"> </w:t>
      </w:r>
      <w:proofErr w:type="spellStart"/>
      <w:r w:rsidR="00503059">
        <w:rPr>
          <w:sz w:val="22"/>
          <w:szCs w:val="22"/>
        </w:rPr>
        <w:t>Касторное</w:t>
      </w:r>
      <w:proofErr w:type="spellEnd"/>
      <w:r w:rsidR="00BA4FC7">
        <w:rPr>
          <w:sz w:val="22"/>
          <w:szCs w:val="22"/>
        </w:rPr>
        <w:t xml:space="preserve">      №  </w:t>
      </w:r>
      <w:r w:rsidR="00463811">
        <w:rPr>
          <w:sz w:val="22"/>
          <w:szCs w:val="22"/>
        </w:rPr>
        <w:t>44 от 2</w:t>
      </w:r>
      <w:r w:rsidR="00B57478">
        <w:rPr>
          <w:sz w:val="22"/>
          <w:szCs w:val="22"/>
        </w:rPr>
        <w:t>7</w:t>
      </w:r>
      <w:r w:rsidR="00463811">
        <w:rPr>
          <w:sz w:val="22"/>
          <w:szCs w:val="22"/>
        </w:rPr>
        <w:t>.12</w:t>
      </w:r>
      <w:r w:rsidR="00BA4FC7">
        <w:rPr>
          <w:sz w:val="22"/>
          <w:szCs w:val="22"/>
        </w:rPr>
        <w:t>.2022г.</w:t>
      </w:r>
      <w:r w:rsidR="00503059">
        <w:rPr>
          <w:sz w:val="22"/>
          <w:szCs w:val="22"/>
        </w:rPr>
        <w:t xml:space="preserve">                                                                      </w:t>
      </w:r>
    </w:p>
    <w:p w:rsidR="00BA4FC7" w:rsidRDefault="00503059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«О  </w:t>
      </w:r>
      <w:r w:rsidR="00BA4FC7"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бюджет</w:t>
      </w:r>
      <w:r w:rsidR="00463811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>муниципального образования</w:t>
      </w:r>
      <w:r>
        <w:rPr>
          <w:sz w:val="22"/>
          <w:szCs w:val="22"/>
        </w:rPr>
        <w:t xml:space="preserve"> </w:t>
      </w:r>
      <w:r w:rsidRPr="00D67345">
        <w:rPr>
          <w:sz w:val="22"/>
          <w:szCs w:val="22"/>
        </w:rPr>
        <w:t xml:space="preserve"> «поселок </w:t>
      </w:r>
      <w:r w:rsidR="00BA4FC7">
        <w:rPr>
          <w:sz w:val="22"/>
          <w:szCs w:val="22"/>
        </w:rPr>
        <w:t xml:space="preserve">                       </w:t>
      </w:r>
    </w:p>
    <w:p w:rsidR="00503059" w:rsidRDefault="00BA4FC7" w:rsidP="0050305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proofErr w:type="spellStart"/>
      <w:r w:rsidR="00503059" w:rsidRPr="00D67345">
        <w:rPr>
          <w:sz w:val="22"/>
          <w:szCs w:val="22"/>
        </w:rPr>
        <w:t>Касторное</w:t>
      </w:r>
      <w:proofErr w:type="spellEnd"/>
      <w:r w:rsidR="00503059" w:rsidRPr="00D67345">
        <w:rPr>
          <w:sz w:val="22"/>
          <w:szCs w:val="22"/>
        </w:rPr>
        <w:t>»</w:t>
      </w:r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B610D3" w:rsidRDefault="00BA4FC7" w:rsidP="00BA4F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="00503059" w:rsidRPr="00D67345">
        <w:rPr>
          <w:sz w:val="22"/>
          <w:szCs w:val="22"/>
        </w:rPr>
        <w:t>на 20</w:t>
      </w:r>
      <w:r>
        <w:rPr>
          <w:sz w:val="22"/>
          <w:szCs w:val="22"/>
        </w:rPr>
        <w:t>23</w:t>
      </w:r>
      <w:r w:rsidR="00503059" w:rsidRPr="00D67345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</w:t>
      </w:r>
      <w:r w:rsidR="00503059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4</w:t>
      </w:r>
      <w:r w:rsidR="00503059">
        <w:rPr>
          <w:sz w:val="22"/>
          <w:szCs w:val="22"/>
        </w:rPr>
        <w:t>-202</w:t>
      </w:r>
      <w:r>
        <w:rPr>
          <w:sz w:val="22"/>
          <w:szCs w:val="22"/>
        </w:rPr>
        <w:t>5</w:t>
      </w:r>
      <w:r w:rsidR="00503059">
        <w:rPr>
          <w:sz w:val="22"/>
          <w:szCs w:val="22"/>
        </w:rPr>
        <w:t xml:space="preserve"> годов</w:t>
      </w:r>
      <w:r w:rsidR="008D6702" w:rsidRPr="00D67345">
        <w:rPr>
          <w:sz w:val="22"/>
          <w:szCs w:val="22"/>
        </w:rPr>
        <w:t>»</w:t>
      </w:r>
    </w:p>
    <w:p w:rsidR="00503059" w:rsidRDefault="00503059" w:rsidP="00503059">
      <w:pPr>
        <w:jc w:val="right"/>
        <w:rPr>
          <w:sz w:val="22"/>
          <w:szCs w:val="22"/>
        </w:rPr>
      </w:pPr>
    </w:p>
    <w:p w:rsidR="00B610D3" w:rsidRPr="00D665CB" w:rsidRDefault="00B610D3" w:rsidP="001704A7">
      <w:pPr>
        <w:jc w:val="center"/>
        <w:rPr>
          <w:b/>
          <w:bCs/>
          <w:color w:val="000000"/>
        </w:rPr>
      </w:pPr>
      <w:r w:rsidRPr="00D665CB">
        <w:rPr>
          <w:b/>
          <w:bCs/>
          <w:color w:val="000000"/>
        </w:rPr>
        <w:t>Распределение бюджетных ассигнований по целевым статьям (</w:t>
      </w:r>
      <w:r>
        <w:rPr>
          <w:b/>
          <w:bCs/>
          <w:color w:val="000000"/>
        </w:rPr>
        <w:t xml:space="preserve">муниципальным </w:t>
      </w:r>
      <w:r w:rsidRPr="00D665CB">
        <w:rPr>
          <w:b/>
          <w:bCs/>
          <w:color w:val="000000"/>
        </w:rPr>
        <w:t xml:space="preserve">программам </w:t>
      </w:r>
      <w:r>
        <w:rPr>
          <w:b/>
          <w:bCs/>
          <w:color w:val="000000"/>
        </w:rPr>
        <w:t xml:space="preserve">муниципального образования «поселок </w:t>
      </w:r>
      <w:proofErr w:type="spellStart"/>
      <w:r>
        <w:rPr>
          <w:b/>
          <w:bCs/>
          <w:color w:val="000000"/>
        </w:rPr>
        <w:t>Касторное</w:t>
      </w:r>
      <w:proofErr w:type="spellEnd"/>
      <w:r>
        <w:rPr>
          <w:b/>
          <w:bCs/>
          <w:color w:val="000000"/>
        </w:rPr>
        <w:t>»</w:t>
      </w:r>
      <w:r w:rsidRPr="00D665CB">
        <w:rPr>
          <w:b/>
          <w:bCs/>
          <w:color w:val="000000"/>
        </w:rPr>
        <w:t xml:space="preserve"> </w:t>
      </w:r>
      <w:proofErr w:type="spellStart"/>
      <w:r w:rsidR="005511F0">
        <w:rPr>
          <w:b/>
          <w:bCs/>
          <w:color w:val="000000"/>
        </w:rPr>
        <w:t>Касторенского</w:t>
      </w:r>
      <w:proofErr w:type="spellEnd"/>
      <w:r w:rsidR="005511F0">
        <w:rPr>
          <w:b/>
          <w:bCs/>
          <w:color w:val="000000"/>
        </w:rPr>
        <w:t xml:space="preserve"> района Курской области </w:t>
      </w:r>
      <w:r w:rsidRPr="00D665CB">
        <w:rPr>
          <w:b/>
          <w:bCs/>
          <w:color w:val="000000"/>
        </w:rPr>
        <w:t xml:space="preserve">и </w:t>
      </w:r>
      <w:proofErr w:type="spellStart"/>
      <w:r w:rsidRPr="00D665CB">
        <w:rPr>
          <w:b/>
          <w:bCs/>
          <w:color w:val="000000"/>
        </w:rPr>
        <w:t>непрограммным</w:t>
      </w:r>
      <w:proofErr w:type="spellEnd"/>
      <w:r w:rsidRPr="00D665CB">
        <w:rPr>
          <w:b/>
          <w:bCs/>
          <w:color w:val="000000"/>
        </w:rPr>
        <w:t xml:space="preserve"> направлениям деятельности), группам видов расходов на 20</w:t>
      </w:r>
      <w:r w:rsidR="00E20356">
        <w:rPr>
          <w:b/>
          <w:bCs/>
          <w:color w:val="000000"/>
        </w:rPr>
        <w:t>2</w:t>
      </w:r>
      <w:r w:rsidR="00BA4FC7">
        <w:rPr>
          <w:b/>
          <w:bCs/>
          <w:color w:val="000000"/>
        </w:rPr>
        <w:t>4</w:t>
      </w:r>
      <w:r w:rsidR="00E20356">
        <w:rPr>
          <w:b/>
          <w:bCs/>
          <w:color w:val="000000"/>
        </w:rPr>
        <w:t>-202</w:t>
      </w:r>
      <w:r w:rsidR="00BA4FC7">
        <w:rPr>
          <w:b/>
          <w:bCs/>
          <w:color w:val="000000"/>
        </w:rPr>
        <w:t>5</w:t>
      </w:r>
      <w:r w:rsidRPr="00D665CB">
        <w:rPr>
          <w:b/>
          <w:bCs/>
          <w:color w:val="000000"/>
        </w:rPr>
        <w:t xml:space="preserve"> год</w:t>
      </w:r>
      <w:r w:rsidR="00E20356">
        <w:rPr>
          <w:b/>
          <w:bCs/>
          <w:color w:val="000000"/>
        </w:rPr>
        <w:t>ы.</w:t>
      </w:r>
    </w:p>
    <w:p w:rsidR="00B610D3" w:rsidRDefault="00B610D3" w:rsidP="001704A7">
      <w:pPr>
        <w:pStyle w:val="20"/>
        <w:rPr>
          <w:sz w:val="18"/>
          <w:szCs w:val="18"/>
        </w:rPr>
      </w:pPr>
    </w:p>
    <w:p w:rsidR="001704A7" w:rsidRDefault="001704A7" w:rsidP="001704A7">
      <w:pPr>
        <w:pStyle w:val="20"/>
        <w:rPr>
          <w:sz w:val="18"/>
          <w:szCs w:val="18"/>
        </w:rPr>
      </w:pPr>
    </w:p>
    <w:tbl>
      <w:tblPr>
        <w:tblW w:w="13183" w:type="dxa"/>
        <w:tblInd w:w="-1310" w:type="dxa"/>
        <w:tblLayout w:type="fixed"/>
        <w:tblLook w:val="04A0"/>
      </w:tblPr>
      <w:tblGrid>
        <w:gridCol w:w="567"/>
        <w:gridCol w:w="5104"/>
        <w:gridCol w:w="1701"/>
        <w:gridCol w:w="709"/>
        <w:gridCol w:w="1559"/>
        <w:gridCol w:w="1559"/>
        <w:gridCol w:w="1984"/>
      </w:tblGrid>
      <w:tr w:rsidR="00E20356" w:rsidTr="00097C85">
        <w:trPr>
          <w:gridAfter w:val="1"/>
          <w:wAfter w:w="1984" w:type="dxa"/>
          <w:cantSplit/>
          <w:trHeight w:val="10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20356" w:rsidRDefault="00E20356" w:rsidP="001704A7">
            <w:pPr>
              <w:tabs>
                <w:tab w:val="left" w:pos="4155"/>
              </w:tabs>
            </w:pPr>
            <w:r>
              <w:t>№/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Наименование</w:t>
            </w:r>
          </w:p>
          <w:p w:rsidR="00E20356" w:rsidRDefault="00E20356" w:rsidP="001704A7">
            <w:pPr>
              <w:tabs>
                <w:tab w:val="left" w:pos="1515"/>
              </w:tabs>
            </w:pPr>
            <w: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</w:pPr>
            <w:r>
              <w:t xml:space="preserve">  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Default="00E20356" w:rsidP="001704A7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BA4FC7">
            <w:pPr>
              <w:tabs>
                <w:tab w:val="left" w:pos="4155"/>
              </w:tabs>
              <w:jc w:val="center"/>
            </w:pPr>
            <w:r>
              <w:t>на 202</w:t>
            </w:r>
            <w:r w:rsidR="00BA4FC7">
              <w:t>4</w:t>
            </w:r>
            <w:r>
              <w:t xml:space="preserve"> год  (руб.)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E20356" w:rsidP="00E20356">
            <w:pPr>
              <w:tabs>
                <w:tab w:val="left" w:pos="4155"/>
              </w:tabs>
              <w:jc w:val="center"/>
            </w:pPr>
            <w:r>
              <w:t>Сумма</w:t>
            </w:r>
          </w:p>
          <w:p w:rsidR="00E20356" w:rsidRDefault="00E20356" w:rsidP="00BA4FC7">
            <w:pPr>
              <w:tabs>
                <w:tab w:val="left" w:pos="4155"/>
              </w:tabs>
              <w:jc w:val="center"/>
            </w:pPr>
            <w:r>
              <w:t>на 202</w:t>
            </w:r>
            <w:r w:rsidR="00BA4FC7">
              <w:t>5</w:t>
            </w:r>
            <w:r>
              <w:t xml:space="preserve"> год  (руб.)</w:t>
            </w:r>
          </w:p>
        </w:tc>
      </w:tr>
      <w:tr w:rsidR="00E20356" w:rsidRPr="007503C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20356" w:rsidRPr="004B5954" w:rsidRDefault="00E20356" w:rsidP="001704A7">
            <w:pPr>
              <w:rPr>
                <w:b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Pr="007503C9" w:rsidRDefault="00E20356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356" w:rsidRPr="007503C9" w:rsidRDefault="00EE6413" w:rsidP="00381569">
            <w:pPr>
              <w:tabs>
                <w:tab w:val="left" w:pos="4155"/>
              </w:tabs>
              <w:rPr>
                <w:b/>
              </w:rPr>
            </w:pPr>
            <w:r>
              <w:rPr>
                <w:b/>
              </w:rPr>
              <w:t>11 985 146,0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356" w:rsidRDefault="00381569" w:rsidP="00EE6413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EE6413">
              <w:rPr>
                <w:b/>
              </w:rPr>
              <w:t>11 860 627,0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883C02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883C02">
            <w:pPr>
              <w:rPr>
                <w:b/>
              </w:rPr>
            </w:pPr>
          </w:p>
          <w:p w:rsidR="00E63041" w:rsidRPr="007503C9" w:rsidRDefault="00E63041" w:rsidP="00D05C44">
            <w:pPr>
              <w:rPr>
                <w:b/>
                <w:sz w:val="20"/>
                <w:szCs w:val="20"/>
              </w:rPr>
            </w:pPr>
            <w:r w:rsidRPr="00840E51">
              <w:rPr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7503C9" w:rsidRDefault="00E63041" w:rsidP="00883C02">
            <w:pPr>
              <w:tabs>
                <w:tab w:val="left" w:pos="4155"/>
              </w:tabs>
              <w:jc w:val="center"/>
              <w:rPr>
                <w:b/>
              </w:rPr>
            </w:pPr>
            <w:r w:rsidRPr="007503C9">
              <w:rPr>
                <w:b/>
              </w:rPr>
              <w:t>0</w:t>
            </w:r>
            <w:r>
              <w:rPr>
                <w:b/>
              </w:rPr>
              <w:t>2</w:t>
            </w:r>
            <w:r w:rsidRPr="007503C9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7503C9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4B5954" w:rsidRDefault="00E63041" w:rsidP="00883C0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22302" w:rsidRDefault="00E63041" w:rsidP="008F45C8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F45C8">
              <w:rPr>
                <w:b/>
              </w:rPr>
              <w:t>20</w:t>
            </w:r>
            <w:r>
              <w:rPr>
                <w:b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222302" w:rsidRDefault="00E63041" w:rsidP="00D7164D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8F45C8">
              <w:rPr>
                <w:b/>
              </w:rPr>
              <w:t>20</w:t>
            </w:r>
            <w:r>
              <w:rPr>
                <w:b/>
              </w:rPr>
              <w:t xml:space="preserve"> 000,00</w:t>
            </w:r>
          </w:p>
        </w:tc>
      </w:tr>
      <w:tr w:rsidR="008F45C8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5C8" w:rsidRDefault="008F45C8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83C02">
            <w:pPr>
              <w:tabs>
                <w:tab w:val="left" w:pos="4155"/>
              </w:tabs>
              <w:jc w:val="center"/>
            </w:pPr>
            <w:r>
              <w:t>02 2 00 00000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r w:rsidRPr="008F45C8">
              <w:t xml:space="preserve">   20 000,00</w:t>
            </w:r>
          </w:p>
        </w:tc>
      </w:tr>
      <w:tr w:rsidR="008F45C8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5C8" w:rsidRDefault="008F45C8" w:rsidP="00883C02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Оказание социальной поддержки отдельным категориям граждан по обеспечению продовольственными товарами»</w:t>
            </w:r>
          </w:p>
          <w:p w:rsidR="008F45C8" w:rsidRDefault="008F45C8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83C02">
            <w:r>
              <w:t>02 2 01 00000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r w:rsidRPr="008F45C8">
              <w:t xml:space="preserve">   20 000,00</w:t>
            </w:r>
          </w:p>
        </w:tc>
      </w:tr>
      <w:tr w:rsidR="008F45C8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5C8" w:rsidRDefault="008F45C8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Осуществление мер по улучшению положения и качества жизни граждан </w:t>
            </w:r>
          </w:p>
          <w:p w:rsidR="008F45C8" w:rsidRPr="002C010B" w:rsidRDefault="008F45C8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r w:rsidRPr="008F45C8">
              <w:t xml:space="preserve">   20 000,00</w:t>
            </w:r>
          </w:p>
        </w:tc>
      </w:tr>
      <w:tr w:rsidR="008F45C8" w:rsidRPr="007503C9" w:rsidTr="00097C85">
        <w:trPr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883C02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45C8" w:rsidRDefault="008F45C8" w:rsidP="00883C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и иные социальные выплаты</w:t>
            </w:r>
          </w:p>
          <w:p w:rsidR="008F45C8" w:rsidRPr="002C010B" w:rsidRDefault="008F45C8" w:rsidP="00883C0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83C02">
            <w:r>
              <w:t>02 2 01 С1473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83C02" w:rsidRDefault="008F45C8" w:rsidP="00883C02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83C02">
              <w:rPr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8F45C8" w:rsidRPr="008F45C8" w:rsidRDefault="008F45C8" w:rsidP="008F45C8">
            <w:r w:rsidRPr="008F45C8">
              <w:t xml:space="preserve">   20 000,00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8F45C8" w:rsidRDefault="008F45C8" w:rsidP="00883C02">
            <w:pPr>
              <w:jc w:val="center"/>
              <w:rPr>
                <w:b/>
              </w:rPr>
            </w:pP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"Управление муниципальным имуществом и земельными ресурсами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8F45C8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8F45C8" w:rsidP="009F34D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8</w:t>
            </w:r>
            <w:r w:rsidR="00E63041">
              <w:rPr>
                <w:b/>
              </w:rPr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D05C44">
            <w:pPr>
              <w:rPr>
                <w:b/>
              </w:rPr>
            </w:pPr>
            <w:r>
              <w:rPr>
                <w:color w:val="000000"/>
                <w:sz w:val="22"/>
                <w:szCs w:val="22"/>
              </w:rPr>
              <w:t>Подпрограмма "Управление муниципальной программой и обеспечение условий реализации</w:t>
            </w:r>
            <w:proofErr w:type="gramStart"/>
            <w:r>
              <w:rPr>
                <w:color w:val="000000"/>
                <w:sz w:val="22"/>
                <w:szCs w:val="22"/>
              </w:rPr>
              <w:t>"м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униципальной программы "Управление муниципальным имуществом и земельными ресурсами</w:t>
            </w:r>
            <w:r>
              <w:rPr>
                <w:sz w:val="22"/>
                <w:szCs w:val="22"/>
              </w:rPr>
              <w:t xml:space="preserve"> 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B30ACB" w:rsidRDefault="008F45C8" w:rsidP="00534664">
            <w:pPr>
              <w:jc w:val="center"/>
            </w:pPr>
            <w:r>
              <w:t>2</w:t>
            </w:r>
            <w:r w:rsidR="00942D22">
              <w:t>8</w:t>
            </w:r>
            <w:r w:rsidR="00E63041" w:rsidRPr="00B30ACB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B30ACB" w:rsidRDefault="008F45C8" w:rsidP="009F34DE">
            <w:pPr>
              <w:jc w:val="center"/>
            </w:pPr>
            <w:r>
              <w:t>2</w:t>
            </w:r>
            <w:r w:rsidR="00942D22">
              <w:t>8</w:t>
            </w:r>
            <w:r w:rsidR="00E63041" w:rsidRPr="00B30ACB">
              <w:t>0 000,00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B30ACB">
            <w:pPr>
              <w:rPr>
                <w:b/>
              </w:rPr>
            </w:pPr>
            <w: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626E6" w:rsidRDefault="00E63041" w:rsidP="001704A7">
            <w:pPr>
              <w:tabs>
                <w:tab w:val="left" w:pos="4155"/>
              </w:tabs>
              <w:jc w:val="center"/>
            </w:pPr>
            <w:r w:rsidRPr="005626E6"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184011" w:rsidRDefault="00942D22" w:rsidP="00534664">
            <w:pPr>
              <w:jc w:val="center"/>
              <w:rPr>
                <w:b/>
              </w:rPr>
            </w:pPr>
            <w:r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184011" w:rsidRDefault="00942D22" w:rsidP="009F34DE">
            <w:pPr>
              <w:jc w:val="center"/>
              <w:rPr>
                <w:b/>
              </w:rPr>
            </w:pPr>
            <w:r w:rsidRPr="00184011">
              <w:rPr>
                <w:b/>
              </w:rPr>
              <w:t>40</w:t>
            </w:r>
            <w:r w:rsidR="00E63041" w:rsidRPr="00184011">
              <w:rPr>
                <w:b/>
              </w:rPr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имущественных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854DB4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942D22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942D22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 w:rsidRPr="005626E6">
              <w:t>04 1 0</w:t>
            </w:r>
            <w:r>
              <w:t>2</w:t>
            </w:r>
            <w:r w:rsidRPr="005626E6">
              <w:t xml:space="preserve"> 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 w:rsidRPr="005626E6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942D22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942D22" w:rsidP="00942D22">
            <w:pPr>
              <w:jc w:val="center"/>
            </w:pPr>
            <w:r>
              <w:t>40</w:t>
            </w:r>
            <w:r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6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B30ACB">
            <w:pPr>
              <w:rPr>
                <w:b/>
              </w:rPr>
            </w:pPr>
            <w: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</w:t>
            </w:r>
            <w:r w:rsidRPr="005626E6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184011" w:rsidRDefault="008F45C8" w:rsidP="00942D22">
            <w:pPr>
              <w:jc w:val="center"/>
              <w:rPr>
                <w:b/>
              </w:rPr>
            </w:pPr>
            <w:r w:rsidRPr="00184011">
              <w:rPr>
                <w:b/>
              </w:rPr>
              <w:t>2</w:t>
            </w:r>
            <w:r w:rsidR="00942D22" w:rsidRPr="00184011">
              <w:rPr>
                <w:b/>
              </w:rPr>
              <w:t>40 000,00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5626E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Мероприятия в области земельных отношений</w:t>
            </w:r>
          </w:p>
          <w:p w:rsidR="00942D22" w:rsidRPr="002649FF" w:rsidRDefault="00942D22" w:rsidP="001704A7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942D22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2649FF" w:rsidRDefault="00942D22" w:rsidP="001704A7">
            <w:pPr>
              <w:rPr>
                <w:b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626E6" w:rsidRDefault="00942D22" w:rsidP="00632BB6">
            <w:pPr>
              <w:tabs>
                <w:tab w:val="left" w:pos="4155"/>
              </w:tabs>
              <w:jc w:val="center"/>
            </w:pPr>
            <w:r>
              <w:t>04 1 01 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5626E6" w:rsidRDefault="00942D22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B30ACB" w:rsidRDefault="008F45C8" w:rsidP="00942D22">
            <w:pPr>
              <w:jc w:val="center"/>
            </w:pPr>
            <w:r>
              <w:t>2</w:t>
            </w:r>
            <w:r w:rsidR="00942D22">
              <w:t>40</w:t>
            </w:r>
            <w:r w:rsidR="00942D22" w:rsidRPr="00B30ACB">
              <w:t> 000,00</w:t>
            </w:r>
          </w:p>
        </w:tc>
      </w:tr>
      <w:tr w:rsidR="00E63041" w:rsidRPr="007503C9" w:rsidTr="00097C85">
        <w:trPr>
          <w:gridAfter w:val="1"/>
          <w:wAfter w:w="1984" w:type="dxa"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2649FF" w:rsidRDefault="00E63041" w:rsidP="001704A7">
            <w:pPr>
              <w:rPr>
                <w:b/>
              </w:rPr>
            </w:pPr>
            <w:r w:rsidRPr="002649FF">
              <w:rPr>
                <w:b/>
              </w:rPr>
              <w:t>Муниципальная программа "</w:t>
            </w:r>
            <w:r>
              <w:rPr>
                <w:b/>
              </w:rPr>
              <w:t>Энергосбережение и п</w:t>
            </w:r>
            <w:r w:rsidRPr="002649FF">
              <w:rPr>
                <w:b/>
              </w:rPr>
              <w:t xml:space="preserve">овышение </w:t>
            </w:r>
            <w:r>
              <w:rPr>
                <w:b/>
              </w:rPr>
              <w:t xml:space="preserve">энергетической </w:t>
            </w:r>
            <w:r w:rsidRPr="002649FF">
              <w:rPr>
                <w:b/>
              </w:rPr>
              <w:t>эффективности</w:t>
            </w:r>
            <w:r>
              <w:rPr>
                <w:b/>
              </w:rPr>
              <w:t xml:space="preserve"> в МО</w:t>
            </w:r>
            <w:r w:rsidRPr="002649FF">
              <w:rPr>
                <w:b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05</w:t>
            </w:r>
            <w:r w:rsidRPr="00854DB4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B74C5" w:rsidRDefault="008F45C8" w:rsidP="00534664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42D22">
              <w:rPr>
                <w:b/>
              </w:rPr>
              <w:t>0</w:t>
            </w:r>
            <w:r w:rsidR="00E63041">
              <w:rPr>
                <w:b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B74C5" w:rsidRDefault="008F45C8" w:rsidP="008F45C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E63041">
              <w:rPr>
                <w:b/>
              </w:rPr>
              <w:t>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2649FF" w:rsidRDefault="008F45C8" w:rsidP="001704A7">
            <w:r w:rsidRPr="002649FF">
              <w:t xml:space="preserve">Подпрограмма "Энергосбережение 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муниципальной программы "</w:t>
            </w:r>
            <w:r w:rsidRPr="002649FF">
              <w:rPr>
                <w:b/>
              </w:rPr>
              <w:t>"</w:t>
            </w:r>
            <w:r w:rsidRPr="00156A9E">
              <w:t>Энергосбережение и повышение энергетической эффективности в</w:t>
            </w:r>
            <w:r w:rsidRPr="002649FF">
              <w:t xml:space="preserve">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1704A7">
            <w:pPr>
              <w:tabs>
                <w:tab w:val="left" w:pos="4155"/>
              </w:tabs>
              <w:jc w:val="center"/>
            </w:pPr>
            <w: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Расходы местных бюджетов в области энергосбережения» </w:t>
            </w:r>
          </w:p>
          <w:p w:rsidR="008F45C8" w:rsidRDefault="008F45C8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4B5954" w:rsidRDefault="008F45C8" w:rsidP="00CE2CFB">
            <w:pPr>
              <w:tabs>
                <w:tab w:val="left" w:pos="4155"/>
              </w:tabs>
              <w:jc w:val="center"/>
            </w:pPr>
            <w: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4B5954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CC55F8">
            <w:pPr>
              <w:tabs>
                <w:tab w:val="left" w:pos="4155"/>
              </w:tabs>
              <w:jc w:val="center"/>
            </w:pPr>
            <w:r>
              <w:t>05 1 01 С1434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8F45C8" w:rsidP="008F45C8">
            <w:pPr>
              <w:jc w:val="center"/>
            </w:pPr>
            <w:r w:rsidRPr="008F45C8">
              <w:t>200 000,00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6A65B0" w:rsidRDefault="00184011" w:rsidP="00D05C44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6A65B0">
              <w:rPr>
                <w:b/>
                <w:sz w:val="22"/>
                <w:szCs w:val="22"/>
              </w:rPr>
              <w:t xml:space="preserve">Муниципальная программа «Охрана окружающей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2649FF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800 000,00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Pr="002649FF" w:rsidRDefault="00184011" w:rsidP="00300BB2">
            <w:pPr>
              <w:widowControl w:val="0"/>
              <w:autoSpaceDE w:val="0"/>
              <w:autoSpaceDN w:val="0"/>
              <w:adjustRightInd w:val="0"/>
              <w:outlineLvl w:val="5"/>
            </w:pPr>
            <w:r w:rsidRPr="006A65B0">
              <w:rPr>
                <w:sz w:val="22"/>
                <w:szCs w:val="22"/>
              </w:rPr>
              <w:t xml:space="preserve">Подпрограмма «Экология и чистая вода </w:t>
            </w:r>
            <w:r w:rsidRPr="002649FF">
              <w:t xml:space="preserve">в муниципальном образовании "поселок </w:t>
            </w:r>
            <w:proofErr w:type="spellStart"/>
            <w:r w:rsidRPr="002649FF">
              <w:t>Касторное</w:t>
            </w:r>
            <w:proofErr w:type="spellEnd"/>
            <w:r w:rsidRPr="002649FF">
              <w:t xml:space="preserve">" муниципальной программы </w:t>
            </w:r>
            <w:r w:rsidRPr="006A65B0">
              <w:rPr>
                <w:sz w:val="22"/>
                <w:szCs w:val="22"/>
              </w:rPr>
              <w:t xml:space="preserve">«Охрана окружающей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r w:rsidRPr="002649FF"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9A4A67">
            <w:pPr>
              <w:tabs>
                <w:tab w:val="left" w:pos="4155"/>
              </w:tabs>
              <w:jc w:val="center"/>
            </w:pPr>
            <w:r>
              <w:t>06 1 00 00000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по созданию объектов муниципальной собственности, проведение текущего ремонта «.</w:t>
            </w:r>
          </w:p>
          <w:p w:rsidR="00184011" w:rsidRDefault="00184011" w:rsidP="009A4A6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4B5954" w:rsidRDefault="00184011" w:rsidP="00CE2CFB">
            <w:pPr>
              <w:tabs>
                <w:tab w:val="left" w:pos="4155"/>
              </w:tabs>
              <w:jc w:val="center"/>
            </w:pPr>
            <w:r>
              <w:t>06 1 01 00000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184011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Default="00184011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Default="00184011" w:rsidP="00BD1769">
            <w:pPr>
              <w:tabs>
                <w:tab w:val="left" w:pos="4155"/>
              </w:tabs>
              <w:jc w:val="center"/>
            </w:pPr>
            <w:r>
              <w:t>06 1 01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8</w:t>
            </w:r>
            <w:r w:rsidRPr="008F45C8">
              <w:t>00 000,00</w:t>
            </w:r>
          </w:p>
        </w:tc>
      </w:tr>
      <w:tr w:rsidR="008F45C8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BD1769">
            <w:r w:rsidRPr="00CA1C91">
              <w:t>06 1 0</w:t>
            </w:r>
            <w:r>
              <w:t>1</w:t>
            </w:r>
            <w:r w:rsidRPr="00CA1C91">
              <w:t xml:space="preserve"> 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184011" w:rsidP="008F45C8">
            <w:pPr>
              <w:jc w:val="center"/>
            </w:pPr>
            <w:r>
              <w:t>8</w:t>
            </w:r>
            <w:r w:rsidR="008F45C8" w:rsidRPr="008F45C8">
              <w:t>00 000,00</w:t>
            </w:r>
          </w:p>
        </w:tc>
      </w:tr>
      <w:tr w:rsidR="007524BA" w:rsidRPr="007503C9" w:rsidTr="00097C85">
        <w:trPr>
          <w:gridAfter w:val="1"/>
          <w:wAfter w:w="1984" w:type="dxa"/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4BA" w:rsidRPr="004B5954" w:rsidRDefault="007524B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Pr="007503C9" w:rsidRDefault="007524BA" w:rsidP="00D05C44">
            <w:pPr>
              <w:rPr>
                <w:b/>
                <w:sz w:val="20"/>
                <w:szCs w:val="20"/>
              </w:rPr>
            </w:pPr>
            <w:r w:rsidRPr="007503C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>«</w:t>
            </w:r>
            <w:r w:rsidRPr="007503C9">
              <w:rPr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7503C9">
              <w:rPr>
                <w:b/>
              </w:rPr>
              <w:t>Касторное</w:t>
            </w:r>
            <w:proofErr w:type="spellEnd"/>
            <w:r w:rsidRPr="007503C9">
              <w:rPr>
                <w:b/>
              </w:rPr>
              <w:t>"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Касторенского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  <w:proofErr w:type="gramStart"/>
            <w:r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Pr="00222A7C" w:rsidRDefault="007524BA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</w:rPr>
            </w:pPr>
            <w:r w:rsidRPr="00222A7C">
              <w:rPr>
                <w:b/>
                <w:color w:val="000000" w:themeColor="text1"/>
              </w:rPr>
              <w:t>0</w:t>
            </w:r>
            <w:r>
              <w:rPr>
                <w:b/>
                <w:color w:val="000000" w:themeColor="text1"/>
              </w:rPr>
              <w:t>7</w:t>
            </w:r>
            <w:r w:rsidRPr="00222A7C">
              <w:rPr>
                <w:b/>
                <w:color w:val="000000" w:themeColor="text1"/>
              </w:rPr>
              <w:t xml:space="preserve"> 0 </w:t>
            </w:r>
            <w:r>
              <w:rPr>
                <w:b/>
                <w:color w:val="000000" w:themeColor="text1"/>
              </w:rPr>
              <w:t>00 0</w:t>
            </w:r>
            <w:r w:rsidRPr="00222A7C">
              <w:rPr>
                <w:b/>
                <w:color w:val="000000" w:themeColor="text1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CB47F9" w:rsidRDefault="007524BA" w:rsidP="001704A7">
            <w:pPr>
              <w:tabs>
                <w:tab w:val="left" w:pos="4155"/>
              </w:tabs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Default="007524BA" w:rsidP="00B17DDB">
            <w:r>
              <w:rPr>
                <w:b/>
              </w:rPr>
              <w:t>6 278 815,00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4943CA" w:rsidRDefault="007524BA" w:rsidP="00B17DDB">
            <w:pPr>
              <w:rPr>
                <w:b/>
              </w:rPr>
            </w:pPr>
            <w:r>
              <w:rPr>
                <w:b/>
              </w:rPr>
              <w:t>6 277 171,00</w:t>
            </w:r>
          </w:p>
        </w:tc>
      </w:tr>
      <w:tr w:rsidR="00942D22" w:rsidRPr="004B5954" w:rsidTr="00097C85">
        <w:trPr>
          <w:gridAfter w:val="1"/>
          <w:wAfter w:w="1984" w:type="dxa"/>
          <w:trHeight w:val="2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5F797B" w:rsidRDefault="00942D22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5F797B">
              <w:rPr>
                <w:sz w:val="22"/>
                <w:szCs w:val="22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 Курской области » </w:t>
            </w:r>
            <w:r w:rsidRPr="005F797B">
              <w:rPr>
                <w:sz w:val="22"/>
                <w:szCs w:val="22"/>
              </w:rPr>
              <w:lastRenderedPageBreak/>
              <w:t xml:space="preserve">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5F797B">
              <w:rPr>
                <w:sz w:val="22"/>
                <w:szCs w:val="22"/>
              </w:rPr>
              <w:t>Касторное</w:t>
            </w:r>
            <w:proofErr w:type="spellEnd"/>
            <w:r w:rsidRPr="005F797B">
              <w:rPr>
                <w:sz w:val="22"/>
                <w:szCs w:val="22"/>
              </w:rPr>
              <w:t xml:space="preserve">" </w:t>
            </w:r>
            <w:proofErr w:type="spellStart"/>
            <w:r w:rsidRPr="00C502FD">
              <w:rPr>
                <w:sz w:val="22"/>
                <w:szCs w:val="22"/>
              </w:rPr>
              <w:t>Касторенского</w:t>
            </w:r>
            <w:proofErr w:type="spellEnd"/>
            <w:r w:rsidRPr="00C502FD">
              <w:rPr>
                <w:sz w:val="22"/>
                <w:szCs w:val="22"/>
              </w:rPr>
              <w:t xml:space="preserve"> района Курской области</w:t>
            </w:r>
            <w:proofErr w:type="gramStart"/>
            <w:r w:rsidRPr="00C502FD">
              <w:rPr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Pr="00825175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  <w:r w:rsidRPr="00825175">
              <w:rPr>
                <w:b/>
              </w:rPr>
              <w:lastRenderedPageBreak/>
              <w:t xml:space="preserve">07 3 </w:t>
            </w:r>
            <w:r>
              <w:rPr>
                <w:b/>
              </w:rPr>
              <w:t>00 0</w:t>
            </w:r>
            <w:r w:rsidRPr="00825175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825175" w:rsidRDefault="00942D22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7524BA">
            <w:r>
              <w:rPr>
                <w:b/>
              </w:rPr>
              <w:t>6 278 815,00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4943CA" w:rsidRDefault="007524BA">
            <w:pPr>
              <w:rPr>
                <w:b/>
              </w:rPr>
            </w:pPr>
            <w:r>
              <w:rPr>
                <w:b/>
              </w:rPr>
              <w:t>6 277 171,00</w:t>
            </w:r>
          </w:p>
        </w:tc>
      </w:tr>
      <w:tr w:rsidR="00184011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Pr="004B5954" w:rsidRDefault="00184011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E51F8" w:rsidRDefault="0018401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184011" w:rsidRDefault="00184011" w:rsidP="00184011">
            <w:pPr>
              <w:jc w:val="center"/>
              <w:rPr>
                <w:b/>
              </w:rPr>
            </w:pPr>
            <w:r w:rsidRPr="00184011">
              <w:rPr>
                <w:b/>
              </w:rPr>
              <w:t>50 000,00</w:t>
            </w:r>
          </w:p>
        </w:tc>
      </w:tr>
      <w:tr w:rsidR="00184011" w:rsidRPr="004B5954" w:rsidTr="00097C85">
        <w:trPr>
          <w:gridAfter w:val="1"/>
          <w:wAfter w:w="1984" w:type="dxa"/>
          <w:trHeight w:val="7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4011" w:rsidRPr="004B5954" w:rsidRDefault="00184011" w:rsidP="001704A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4011" w:rsidRDefault="00184011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1E51F8" w:rsidRDefault="0018401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Default="00184011" w:rsidP="001704A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11" w:rsidRPr="008F45C8" w:rsidRDefault="00184011" w:rsidP="00184011">
            <w:pPr>
              <w:jc w:val="center"/>
            </w:pPr>
            <w:r>
              <w:t>5</w:t>
            </w:r>
            <w:r w:rsidRPr="008F45C8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11" w:rsidRPr="008F45C8" w:rsidRDefault="00184011" w:rsidP="00184011">
            <w:pPr>
              <w:jc w:val="center"/>
            </w:pPr>
            <w:r>
              <w:t>5</w:t>
            </w:r>
            <w:r w:rsidRPr="008F45C8">
              <w:t>0 000,00</w:t>
            </w:r>
          </w:p>
        </w:tc>
      </w:tr>
      <w:tr w:rsidR="008F45C8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5F797B" w:rsidRDefault="008F45C8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1E51F8" w:rsidRDefault="008F45C8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01 С</w:t>
            </w:r>
            <w:r w:rsidRPr="001E51F8">
              <w:t>14</w:t>
            </w:r>
            <w: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1E51F8" w:rsidRDefault="008F45C8" w:rsidP="001704A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Pr="008F45C8" w:rsidRDefault="00184011" w:rsidP="008F45C8">
            <w:pPr>
              <w:jc w:val="center"/>
            </w:pPr>
            <w:r>
              <w:t>5</w:t>
            </w:r>
            <w:r w:rsidR="008F45C8" w:rsidRPr="008F45C8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8F45C8" w:rsidRDefault="00184011" w:rsidP="008F45C8">
            <w:pPr>
              <w:jc w:val="center"/>
            </w:pPr>
            <w:r>
              <w:t>5</w:t>
            </w:r>
            <w:r w:rsidR="008F45C8" w:rsidRPr="008F45C8">
              <w:t>0 000,00</w:t>
            </w:r>
          </w:p>
        </w:tc>
      </w:tr>
      <w:tr w:rsidR="009F4F5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5F797B" w:rsidRDefault="009F4F5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Default="009F4F5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EB77B2" w:rsidRDefault="009F4F5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7B2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4F51" w:rsidRDefault="009F4F51" w:rsidP="00F54F32">
            <w:pPr>
              <w:jc w:val="center"/>
              <w:rPr>
                <w:b/>
              </w:rPr>
            </w:pPr>
            <w:r w:rsidRPr="009F4F51">
              <w:rPr>
                <w:b/>
              </w:rPr>
              <w:t>1 880 656,00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4F51" w:rsidRDefault="009F4F51" w:rsidP="00F54F32">
            <w:pPr>
              <w:jc w:val="center"/>
              <w:rPr>
                <w:b/>
              </w:rPr>
            </w:pPr>
            <w:r w:rsidRPr="009F4F51">
              <w:rPr>
                <w:b/>
              </w:rPr>
              <w:t>1 130 000,00</w:t>
            </w:r>
          </w:p>
        </w:tc>
      </w:tr>
      <w:tr w:rsidR="009F4F5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5F797B" w:rsidRDefault="009F4F5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Default="009F4F51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EB77B2" w:rsidRDefault="009F4F51" w:rsidP="0013423F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7B2" w:rsidRDefault="009F4F51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34DE" w:rsidRDefault="009F4F51" w:rsidP="00F54F32">
            <w:pPr>
              <w:jc w:val="center"/>
            </w:pPr>
            <w:r>
              <w:t>1 880 656,00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34DE" w:rsidRDefault="009F4F51" w:rsidP="00F54F32">
            <w:pPr>
              <w:jc w:val="center"/>
            </w:pPr>
            <w:r>
              <w:t>1 130 000,</w:t>
            </w:r>
            <w:r w:rsidRPr="009F34DE">
              <w:t>00</w:t>
            </w:r>
          </w:p>
        </w:tc>
      </w:tr>
      <w:tr w:rsidR="009F34DE" w:rsidRPr="006141A3" w:rsidTr="00097C85">
        <w:trPr>
          <w:gridAfter w:val="1"/>
          <w:wAfter w:w="1984" w:type="dxa"/>
          <w:trHeight w:val="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5F797B" w:rsidRDefault="009F34DE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4DE" w:rsidRDefault="009F34DE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02 С</w:t>
            </w:r>
            <w:r w:rsidRPr="001E51F8">
              <w:t>14</w:t>
            </w:r>
            <w: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EB77B2" w:rsidRDefault="009F34DE" w:rsidP="001704A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9F4F51" w:rsidP="009F34DE">
            <w:pPr>
              <w:jc w:val="center"/>
            </w:pPr>
            <w:r>
              <w:t>1 880 656,00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9F4F51" w:rsidP="009F34DE">
            <w:pPr>
              <w:jc w:val="center"/>
            </w:pPr>
            <w:r>
              <w:t>1 130 000,</w:t>
            </w:r>
            <w:r w:rsidR="009F34DE" w:rsidRPr="009F34DE">
              <w:t>00</w:t>
            </w:r>
          </w:p>
        </w:tc>
      </w:tr>
      <w:tr w:rsidR="007524BA" w:rsidRPr="007524BA" w:rsidTr="00097C85">
        <w:trPr>
          <w:gridAfter w:val="1"/>
          <w:wAfter w:w="1984" w:type="dxa"/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4BA" w:rsidRPr="005F797B" w:rsidRDefault="007524B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BA" w:rsidRDefault="007524BA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Обеспечение деятельности (оказание услуг) по благоустройству территории муниципального учреждения».</w:t>
            </w:r>
          </w:p>
          <w:p w:rsidR="007524BA" w:rsidRDefault="007524BA" w:rsidP="001704A7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Pr="00EB77B2" w:rsidRDefault="007524BA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EB77B2" w:rsidRDefault="007524B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Pr="007524BA" w:rsidRDefault="007524BA" w:rsidP="00B17DDB">
            <w:pPr>
              <w:rPr>
                <w:b/>
              </w:rPr>
            </w:pPr>
            <w:r w:rsidRPr="007524BA">
              <w:rPr>
                <w:b/>
              </w:rPr>
              <w:t>3 798 159,00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7524BA" w:rsidRDefault="007524BA" w:rsidP="00B17DDB">
            <w:pPr>
              <w:rPr>
                <w:b/>
              </w:rPr>
            </w:pPr>
            <w:r w:rsidRPr="007524BA">
              <w:rPr>
                <w:b/>
              </w:rPr>
              <w:t xml:space="preserve">4 547 171,00 </w:t>
            </w:r>
          </w:p>
        </w:tc>
      </w:tr>
      <w:tr w:rsidR="007524BA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4BA" w:rsidRPr="005F797B" w:rsidRDefault="007524B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524BA" w:rsidRDefault="007524BA" w:rsidP="001704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Pr="00EB77B2" w:rsidRDefault="007524BA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EB77B2" w:rsidRDefault="007524BA" w:rsidP="001704A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Default="007524BA" w:rsidP="00B17DDB">
            <w:r>
              <w:t>3 798 159,00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Default="007524BA" w:rsidP="00B17DDB">
            <w:r>
              <w:t xml:space="preserve">4 547 171,00 </w:t>
            </w:r>
          </w:p>
        </w:tc>
      </w:tr>
      <w:tr w:rsidR="004943CA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943CA" w:rsidRPr="005F797B" w:rsidRDefault="004943CA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943CA" w:rsidRDefault="004943CA" w:rsidP="001704A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CA" w:rsidRPr="00EB77B2" w:rsidRDefault="004943CA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03 С</w:t>
            </w:r>
            <w:r w:rsidRPr="001E51F8">
              <w:t>14</w:t>
            </w:r>
            <w: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CA" w:rsidRPr="00EB77B2" w:rsidRDefault="004943CA" w:rsidP="001704A7">
            <w:pPr>
              <w:tabs>
                <w:tab w:val="left" w:pos="4155"/>
              </w:tabs>
              <w:jc w:val="center"/>
            </w:pPr>
            <w:r w:rsidRPr="00EB77B2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3CA" w:rsidRDefault="007524BA" w:rsidP="00EE6413">
            <w:r>
              <w:t>3 798 159,00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3CA" w:rsidRDefault="007524BA" w:rsidP="007524BA">
            <w:r>
              <w:t>4 547 171,00</w:t>
            </w:r>
            <w:r w:rsidR="00381569">
              <w:t xml:space="preserve"> </w:t>
            </w:r>
          </w:p>
        </w:tc>
      </w:tr>
      <w:tr w:rsidR="00E63041" w:rsidRPr="005F797B" w:rsidTr="00097C85">
        <w:trPr>
          <w:gridAfter w:val="1"/>
          <w:wAfter w:w="1984" w:type="dxa"/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Default="00E6304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B77B2" w:rsidRDefault="00E63041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9F34DE" w:rsidP="00942D22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="00E63041">
              <w:rPr>
                <w:b/>
              </w:rPr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9F34DE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550</w:t>
            </w:r>
            <w:r w:rsidR="00E63041">
              <w:rPr>
                <w:b/>
              </w:rPr>
              <w:t> 000,00</w:t>
            </w:r>
          </w:p>
        </w:tc>
      </w:tr>
      <w:tr w:rsidR="009F34DE" w:rsidRPr="005F797B" w:rsidTr="00097C85">
        <w:trPr>
          <w:gridAfter w:val="1"/>
          <w:wAfter w:w="1984" w:type="dxa"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4B5954" w:rsidRDefault="009F34DE" w:rsidP="009A4A67">
            <w:pPr>
              <w:pStyle w:val="a5"/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34DE" w:rsidRDefault="009F34DE" w:rsidP="005638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BD1769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Default="009F34DE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9F34DE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9F34DE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9F34DE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34DE" w:rsidRPr="005F797B" w:rsidRDefault="009F34DE" w:rsidP="009A4A6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Default="009F34DE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EB77B2" w:rsidRDefault="009F34DE" w:rsidP="009A4A67">
            <w:pPr>
              <w:tabs>
                <w:tab w:val="left" w:pos="4155"/>
              </w:tabs>
              <w:jc w:val="center"/>
            </w:pPr>
            <w:r>
              <w:t>07 3</w:t>
            </w:r>
            <w:r w:rsidRPr="001E51F8">
              <w:t xml:space="preserve"> </w:t>
            </w:r>
            <w:r>
              <w:t>04 С</w:t>
            </w:r>
            <w:r w:rsidRPr="001E51F8">
              <w:t>14</w:t>
            </w:r>
            <w: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1E51F8" w:rsidRDefault="009F34DE" w:rsidP="009A4A67">
            <w:pPr>
              <w:tabs>
                <w:tab w:val="left" w:pos="4155"/>
              </w:tabs>
              <w:jc w:val="center"/>
            </w:pPr>
            <w:r w:rsidRPr="001E51F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DE" w:rsidRPr="009F34DE" w:rsidRDefault="009F34DE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Pr="009F34DE" w:rsidRDefault="009F34DE" w:rsidP="009F34DE">
            <w:pPr>
              <w:tabs>
                <w:tab w:val="left" w:pos="4155"/>
              </w:tabs>
              <w:jc w:val="center"/>
            </w:pPr>
            <w:r w:rsidRPr="009F34DE">
              <w:t>550 000,00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Pr="009D6CD3" w:rsidRDefault="00E63041" w:rsidP="009A4A67">
            <w:pPr>
              <w:shd w:val="clear" w:color="auto" w:fill="FFFFFF"/>
              <w:ind w:right="142"/>
              <w:rPr>
                <w:b/>
                <w:bCs/>
                <w:color w:val="000000"/>
                <w:spacing w:val="-9"/>
                <w:sz w:val="22"/>
                <w:szCs w:val="22"/>
              </w:rPr>
            </w:pPr>
            <w:r w:rsidRPr="009D6CD3">
              <w:rPr>
                <w:b/>
                <w:bCs/>
                <w:color w:val="000000"/>
                <w:spacing w:val="-9"/>
                <w:sz w:val="22"/>
                <w:szCs w:val="22"/>
              </w:rPr>
              <w:t>Муниципальная программа</w:t>
            </w:r>
          </w:p>
          <w:p w:rsidR="00E63041" w:rsidRPr="009D6CD3" w:rsidRDefault="00E63041" w:rsidP="00D05C44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9D6CD3">
              <w:rPr>
                <w:b/>
                <w:sz w:val="22"/>
                <w:szCs w:val="22"/>
              </w:rPr>
              <w:t>«Повышение эф</w:t>
            </w:r>
            <w:r>
              <w:rPr>
                <w:b/>
                <w:sz w:val="22"/>
                <w:szCs w:val="22"/>
              </w:rPr>
              <w:t xml:space="preserve">фективности работы с молодежью, </w:t>
            </w:r>
            <w:r w:rsidRPr="009D6CD3">
              <w:rPr>
                <w:b/>
                <w:sz w:val="22"/>
                <w:szCs w:val="22"/>
              </w:rPr>
              <w:t xml:space="preserve">организация отдыха </w:t>
            </w:r>
            <w:r>
              <w:rPr>
                <w:b/>
                <w:sz w:val="22"/>
                <w:szCs w:val="22"/>
              </w:rPr>
              <w:t xml:space="preserve">и оздоровления детей, молодежи, </w:t>
            </w:r>
            <w:r w:rsidRPr="009D6CD3">
              <w:rPr>
                <w:b/>
                <w:sz w:val="22"/>
                <w:szCs w:val="22"/>
              </w:rPr>
              <w:t xml:space="preserve">развитие физической культуры и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54DB4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54DB4">
              <w:rPr>
                <w:b/>
              </w:rPr>
              <w:t xml:space="preserve">08 0 </w:t>
            </w:r>
            <w:r>
              <w:rPr>
                <w:b/>
              </w:rPr>
              <w:t>00 0</w:t>
            </w:r>
            <w:r w:rsidRPr="00854DB4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54DB4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A2614C" w:rsidRDefault="00E63041" w:rsidP="00B30ACB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A2614C" w:rsidRDefault="00E63041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54 000,00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Pr="00F71DCF" w:rsidRDefault="00E63041" w:rsidP="00D05C44">
            <w:r w:rsidRPr="009D6CD3">
              <w:rPr>
                <w:snapToGrid w:val="0"/>
                <w:sz w:val="22"/>
                <w:szCs w:val="22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</w:t>
            </w:r>
            <w:r>
              <w:rPr>
                <w:snapToGrid w:val="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4B5954" w:rsidRDefault="00E63041" w:rsidP="009A4A67">
            <w:pPr>
              <w:tabs>
                <w:tab w:val="left" w:pos="4155"/>
              </w:tabs>
              <w:jc w:val="center"/>
            </w:pPr>
            <w:r>
              <w:t>08 3 00 00000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F5258D" w:rsidRDefault="00E63041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F5258D" w:rsidRDefault="00E63041" w:rsidP="009F34DE">
            <w:pPr>
              <w:jc w:val="center"/>
            </w:pPr>
            <w:r w:rsidRPr="00F5258D">
              <w:t>54 000,00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Pr="009D6CD3" w:rsidRDefault="00E63041" w:rsidP="00BD1769">
            <w:pPr>
              <w:jc w:val="both"/>
              <w:rPr>
                <w:snapToGrid w:val="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Организация проведения спортивных мероприятий и привлечение населения к занятиям физической </w:t>
            </w:r>
            <w:r>
              <w:rPr>
                <w:sz w:val="22"/>
                <w:szCs w:val="22"/>
              </w:rPr>
              <w:lastRenderedPageBreak/>
              <w:t>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BD1769">
            <w:pPr>
              <w:tabs>
                <w:tab w:val="left" w:pos="4155"/>
              </w:tabs>
              <w:jc w:val="center"/>
            </w:pPr>
            <w:r>
              <w:lastRenderedPageBreak/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F5258D" w:rsidRDefault="00E63041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F5258D" w:rsidRDefault="00E63041" w:rsidP="009F34DE">
            <w:pPr>
              <w:jc w:val="center"/>
            </w:pPr>
            <w:r w:rsidRPr="00F5258D">
              <w:t>54 000,00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Default="00E63041" w:rsidP="009A4A67">
            <w:pPr>
              <w:adjustRightInd w:val="0"/>
              <w:jc w:val="both"/>
              <w:outlineLvl w:val="4"/>
              <w:rPr>
                <w:sz w:val="22"/>
                <w:szCs w:val="22"/>
              </w:rPr>
            </w:pPr>
            <w:r w:rsidRPr="009D6CD3">
              <w:rPr>
                <w:snapToGrid w:val="0"/>
                <w:sz w:val="22"/>
                <w:szCs w:val="22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F5258D" w:rsidRDefault="00E63041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F5258D" w:rsidRDefault="00E63041" w:rsidP="009F34DE">
            <w:pPr>
              <w:jc w:val="center"/>
            </w:pPr>
            <w:r w:rsidRPr="00F5258D">
              <w:t>54 000,00</w:t>
            </w:r>
          </w:p>
        </w:tc>
      </w:tr>
      <w:tr w:rsidR="00E63041" w:rsidRPr="005F797B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5F797B" w:rsidRDefault="00E63041" w:rsidP="001704A7">
            <w:pPr>
              <w:pStyle w:val="a5"/>
              <w:tabs>
                <w:tab w:val="left" w:pos="4155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BD1769">
            <w:pPr>
              <w:tabs>
                <w:tab w:val="left" w:pos="4155"/>
              </w:tabs>
              <w:jc w:val="center"/>
            </w:pPr>
            <w:r>
              <w:t>08 3 01 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F5258D" w:rsidRDefault="00E63041" w:rsidP="00F5258D">
            <w:pPr>
              <w:jc w:val="center"/>
            </w:pPr>
            <w:r w:rsidRPr="00F5258D">
              <w:t>54 000,00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F5258D" w:rsidRDefault="00E63041" w:rsidP="009F34DE">
            <w:pPr>
              <w:jc w:val="center"/>
            </w:pPr>
            <w:r w:rsidRPr="00F5258D">
              <w:t>54 000,00</w:t>
            </w:r>
          </w:p>
        </w:tc>
      </w:tr>
      <w:tr w:rsidR="00E63041" w:rsidRPr="004B5954" w:rsidTr="00097C85">
        <w:trPr>
          <w:gridAfter w:val="1"/>
          <w:wAfter w:w="1984" w:type="dxa"/>
          <w:trHeight w:val="5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B5954" w:rsidRDefault="00E63041" w:rsidP="001704A7">
            <w:r>
              <w:t>7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0026C" w:rsidRDefault="00E63041" w:rsidP="00D05C44">
            <w:pPr>
              <w:rPr>
                <w:b/>
                <w:sz w:val="22"/>
                <w:szCs w:val="22"/>
              </w:rPr>
            </w:pPr>
            <w:r w:rsidRPr="00E0026C">
              <w:rPr>
                <w:b/>
                <w:sz w:val="22"/>
                <w:szCs w:val="22"/>
              </w:rPr>
              <w:t xml:space="preserve">Муниципальная программа </w:t>
            </w:r>
            <w:r>
              <w:rPr>
                <w:b/>
                <w:sz w:val="22"/>
                <w:szCs w:val="22"/>
              </w:rPr>
              <w:t>«</w:t>
            </w:r>
            <w:r w:rsidRPr="005D0B26">
              <w:rPr>
                <w:b/>
                <w:sz w:val="22"/>
                <w:szCs w:val="22"/>
              </w:rPr>
              <w:t>Развитие муниципальной службы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0026C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09 0 00 00000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0026C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E0026C" w:rsidRDefault="00942D22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E0026C" w:rsidRDefault="00942D22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20 00,</w:t>
            </w:r>
            <w:r w:rsidR="00E63041">
              <w:rPr>
                <w:b/>
              </w:rPr>
              <w:t>00</w:t>
            </w:r>
          </w:p>
        </w:tc>
      </w:tr>
      <w:tr w:rsidR="00942D2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D05C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 </w:t>
            </w:r>
            <w:r w:rsidRPr="005D0B26">
              <w:rPr>
                <w:snapToGrid w:val="0"/>
                <w:color w:val="000000"/>
                <w:sz w:val="22"/>
                <w:szCs w:val="22"/>
              </w:rPr>
              <w:t>«Реализация мероприятий, направленных на развитие муниципальной службы» муниципальной программы «Развитие муниципальной службы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</w:t>
            </w:r>
            <w:proofErr w:type="gramStart"/>
            <w:r w:rsidRPr="00840E51">
              <w:t>.</w:t>
            </w:r>
            <w:r>
              <w:t>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  <w:r>
              <w:t>09 1 00 00000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942D2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>
            <w: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BD1769">
            <w:pPr>
              <w:tabs>
                <w:tab w:val="left" w:pos="4155"/>
              </w:tabs>
              <w:jc w:val="center"/>
            </w:pPr>
            <w:r>
              <w:t>09 1 01 00000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942D2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Default="00942D2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9A4A67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942D22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Pr="004B5954" w:rsidRDefault="00942D22" w:rsidP="001704A7"/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  <w:r>
              <w:t>09 1 01 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942D22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942D22" w:rsidRDefault="00942D22" w:rsidP="009F34DE">
            <w:pPr>
              <w:tabs>
                <w:tab w:val="left" w:pos="4155"/>
              </w:tabs>
              <w:jc w:val="center"/>
            </w:pPr>
            <w:r w:rsidRPr="00942D22">
              <w:t>20 00,00</w:t>
            </w:r>
          </w:p>
        </w:tc>
      </w:tr>
      <w:tr w:rsidR="009F4F51" w:rsidRPr="004B5954" w:rsidTr="00097C85">
        <w:trPr>
          <w:gridAfter w:val="1"/>
          <w:wAfter w:w="1984" w:type="dxa"/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2649FF" w:rsidRDefault="009F4F51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Pr="002649FF" w:rsidRDefault="009F4F51" w:rsidP="00D05C44">
            <w:pPr>
              <w:rPr>
                <w:b/>
              </w:rPr>
            </w:pPr>
            <w:r w:rsidRPr="002649FF">
              <w:rPr>
                <w:b/>
              </w:rPr>
              <w:t xml:space="preserve">Муниципальная программа "Развитие транспортной системы, обеспечение перевозки пассажиров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2649FF" w:rsidRDefault="009F4F5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2649FF">
              <w:rPr>
                <w:b/>
              </w:rPr>
              <w:t xml:space="preserve"> 0 </w:t>
            </w:r>
            <w:r>
              <w:rPr>
                <w:b/>
              </w:rPr>
              <w:t>00 0</w:t>
            </w:r>
            <w:r w:rsidRPr="002649FF">
              <w:rPr>
                <w:b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4F51" w:rsidRDefault="007524BA" w:rsidP="00F54F32">
            <w:pPr>
              <w:jc w:val="center"/>
              <w:rPr>
                <w:b/>
              </w:rPr>
            </w:pPr>
            <w:r>
              <w:rPr>
                <w:b/>
              </w:rPr>
              <w:t>1 907 346,00</w:t>
            </w:r>
          </w:p>
          <w:p w:rsidR="009F4F51" w:rsidRPr="009F4F51" w:rsidRDefault="009F4F51" w:rsidP="00F54F3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4F51" w:rsidRDefault="007524BA" w:rsidP="00F54F32">
            <w:pPr>
              <w:jc w:val="center"/>
              <w:rPr>
                <w:b/>
              </w:rPr>
            </w:pPr>
            <w:r>
              <w:rPr>
                <w:b/>
              </w:rPr>
              <w:t>3 954 456,00</w:t>
            </w:r>
          </w:p>
          <w:p w:rsidR="009F4F51" w:rsidRPr="009F4F51" w:rsidRDefault="009F4F51" w:rsidP="00F54F32">
            <w:pPr>
              <w:jc w:val="center"/>
              <w:rPr>
                <w:b/>
              </w:rPr>
            </w:pPr>
          </w:p>
        </w:tc>
      </w:tr>
      <w:tr w:rsidR="00E63041" w:rsidRPr="004B5954" w:rsidTr="00097C85">
        <w:trPr>
          <w:gridAfter w:val="1"/>
          <w:wAfter w:w="1984" w:type="dxa"/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471571" w:rsidRDefault="00E63041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3041" w:rsidRPr="00254A30" w:rsidRDefault="00E63041" w:rsidP="00D05C44">
            <w:r w:rsidRPr="00254A30">
              <w:t>Подпрограмма "Развитие сети автомобильных дорог на 2014-202</w:t>
            </w:r>
            <w:r w:rsidR="00D05C44">
              <w:t>4</w:t>
            </w:r>
            <w:r w:rsidRPr="00254A30">
              <w:t xml:space="preserve"> годы муниципальной программы "Развитие транспортной системы, обеспечение перевозки пассажиров </w:t>
            </w:r>
            <w:r w:rsidRPr="00254A30"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254A30">
              <w:rPr>
                <w:sz w:val="22"/>
                <w:szCs w:val="22"/>
              </w:rPr>
              <w:t>Касторное</w:t>
            </w:r>
            <w:proofErr w:type="spellEnd"/>
            <w:r w:rsidRPr="00254A30">
              <w:rPr>
                <w:sz w:val="22"/>
                <w:szCs w:val="22"/>
              </w:rPr>
              <w:t>"</w:t>
            </w:r>
            <w:r w:rsidRPr="00254A30">
              <w:t xml:space="preserve"> </w:t>
            </w:r>
            <w:proofErr w:type="spellStart"/>
            <w:r w:rsidRPr="00254A30">
              <w:t>Касторенского</w:t>
            </w:r>
            <w:proofErr w:type="spellEnd"/>
            <w:r w:rsidRPr="00254A30"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4B5954" w:rsidRDefault="00E63041" w:rsidP="009A4A67">
            <w:pPr>
              <w:tabs>
                <w:tab w:val="left" w:pos="4155"/>
              </w:tabs>
              <w:jc w:val="center"/>
            </w:pPr>
            <w:r>
              <w:t>11 2 00 00000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9F4F51" w:rsidP="00E20356">
            <w:pPr>
              <w:jc w:val="center"/>
            </w:pPr>
            <w:r>
              <w:t>1 515 900,00</w:t>
            </w:r>
          </w:p>
          <w:p w:rsidR="00D7164D" w:rsidRPr="006623F7" w:rsidRDefault="00D7164D" w:rsidP="00D7164D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DE" w:rsidRDefault="009F4F51" w:rsidP="009F34DE">
            <w:pPr>
              <w:jc w:val="center"/>
            </w:pPr>
            <w:r>
              <w:t>3 563 010,00</w:t>
            </w:r>
          </w:p>
          <w:p w:rsidR="00E63041" w:rsidRPr="006623F7" w:rsidRDefault="00E63041" w:rsidP="009F34DE">
            <w:pPr>
              <w:jc w:val="center"/>
            </w:pPr>
          </w:p>
        </w:tc>
      </w:tr>
      <w:tr w:rsidR="009F4F51" w:rsidRPr="00C22B59" w:rsidTr="00097C85">
        <w:trPr>
          <w:gridAfter w:val="1"/>
          <w:wAfter w:w="1984" w:type="dxa"/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471571" w:rsidRDefault="009F4F51" w:rsidP="001704A7">
            <w:pPr>
              <w:rPr>
                <w:sz w:val="20"/>
                <w:szCs w:val="20"/>
              </w:rPr>
            </w:pPr>
            <w:r w:rsidRPr="00471571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Default="009F4F51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>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CE2CFB">
            <w:pPr>
              <w:tabs>
                <w:tab w:val="left" w:pos="4155"/>
              </w:tabs>
              <w:jc w:val="center"/>
            </w:pPr>
            <w:r>
              <w:t>11 2 01 00000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4C5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1 315 900,00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jc w:val="center"/>
            </w:pPr>
            <w:r>
              <w:t>3 363 010,</w:t>
            </w:r>
            <w:r w:rsidRPr="001662DC">
              <w:t>00</w:t>
            </w:r>
          </w:p>
        </w:tc>
      </w:tr>
      <w:tr w:rsidR="009F4F51" w:rsidRPr="00C22B59" w:rsidTr="00097C85">
        <w:trPr>
          <w:gridAfter w:val="1"/>
          <w:wAfter w:w="1984" w:type="dxa"/>
          <w:trHeight w:val="10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2649FF" w:rsidRDefault="009F4F5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F4F51" w:rsidRDefault="009F4F5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4C5" w:rsidRDefault="009F4F51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01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EB74C5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1 315 900,00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jc w:val="center"/>
            </w:pPr>
            <w:r>
              <w:t>3 363 010,</w:t>
            </w:r>
            <w:r w:rsidRPr="001662DC">
              <w:t>00</w:t>
            </w:r>
          </w:p>
        </w:tc>
      </w:tr>
      <w:tr w:rsidR="00D7164D" w:rsidRPr="00C22B59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164D" w:rsidRPr="004B5954" w:rsidRDefault="00D7164D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D" w:rsidRDefault="00D7164D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D" w:rsidRPr="00EB74C5" w:rsidRDefault="00D7164D" w:rsidP="009A4A67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 w:rsidR="009F4F51">
              <w:t>01</w:t>
            </w:r>
            <w:r>
              <w:t xml:space="preserve"> С</w:t>
            </w:r>
            <w:r w:rsidRPr="00EB74C5">
              <w:t>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D" w:rsidRPr="00EB74C5" w:rsidRDefault="00D7164D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64D" w:rsidRDefault="009F4F51" w:rsidP="009F34DE">
            <w:pPr>
              <w:jc w:val="center"/>
            </w:pPr>
            <w:r>
              <w:t>1 315 900,00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64D" w:rsidRDefault="009F4F51" w:rsidP="009F4F51">
            <w:pPr>
              <w:jc w:val="center"/>
            </w:pPr>
            <w:r>
              <w:t>3 363 010,</w:t>
            </w:r>
            <w:r w:rsidR="00D7164D" w:rsidRPr="001662DC">
              <w:t>00</w:t>
            </w:r>
          </w:p>
        </w:tc>
      </w:tr>
      <w:tr w:rsidR="008F45C8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2649FF" w:rsidRDefault="008F45C8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BD1769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BD1769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EB74C5" w:rsidRDefault="008F45C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8F45C8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F45C8" w:rsidRPr="002649FF" w:rsidRDefault="008F45C8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Межевание автомобильных </w:t>
            </w:r>
            <w:proofErr w:type="gramStart"/>
            <w:r>
              <w:rPr>
                <w:sz w:val="22"/>
                <w:szCs w:val="22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EB74C5" w:rsidRDefault="008F45C8" w:rsidP="009F4F51">
            <w:pPr>
              <w:tabs>
                <w:tab w:val="left" w:pos="4155"/>
              </w:tabs>
              <w:jc w:val="center"/>
            </w:pPr>
            <w:r>
              <w:t>11 2</w:t>
            </w:r>
            <w:r w:rsidRPr="00EB74C5">
              <w:t xml:space="preserve"> </w:t>
            </w:r>
            <w:r>
              <w:t>0</w:t>
            </w:r>
            <w:r w:rsidR="009F4F51">
              <w:t>2</w:t>
            </w:r>
            <w:r>
              <w:t xml:space="preserve">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Pr="00EB74C5" w:rsidRDefault="008F45C8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5C8" w:rsidRDefault="008F45C8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5C8" w:rsidRDefault="008F45C8" w:rsidP="008F45C8">
            <w:pPr>
              <w:jc w:val="center"/>
            </w:pPr>
            <w:r>
              <w:t>20</w:t>
            </w:r>
            <w:r w:rsidRPr="001662DC">
              <w:t>0 000,00</w:t>
            </w:r>
          </w:p>
        </w:tc>
      </w:tr>
      <w:tr w:rsidR="00942D22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42D22" w:rsidRPr="002649FF" w:rsidRDefault="00942D22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942D22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Закупка товаров, работ и услуг для обеспечения государственных </w:t>
            </w:r>
            <w:r>
              <w:rPr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EB74C5" w:rsidRDefault="00942D22" w:rsidP="009A4A67">
            <w:pPr>
              <w:tabs>
                <w:tab w:val="left" w:pos="4155"/>
              </w:tabs>
              <w:jc w:val="center"/>
            </w:pPr>
            <w:r>
              <w:lastRenderedPageBreak/>
              <w:t>11 2</w:t>
            </w:r>
            <w:r w:rsidRPr="00EB74C5">
              <w:t xml:space="preserve"> </w:t>
            </w:r>
            <w:r w:rsidR="009F4F51">
              <w:t>02</w:t>
            </w:r>
            <w:r>
              <w:t xml:space="preserve"> С1425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Pr="00EB74C5" w:rsidRDefault="00942D22" w:rsidP="009A4A67">
            <w:pPr>
              <w:tabs>
                <w:tab w:val="left" w:pos="4155"/>
              </w:tabs>
              <w:jc w:val="center"/>
            </w:pPr>
            <w:r w:rsidRPr="00EB74C5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D22" w:rsidRDefault="008F45C8" w:rsidP="009F34DE">
            <w:pPr>
              <w:jc w:val="center"/>
            </w:pPr>
            <w:r>
              <w:t>2</w:t>
            </w:r>
            <w:r w:rsidR="00942D22">
              <w:t>0</w:t>
            </w:r>
            <w:r w:rsidR="00942D22" w:rsidRPr="001662DC"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22" w:rsidRDefault="008F45C8" w:rsidP="009F34DE">
            <w:pPr>
              <w:jc w:val="center"/>
            </w:pPr>
            <w:r>
              <w:t>2</w:t>
            </w:r>
            <w:r w:rsidR="00942D22">
              <w:t>0</w:t>
            </w:r>
            <w:r w:rsidR="00942D22" w:rsidRPr="001662DC">
              <w:t>0 000,00</w:t>
            </w:r>
          </w:p>
        </w:tc>
      </w:tr>
      <w:tr w:rsidR="007524BA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4BA" w:rsidRDefault="007524BA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Default="000F5C1F" w:rsidP="00D05C44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color w:val="000000"/>
              </w:rPr>
            </w:pPr>
            <w:hyperlink r:id="rId6" w:history="1">
              <w:r w:rsidR="007524BA" w:rsidRPr="00EF7BB2">
                <w:rPr>
                  <w:sz w:val="22"/>
                  <w:szCs w:val="22"/>
                </w:rPr>
                <w:t>Подпрограмма</w:t>
              </w:r>
            </w:hyperlink>
            <w:r w:rsidR="007524BA" w:rsidRPr="00EF7BB2">
              <w:rPr>
                <w:sz w:val="22"/>
                <w:szCs w:val="22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</w:t>
            </w:r>
            <w:r w:rsidR="007524B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7524BA">
              <w:rPr>
                <w:sz w:val="22"/>
                <w:szCs w:val="22"/>
              </w:rPr>
              <w:t>в</w:t>
            </w:r>
            <w:proofErr w:type="spellEnd"/>
            <w:proofErr w:type="gramEnd"/>
            <w:r w:rsidR="007524BA">
              <w:rPr>
                <w:sz w:val="22"/>
                <w:szCs w:val="22"/>
              </w:rPr>
              <w:t xml:space="preserve"> муниципальном образовании "поселок </w:t>
            </w:r>
            <w:proofErr w:type="spellStart"/>
            <w:r w:rsidR="007524BA">
              <w:rPr>
                <w:sz w:val="22"/>
                <w:szCs w:val="22"/>
              </w:rPr>
              <w:t>Касторное</w:t>
            </w:r>
            <w:proofErr w:type="spellEnd"/>
            <w:r w:rsidR="007524BA">
              <w:rPr>
                <w:sz w:val="22"/>
                <w:szCs w:val="22"/>
              </w:rPr>
              <w:t>"</w:t>
            </w:r>
            <w:r w:rsidR="007524BA" w:rsidRPr="00840E51">
              <w:rPr>
                <w:b/>
              </w:rPr>
              <w:t xml:space="preserve"> </w:t>
            </w:r>
            <w:proofErr w:type="spellStart"/>
            <w:r w:rsidR="007524BA" w:rsidRPr="00840E51">
              <w:t>Касторенского</w:t>
            </w:r>
            <w:proofErr w:type="spellEnd"/>
            <w:r w:rsidR="007524BA" w:rsidRPr="00840E51"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Default="007524BA" w:rsidP="00184011">
            <w:pPr>
              <w:tabs>
                <w:tab w:val="left" w:pos="4155"/>
              </w:tabs>
              <w:jc w:val="center"/>
            </w:pPr>
            <w:r>
              <w:t>11 3 00 00000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EB74C5" w:rsidRDefault="007524BA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Pr="007524BA" w:rsidRDefault="007524BA" w:rsidP="00B17DDB">
            <w:pPr>
              <w:rPr>
                <w:b/>
              </w:rPr>
            </w:pPr>
            <w:r w:rsidRPr="007524BA">
              <w:rPr>
                <w:b/>
              </w:rP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7524BA" w:rsidRDefault="007524BA" w:rsidP="00B17DDB">
            <w:pPr>
              <w:rPr>
                <w:b/>
              </w:rPr>
            </w:pPr>
            <w:r w:rsidRPr="007524BA">
              <w:rPr>
                <w:b/>
              </w:rPr>
              <w:t>391 446,00</w:t>
            </w:r>
          </w:p>
        </w:tc>
      </w:tr>
      <w:tr w:rsidR="007524BA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4BA" w:rsidRDefault="007524BA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Default="007524BA" w:rsidP="00184011">
            <w:pPr>
              <w:rPr>
                <w:color w:val="000000"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color w:val="000000"/>
                <w:sz w:val="22"/>
                <w:szCs w:val="22"/>
              </w:rPr>
              <w:t>Расходы местных бюджетов на поддержку автомобильного транспорта»</w:t>
            </w:r>
          </w:p>
          <w:p w:rsidR="007524BA" w:rsidRDefault="007524BA" w:rsidP="00184011">
            <w:pPr>
              <w:adjustRightInd w:val="0"/>
              <w:outlineLvl w:val="4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Default="007524BA" w:rsidP="00184011">
            <w:pPr>
              <w:tabs>
                <w:tab w:val="left" w:pos="4155"/>
              </w:tabs>
              <w:jc w:val="center"/>
            </w:pPr>
            <w:r>
              <w:t>11 3 01 00000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EB74C5" w:rsidRDefault="007524BA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Pr="0091371A" w:rsidRDefault="007524BA" w:rsidP="00B17DDB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91371A" w:rsidRDefault="007524BA" w:rsidP="00B17DDB">
            <w:r>
              <w:t>391 446,00</w:t>
            </w:r>
          </w:p>
        </w:tc>
      </w:tr>
      <w:tr w:rsidR="007524BA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524BA" w:rsidRDefault="007524BA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Default="007524BA" w:rsidP="0018401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7524BA" w:rsidRDefault="007524BA" w:rsidP="00184011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Default="007524BA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EB74C5" w:rsidRDefault="007524BA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4BA" w:rsidRPr="0091371A" w:rsidRDefault="007524BA" w:rsidP="00B17DDB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4BA" w:rsidRPr="0091371A" w:rsidRDefault="007524BA" w:rsidP="00B17DDB">
            <w:r>
              <w:t>391 446,00</w:t>
            </w:r>
          </w:p>
        </w:tc>
      </w:tr>
      <w:tr w:rsidR="0091371A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371A" w:rsidRDefault="0091371A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1A" w:rsidRDefault="0091371A" w:rsidP="001840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</w:t>
            </w:r>
          </w:p>
          <w:p w:rsidR="0091371A" w:rsidRDefault="0091371A" w:rsidP="0018401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1A" w:rsidRDefault="0091371A" w:rsidP="00184011">
            <w:pPr>
              <w:tabs>
                <w:tab w:val="left" w:pos="4155"/>
              </w:tabs>
              <w:jc w:val="center"/>
            </w:pPr>
            <w:r>
              <w:t>11 3 01 П1426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1A" w:rsidRPr="00EB74C5" w:rsidRDefault="0091371A" w:rsidP="00184011">
            <w:pPr>
              <w:tabs>
                <w:tab w:val="left" w:pos="4155"/>
              </w:tabs>
              <w:jc w:val="center"/>
            </w:pPr>
            <w: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71A" w:rsidRPr="0091371A" w:rsidRDefault="007524BA">
            <w:r>
              <w:t>391 446,00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71A" w:rsidRPr="0091371A" w:rsidRDefault="007524BA">
            <w:r>
              <w:t>391 446,00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F797B" w:rsidRDefault="00E63041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«Профилактика правонарушений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F71314" w:rsidRDefault="00E6304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A3FD7" w:rsidRDefault="00E63041" w:rsidP="00D05C44">
            <w:pPr>
              <w:pStyle w:val="a5"/>
              <w:tabs>
                <w:tab w:val="left" w:pos="4155"/>
              </w:tabs>
              <w:rPr>
                <w:sz w:val="22"/>
                <w:szCs w:val="22"/>
              </w:rPr>
            </w:pPr>
            <w:r w:rsidRPr="008A3FD7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 xml:space="preserve">Обеспечение правопорядка на территории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муниципального</w:t>
            </w:r>
            <w:proofErr w:type="gramEnd"/>
            <w:r>
              <w:rPr>
                <w:sz w:val="22"/>
                <w:szCs w:val="22"/>
              </w:rPr>
              <w:t xml:space="preserve"> образования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области.</w:t>
            </w:r>
            <w: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A3FD7" w:rsidRDefault="00E63041" w:rsidP="009A4A67">
            <w:pPr>
              <w:tabs>
                <w:tab w:val="left" w:pos="4155"/>
              </w:tabs>
              <w:jc w:val="center"/>
            </w:pPr>
            <w:r w:rsidRPr="008A3FD7">
              <w:t>12 2 00 00000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006627" w:rsidRDefault="00E63041" w:rsidP="00B30ACB">
            <w:pPr>
              <w:jc w:val="center"/>
            </w:pPr>
            <w:r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006627" w:rsidRDefault="00E63041" w:rsidP="009F34DE">
            <w:pPr>
              <w:jc w:val="center"/>
            </w:pPr>
            <w:r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F71314" w:rsidRDefault="00E6304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A3FD7" w:rsidRDefault="00E63041" w:rsidP="008A3FD7">
            <w:r>
              <w:t>Основное мероприятие «</w:t>
            </w:r>
            <w:r w:rsidRPr="008A3FD7">
              <w:t>Снижение уровня правонарушений в жилом секторе,</w:t>
            </w:r>
            <w:r>
              <w:t xml:space="preserve"> </w:t>
            </w:r>
            <w:r w:rsidRPr="008A3FD7">
              <w:t>на улицах и в общественных местах</w:t>
            </w:r>
            <w:r>
              <w:t>»</w:t>
            </w:r>
          </w:p>
          <w:p w:rsidR="00E63041" w:rsidRPr="008A3FD7" w:rsidRDefault="00E63041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A3FD7" w:rsidRDefault="00E63041" w:rsidP="009A4A67">
            <w:pPr>
              <w:tabs>
                <w:tab w:val="left" w:pos="4155"/>
              </w:tabs>
              <w:jc w:val="center"/>
            </w:pPr>
            <w:r>
              <w:t>12 2 01 00000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>
            <w:r>
              <w:t xml:space="preserve">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F34DE">
            <w:r>
              <w:t xml:space="preserve">    </w:t>
            </w:r>
            <w:r w:rsidRPr="00D20E15"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6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8A3FD7" w:rsidRDefault="00E63041" w:rsidP="008A3FD7">
            <w:r w:rsidRPr="008A3FD7">
              <w:t xml:space="preserve">Реализация мероприятий </w:t>
            </w:r>
            <w:proofErr w:type="spellStart"/>
            <w:r w:rsidRPr="008A3FD7">
              <w:t>напрвленных</w:t>
            </w:r>
            <w:proofErr w:type="spellEnd"/>
            <w:r w:rsidRPr="008A3FD7">
              <w:t xml:space="preserve"> на обеспечение правопорядка на территории МО</w:t>
            </w:r>
          </w:p>
          <w:p w:rsidR="00E63041" w:rsidRPr="008A3FD7" w:rsidRDefault="00E63041" w:rsidP="009A4A67">
            <w:pPr>
              <w:pStyle w:val="a5"/>
              <w:tabs>
                <w:tab w:val="left" w:pos="4155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A3FD7" w:rsidRDefault="00E63041" w:rsidP="009A4A67">
            <w:pPr>
              <w:tabs>
                <w:tab w:val="left" w:pos="4155"/>
              </w:tabs>
              <w:jc w:val="center"/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F34DE">
            <w:r>
              <w:t xml:space="preserve">     </w:t>
            </w:r>
            <w:r w:rsidRPr="00D20E15"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12 2 01 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8A3FD7" w:rsidRDefault="00E63041" w:rsidP="009A4A67">
            <w:pPr>
              <w:tabs>
                <w:tab w:val="left" w:pos="4155"/>
              </w:tabs>
              <w:jc w:val="center"/>
            </w:pPr>
            <w:r w:rsidRPr="008A3FD7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>
            <w:r>
              <w:t xml:space="preserve">     </w:t>
            </w:r>
            <w:r w:rsidRPr="00D20E15">
              <w:t>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F34DE">
            <w:r>
              <w:t xml:space="preserve">     </w:t>
            </w:r>
            <w:r w:rsidRPr="00D20E15">
              <w:t>50 000,00</w:t>
            </w:r>
          </w:p>
        </w:tc>
      </w:tr>
      <w:tr w:rsidR="00E6304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Pr="002649FF" w:rsidRDefault="00E63041" w:rsidP="001704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F797B" w:rsidRDefault="00E63041" w:rsidP="00D05C44">
            <w:pPr>
              <w:pStyle w:val="a5"/>
              <w:tabs>
                <w:tab w:val="left" w:pos="4155"/>
              </w:tabs>
              <w:rPr>
                <w:b/>
                <w:sz w:val="22"/>
                <w:szCs w:val="22"/>
              </w:rPr>
            </w:pPr>
            <w:r w:rsidRPr="005F797B">
              <w:rPr>
                <w:b/>
                <w:sz w:val="22"/>
                <w:szCs w:val="22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</w:t>
            </w:r>
            <w:proofErr w:type="gramStart"/>
            <w:r w:rsidRPr="00840E51">
              <w:rPr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5F797B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Pr="005F797B" w:rsidRDefault="009F4F5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200 0</w:t>
            </w:r>
            <w:r w:rsidR="00E63041" w:rsidRPr="00663F10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Pr="005F797B" w:rsidRDefault="009F4F51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200 0</w:t>
            </w:r>
            <w:r w:rsidR="00E63041" w:rsidRPr="00663F10">
              <w:rPr>
                <w:b/>
              </w:rPr>
              <w:t>00,00</w:t>
            </w:r>
          </w:p>
        </w:tc>
      </w:tr>
      <w:tr w:rsidR="009F4F5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F71314" w:rsidRDefault="009F4F5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8E2F60" w:rsidRDefault="009F4F51" w:rsidP="00D05C44">
            <w:pPr>
              <w:rPr>
                <w:b/>
              </w:rPr>
            </w:pPr>
            <w:r w:rsidRPr="008E2F60">
              <w:rPr>
                <w:b/>
              </w:rPr>
              <w:t>Подпрограмма «</w:t>
            </w:r>
            <w:r w:rsidRPr="008E2F60">
              <w:rPr>
                <w:b/>
                <w:sz w:val="22"/>
                <w:szCs w:val="22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8E2F60">
              <w:rPr>
                <w:b/>
                <w:snapToGrid w:val="0"/>
                <w:sz w:val="22"/>
                <w:szCs w:val="22"/>
              </w:rPr>
              <w:t>»</w:t>
            </w:r>
            <w:r w:rsidRPr="008E2F60">
              <w:rPr>
                <w:b/>
                <w:snapToGrid w:val="0"/>
                <w:sz w:val="28"/>
                <w:szCs w:val="28"/>
              </w:rPr>
              <w:t xml:space="preserve"> </w:t>
            </w:r>
            <w:r w:rsidRPr="008E2F60">
              <w:rPr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8E2F60" w:rsidRDefault="009F4F5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4F51" w:rsidRDefault="009F4F51" w:rsidP="00F54F3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4F51" w:rsidRDefault="009F4F51" w:rsidP="00F54F3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9F4F5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F71314" w:rsidRDefault="009F4F5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CD4D05" w:rsidRDefault="009F4F51" w:rsidP="00BA0C34">
            <w:pPr>
              <w:jc w:val="both"/>
              <w:rPr>
                <w:bCs/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Мероприятия по </w:t>
            </w:r>
            <w:r>
              <w:rPr>
                <w:sz w:val="22"/>
                <w:szCs w:val="22"/>
              </w:rPr>
              <w:lastRenderedPageBreak/>
              <w:t>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  <w:r>
              <w:lastRenderedPageBreak/>
              <w:t>13 1 01 00000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9F4F51" w:rsidRPr="002649FF" w:rsidTr="00097C85">
        <w:trPr>
          <w:gridAfter w:val="1"/>
          <w:wAfter w:w="1984" w:type="dxa"/>
          <w:trHeight w:val="9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2649FF" w:rsidRDefault="009F4F5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7F2599" w:rsidRDefault="009F4F51" w:rsidP="00BA0C34">
            <w:pPr>
              <w:jc w:val="both"/>
            </w:pPr>
            <w:r w:rsidRPr="007F2599">
              <w:rPr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</w:t>
            </w:r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  <w:p w:rsidR="009F4F51" w:rsidRPr="00954527" w:rsidRDefault="009F4F51" w:rsidP="00BA0C34">
            <w:pPr>
              <w:tabs>
                <w:tab w:val="left" w:pos="4155"/>
              </w:tabs>
              <w:jc w:val="center"/>
            </w:pPr>
            <w:r>
              <w:t>13 1 01С1415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9F4F5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2649FF" w:rsidRDefault="009F4F51" w:rsidP="001704A7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2649FF" w:rsidRDefault="009F4F51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t>13 1 01 С1415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9F4F51" w:rsidRPr="002649FF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F71314" w:rsidRDefault="009F4F51" w:rsidP="001704A7">
            <w:pPr>
              <w:rPr>
                <w:sz w:val="20"/>
                <w:szCs w:val="20"/>
              </w:rPr>
            </w:pPr>
            <w:r w:rsidRPr="00F71314">
              <w:rPr>
                <w:sz w:val="20"/>
                <w:szCs w:val="20"/>
              </w:rPr>
              <w:t>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8E2F60" w:rsidRDefault="009F4F51" w:rsidP="00D05C44">
            <w:pPr>
              <w:rPr>
                <w:b/>
                <w:sz w:val="20"/>
                <w:szCs w:val="20"/>
              </w:rPr>
            </w:pPr>
            <w:r w:rsidRPr="008E2F60">
              <w:rPr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8E2F60">
              <w:rPr>
                <w:b/>
              </w:rPr>
              <w:t>Касторное</w:t>
            </w:r>
            <w:proofErr w:type="spellEnd"/>
            <w:r w:rsidRPr="008E2F60">
              <w:rPr>
                <w:b/>
              </w:rPr>
              <w:t>» Курской области муниципальной программы</w:t>
            </w:r>
            <w:r w:rsidRPr="008E2F60">
              <w:rPr>
                <w:b/>
                <w:sz w:val="20"/>
                <w:szCs w:val="20"/>
              </w:rPr>
              <w:t xml:space="preserve"> </w:t>
            </w:r>
            <w:r w:rsidRPr="008E2F60">
              <w:rPr>
                <w:b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r w:rsidRPr="008E2F60">
              <w:rPr>
                <w:b/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 w:rsidRPr="008E2F60">
              <w:rPr>
                <w:b/>
                <w:sz w:val="22"/>
                <w:szCs w:val="22"/>
              </w:rPr>
              <w:t>Касторное</w:t>
            </w:r>
            <w:proofErr w:type="spellEnd"/>
            <w:r w:rsidRPr="008E2F60">
              <w:rPr>
                <w:b/>
                <w:sz w:val="22"/>
                <w:szCs w:val="22"/>
              </w:rPr>
              <w:t>"</w:t>
            </w:r>
            <w:r w:rsidRPr="008E2F60">
              <w:rPr>
                <w:b/>
              </w:rPr>
              <w:t xml:space="preserve"> </w:t>
            </w:r>
            <w:proofErr w:type="spellStart"/>
            <w:r w:rsidRPr="008E2F60">
              <w:rPr>
                <w:b/>
              </w:rPr>
              <w:t>Касторенского</w:t>
            </w:r>
            <w:proofErr w:type="spellEnd"/>
            <w:r w:rsidRPr="008E2F60">
              <w:rPr>
                <w:b/>
              </w:rPr>
              <w:t xml:space="preserve"> района Курской области</w:t>
            </w:r>
            <w:proofErr w:type="gramStart"/>
            <w:r w:rsidRPr="008E2F60">
              <w:rPr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8E2F60" w:rsidRDefault="009F4F51" w:rsidP="009A4A67">
            <w:pPr>
              <w:tabs>
                <w:tab w:val="left" w:pos="4155"/>
              </w:tabs>
              <w:jc w:val="center"/>
              <w:rPr>
                <w:b/>
              </w:rPr>
            </w:pPr>
            <w:r w:rsidRPr="008E2F60">
              <w:rPr>
                <w:b/>
              </w:rPr>
              <w:t>13 2 00 00000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9F4F51" w:rsidRDefault="009F4F51" w:rsidP="00F54F3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F4F51" w:rsidRDefault="009F4F51" w:rsidP="00F54F32">
            <w:pPr>
              <w:tabs>
                <w:tab w:val="left" w:pos="4155"/>
              </w:tabs>
              <w:rPr>
                <w:b/>
              </w:rPr>
            </w:pPr>
            <w:r w:rsidRPr="009F4F51">
              <w:rPr>
                <w:b/>
              </w:rPr>
              <w:t xml:space="preserve">    100 000,00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4B5954" w:rsidRDefault="009F4F51" w:rsidP="00F713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2  01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BA0C34">
            <w:pPr>
              <w:rPr>
                <w:sz w:val="22"/>
                <w:szCs w:val="22"/>
              </w:rPr>
            </w:pPr>
            <w:r>
              <w:t>Основное мероприятие «</w:t>
            </w:r>
            <w:r>
              <w:rPr>
                <w:sz w:val="22"/>
                <w:szCs w:val="22"/>
              </w:rPr>
              <w:t xml:space="preserve">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CE2CFB">
            <w:pPr>
              <w:tabs>
                <w:tab w:val="left" w:pos="4155"/>
              </w:tabs>
              <w:jc w:val="center"/>
            </w:pPr>
            <w:r>
              <w:t>13 2 01 00000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4B5954" w:rsidRDefault="009F4F51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A4A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F54F32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E6304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63041" w:rsidRDefault="00E63041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E63041" w:rsidP="009A4A67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BA0C34">
            <w:pPr>
              <w:tabs>
                <w:tab w:val="left" w:pos="4155"/>
              </w:tabs>
              <w:jc w:val="center"/>
            </w:pPr>
            <w:r>
              <w:t>13 2 01 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E63041" w:rsidP="009A4A67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3041" w:rsidRDefault="009F4F51" w:rsidP="009F4F51">
            <w:pPr>
              <w:tabs>
                <w:tab w:val="left" w:pos="4155"/>
              </w:tabs>
            </w:pPr>
            <w:r>
              <w:t xml:space="preserve">    100 0</w:t>
            </w:r>
            <w:r w:rsidR="00E63041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041" w:rsidRDefault="009F4F51" w:rsidP="009F4F51">
            <w:pPr>
              <w:tabs>
                <w:tab w:val="left" w:pos="4155"/>
              </w:tabs>
            </w:pPr>
            <w:r>
              <w:t xml:space="preserve">    100 000,00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B1BA6">
              <w:rPr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1B1BA6">
              <w:rPr>
                <w:b/>
              </w:rPr>
              <w:t>муниципальном</w:t>
            </w:r>
            <w:proofErr w:type="gramEnd"/>
            <w:r w:rsidRPr="001B1BA6">
              <w:rPr>
                <w:b/>
              </w:rPr>
              <w:t xml:space="preserve"> образование «поселок </w:t>
            </w:r>
            <w:proofErr w:type="spellStart"/>
            <w:r w:rsidRPr="001B1BA6">
              <w:rPr>
                <w:b/>
              </w:rPr>
              <w:t>Касторное</w:t>
            </w:r>
            <w:proofErr w:type="spellEnd"/>
            <w:r w:rsidRPr="001B1BA6">
              <w:rPr>
                <w:b/>
              </w:rPr>
              <w:t xml:space="preserve">» </w:t>
            </w:r>
            <w:proofErr w:type="spellStart"/>
            <w:r w:rsidRPr="001B1BA6">
              <w:rPr>
                <w:b/>
              </w:rPr>
              <w:t>Касторенского</w:t>
            </w:r>
            <w:proofErr w:type="spellEnd"/>
            <w:r w:rsidRPr="001B1BA6">
              <w:rPr>
                <w:b/>
              </w:rPr>
              <w:t xml:space="preserve"> района Курской области.» </w:t>
            </w:r>
          </w:p>
          <w:p w:rsidR="00B941AB" w:rsidRDefault="00B941AB" w:rsidP="009F34DE">
            <w:pPr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F34DE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1B1BA6" w:rsidRDefault="00B941AB" w:rsidP="009F34DE">
            <w:pPr>
              <w:rPr>
                <w:b/>
              </w:rPr>
            </w:pPr>
            <w:r w:rsidRPr="001B1BA6">
              <w:rPr>
                <w:b/>
              </w:rPr>
              <w:t xml:space="preserve">   5 000,00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D05C44">
            <w:pPr>
              <w:rPr>
                <w:b/>
                <w:color w:val="000000"/>
              </w:rPr>
            </w:pPr>
            <w:r w:rsidRPr="001B1BA6">
              <w:rPr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1B1BA6">
              <w:t xml:space="preserve">Развитие малого и среднего предпринимательства в </w:t>
            </w:r>
            <w:proofErr w:type="gramStart"/>
            <w:r w:rsidRPr="001B1BA6">
              <w:t>муниципальном</w:t>
            </w:r>
            <w:proofErr w:type="gramEnd"/>
            <w:r w:rsidRPr="001B1BA6">
              <w:t xml:space="preserve"> образование «поселок </w:t>
            </w:r>
            <w:proofErr w:type="spellStart"/>
            <w:r w:rsidRPr="001B1BA6">
              <w:t>Касторное</w:t>
            </w:r>
            <w:proofErr w:type="spellEnd"/>
            <w:r w:rsidRPr="001B1BA6">
              <w:t xml:space="preserve">» </w:t>
            </w:r>
            <w:proofErr w:type="spellStart"/>
            <w:r w:rsidRPr="001B1BA6">
              <w:t>Касторенского</w:t>
            </w:r>
            <w:proofErr w:type="spellEnd"/>
            <w:r w:rsidRPr="001B1BA6"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pPr>
              <w:tabs>
                <w:tab w:val="left" w:pos="4155"/>
              </w:tabs>
              <w:jc w:val="center"/>
            </w:pPr>
            <w:r>
              <w:t>15 1 00 00000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Default="00B941AB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FC5B47">
              <w:t xml:space="preserve">   5 000,00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rPr>
                <w:b/>
                <w:color w:val="000000"/>
              </w:rPr>
            </w:pPr>
            <w:r w:rsidRPr="001B1BA6">
              <w:rPr>
                <w:bCs/>
              </w:rPr>
              <w:t>Основное мероприятие «</w:t>
            </w:r>
            <w:r w:rsidRPr="001B1BA6"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pPr>
              <w:tabs>
                <w:tab w:val="left" w:pos="4155"/>
              </w:tabs>
              <w:jc w:val="center"/>
            </w:pPr>
            <w:r>
              <w:t>15 1 01 00000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Default="00B941AB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FC5B47">
              <w:t xml:space="preserve">   5 000,00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rPr>
                <w:b/>
                <w:color w:val="000000"/>
              </w:rPr>
            </w:pPr>
            <w:r w:rsidRPr="001B1BA6"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C91D02">
              <w:t>15</w:t>
            </w:r>
            <w:r>
              <w:t xml:space="preserve"> 1 01 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9156F5" w:rsidRDefault="00B941AB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Default="00B941AB" w:rsidP="009F34DE">
            <w:r w:rsidRPr="00FC5B47">
              <w:t xml:space="preserve">   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FC5B47">
              <w:t xml:space="preserve">   5 000,00</w:t>
            </w:r>
          </w:p>
        </w:tc>
      </w:tr>
      <w:tr w:rsidR="00B941AB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41AB" w:rsidRDefault="00B941AB" w:rsidP="0096271B">
            <w:pPr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Default="00B941AB" w:rsidP="009F34DE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Default="00B941AB" w:rsidP="009F34DE">
            <w:r w:rsidRPr="00C91D02">
              <w:t xml:space="preserve">15 1 01 </w:t>
            </w:r>
            <w:r>
              <w:t>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B941AB" w:rsidRDefault="00B941AB" w:rsidP="009A4A67">
            <w:pPr>
              <w:tabs>
                <w:tab w:val="left" w:pos="4155"/>
              </w:tabs>
              <w:jc w:val="center"/>
            </w:pPr>
            <w:r w:rsidRPr="00B941AB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AB" w:rsidRPr="001B1BA6" w:rsidRDefault="00B941AB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AB" w:rsidRPr="001B1BA6" w:rsidRDefault="00B941AB" w:rsidP="009F34DE">
            <w:pPr>
              <w:tabs>
                <w:tab w:val="left" w:pos="4155"/>
              </w:tabs>
            </w:pPr>
            <w:r>
              <w:t xml:space="preserve">   </w:t>
            </w:r>
            <w:r w:rsidRPr="001B1BA6">
              <w:t>5</w:t>
            </w:r>
            <w:r>
              <w:t xml:space="preserve"> </w:t>
            </w:r>
            <w:r w:rsidRPr="001B1BA6">
              <w:t>000,00</w:t>
            </w:r>
          </w:p>
        </w:tc>
      </w:tr>
      <w:tr w:rsidR="002E07F7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07F7" w:rsidRPr="009156F5" w:rsidRDefault="002E07F7" w:rsidP="009627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F7" w:rsidRPr="009156F5" w:rsidRDefault="002E07F7" w:rsidP="00D05C4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840E51">
              <w:rPr>
                <w:b/>
              </w:rPr>
              <w:t xml:space="preserve">в муниципальном образовании "поселок </w:t>
            </w:r>
            <w:proofErr w:type="spellStart"/>
            <w:r w:rsidRPr="00840E51">
              <w:rPr>
                <w:b/>
              </w:rPr>
              <w:t>Касторное</w:t>
            </w:r>
            <w:proofErr w:type="spellEnd"/>
            <w:r w:rsidRPr="00840E51">
              <w:rPr>
                <w:b/>
              </w:rPr>
              <w:t xml:space="preserve">" </w:t>
            </w:r>
            <w:proofErr w:type="spellStart"/>
            <w:r w:rsidRPr="00840E51">
              <w:rPr>
                <w:b/>
              </w:rPr>
              <w:t>Касторенского</w:t>
            </w:r>
            <w:proofErr w:type="spellEnd"/>
            <w:r w:rsidRPr="00840E51">
              <w:rPr>
                <w:b/>
              </w:rPr>
              <w:t xml:space="preserve"> района Курской области 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F7" w:rsidRPr="009156F5" w:rsidRDefault="002E07F7" w:rsidP="00BA0C34">
            <w:pPr>
              <w:tabs>
                <w:tab w:val="left" w:pos="4155"/>
              </w:tabs>
              <w:jc w:val="center"/>
              <w:rPr>
                <w:b/>
              </w:rPr>
            </w:pPr>
            <w:r>
              <w:rPr>
                <w:b/>
              </w:rPr>
              <w:t>18 0 00 00000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F7" w:rsidRPr="009156F5" w:rsidRDefault="002E07F7" w:rsidP="009A4A67">
            <w:pPr>
              <w:tabs>
                <w:tab w:val="left" w:pos="4155"/>
              </w:tabs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7F7" w:rsidRPr="002E07F7" w:rsidRDefault="009F4F51" w:rsidP="00184011">
            <w:pPr>
              <w:jc w:val="center"/>
              <w:rPr>
                <w:b/>
              </w:rPr>
            </w:pPr>
            <w:r>
              <w:rPr>
                <w:b/>
              </w:rPr>
              <w:t>2 169 985,00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7F7" w:rsidRPr="002E07F7" w:rsidRDefault="009F4F51" w:rsidP="0018401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D05C4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Подпрограмма «Формирование комфортной городской среды </w:t>
            </w:r>
            <w:r>
              <w:rPr>
                <w:sz w:val="22"/>
                <w:szCs w:val="22"/>
              </w:rPr>
              <w:t xml:space="preserve">в муниципальном образовании "поселок </w:t>
            </w:r>
            <w:proofErr w:type="spellStart"/>
            <w:r>
              <w:rPr>
                <w:sz w:val="22"/>
                <w:szCs w:val="22"/>
              </w:rPr>
              <w:t>Касторное</w:t>
            </w:r>
            <w:proofErr w:type="spellEnd"/>
            <w:r>
              <w:rPr>
                <w:sz w:val="22"/>
                <w:szCs w:val="22"/>
              </w:rPr>
              <w:t>"</w:t>
            </w:r>
            <w:r w:rsidRPr="00840E51">
              <w:rPr>
                <w:b/>
              </w:rPr>
              <w:t xml:space="preserve"> </w:t>
            </w:r>
            <w:proofErr w:type="spellStart"/>
            <w:r w:rsidRPr="00840E51">
              <w:t>Касторенского</w:t>
            </w:r>
            <w:proofErr w:type="spellEnd"/>
            <w:r w:rsidRPr="00840E51">
              <w:t xml:space="preserve"> района Курской </w:t>
            </w:r>
            <w:r w:rsidRPr="00254A30">
              <w:t>области</w:t>
            </w:r>
            <w:proofErr w:type="gramStart"/>
            <w:r w:rsidRPr="00254A30"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BA0C34">
            <w:pPr>
              <w:tabs>
                <w:tab w:val="left" w:pos="4155"/>
              </w:tabs>
              <w:jc w:val="center"/>
            </w:pPr>
            <w:r>
              <w:t>18 1 00 00000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F4F51">
            <w:pPr>
              <w:jc w:val="center"/>
            </w:pPr>
            <w:r w:rsidRPr="00C35393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Pr="00F71314" w:rsidRDefault="009F4F51" w:rsidP="001704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Pr="00F71314" w:rsidRDefault="009F4F51" w:rsidP="009A4A67">
            <w:pPr>
              <w:rPr>
                <w:color w:val="000000"/>
              </w:rPr>
            </w:pPr>
            <w:r>
              <w:t>Основное мероприятие «</w:t>
            </w:r>
            <w:r w:rsidRPr="00F71314">
              <w:rPr>
                <w:color w:val="000000"/>
              </w:rPr>
              <w:t>Мероприятия по благоустройству территорий общего пользования</w:t>
            </w:r>
            <w:proofErr w:type="gramStart"/>
            <w:r>
              <w:rPr>
                <w:color w:val="000000"/>
              </w:rPr>
              <w:t>»(</w:t>
            </w:r>
            <w:proofErr w:type="gramEnd"/>
            <w:r>
              <w:rPr>
                <w:color w:val="000000"/>
              </w:rPr>
              <w:t>внесоглашения)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F71314" w:rsidRDefault="009F4F51" w:rsidP="009A4A67">
            <w:pPr>
              <w:tabs>
                <w:tab w:val="left" w:pos="4155"/>
              </w:tabs>
              <w:jc w:val="center"/>
              <w:rPr>
                <w:lang w:val="en-US"/>
              </w:rPr>
            </w:pPr>
            <w:r w:rsidRPr="00F71314">
              <w:t>18 1 02 00000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F71314" w:rsidRDefault="009F4F51" w:rsidP="009A4A67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F4F51">
            <w:pPr>
              <w:jc w:val="center"/>
            </w:pPr>
            <w:r w:rsidRPr="00C35393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83F5F">
            <w:pPr>
              <w:rPr>
                <w:color w:val="000000"/>
              </w:rPr>
            </w:pPr>
            <w:r>
              <w:rPr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942D22" w:rsidRDefault="009F4F51" w:rsidP="00942D22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9F4F51">
            <w:pPr>
              <w:jc w:val="center"/>
            </w:pPr>
            <w:r w:rsidRPr="00C35393"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D12A88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A88" w:rsidRDefault="00D12A88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88" w:rsidRDefault="00D12A88" w:rsidP="003A1E38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Pr="00C214D9" w:rsidRDefault="00D12A88" w:rsidP="003A1E38">
            <w:pPr>
              <w:tabs>
                <w:tab w:val="left" w:pos="4155"/>
              </w:tabs>
              <w:jc w:val="center"/>
            </w:pPr>
            <w:r>
              <w:t>18 1 02 С</w:t>
            </w:r>
            <w:r>
              <w:rPr>
                <w:lang w:val="en-US"/>
              </w:rPr>
              <w:t>555</w:t>
            </w: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D12A88" w:rsidP="003A1E38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88" w:rsidRDefault="009F4F51" w:rsidP="00184011">
            <w:pPr>
              <w:jc w:val="center"/>
            </w:pPr>
            <w: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9F4F51" w:rsidP="00184011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184011">
            <w:pPr>
              <w:tabs>
                <w:tab w:val="left" w:pos="1290"/>
              </w:tabs>
            </w:pPr>
            <w:r w:rsidRPr="00CD4551"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Pr="00CD4551" w:rsidRDefault="009F4F51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1 669 985,00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9F34DE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184011">
            <w:r w:rsidRPr="00CD4551"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1 669 985,00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9F4F51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F4F51" w:rsidRDefault="009F4F51" w:rsidP="00184011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184011">
            <w:r>
              <w:rPr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D23C9F">
              <w:rPr>
                <w:b/>
                <w:color w:val="000000"/>
              </w:rPr>
              <w:t>(</w:t>
            </w:r>
            <w:proofErr w:type="spellStart"/>
            <w:r w:rsidRPr="00D23C9F">
              <w:rPr>
                <w:b/>
                <w:color w:val="000000"/>
              </w:rPr>
              <w:t>обл</w:t>
            </w:r>
            <w:proofErr w:type="gramStart"/>
            <w:r w:rsidRPr="00D23C9F">
              <w:rPr>
                <w:b/>
                <w:color w:val="000000"/>
              </w:rPr>
              <w:t>.ф</w:t>
            </w:r>
            <w:proofErr w:type="gramEnd"/>
            <w:r w:rsidRPr="00D23C9F">
              <w:rPr>
                <w:b/>
                <w:color w:val="000000"/>
              </w:rPr>
              <w:t>ед</w:t>
            </w:r>
            <w:r>
              <w:rPr>
                <w:b/>
                <w:color w:val="000000"/>
              </w:rPr>
              <w:t>.мест</w:t>
            </w:r>
            <w:proofErr w:type="spellEnd"/>
            <w:r>
              <w:rPr>
                <w:b/>
                <w:color w:val="000000"/>
              </w:rPr>
              <w:t xml:space="preserve"> по </w:t>
            </w:r>
            <w:proofErr w:type="spellStart"/>
            <w:r>
              <w:rPr>
                <w:b/>
                <w:color w:val="000000"/>
              </w:rPr>
              <w:t>соглаш</w:t>
            </w:r>
            <w:proofErr w:type="spellEnd"/>
            <w:r>
              <w:rPr>
                <w:b/>
                <w:color w:val="000000"/>
              </w:rPr>
              <w:t>.</w:t>
            </w:r>
            <w:r w:rsidRPr="00D23C9F">
              <w:rPr>
                <w:b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  <w:r>
              <w:t>18</w:t>
            </w:r>
            <w:r>
              <w:rPr>
                <w:lang w:val="en-US"/>
              </w:rPr>
              <w:t xml:space="preserve"> </w:t>
            </w:r>
            <w:r>
              <w:t>1</w:t>
            </w:r>
            <w:r>
              <w:rPr>
                <w:lang w:val="en-US"/>
              </w:rPr>
              <w:t xml:space="preserve"> F2</w:t>
            </w:r>
            <w:r>
              <w:t xml:space="preserve"> 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tabs>
                <w:tab w:val="left" w:pos="4155"/>
              </w:tabs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F51" w:rsidRDefault="009F4F51" w:rsidP="00F54F32">
            <w:pPr>
              <w:jc w:val="center"/>
            </w:pPr>
            <w:r>
              <w:t>1 669 985,00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51" w:rsidRDefault="009F4F51" w:rsidP="00184011">
            <w:pPr>
              <w:jc w:val="center"/>
            </w:pPr>
            <w:r>
              <w:t>0</w:t>
            </w:r>
          </w:p>
        </w:tc>
      </w:tr>
      <w:tr w:rsidR="00D12A88" w:rsidRPr="004B5954" w:rsidTr="00097C85">
        <w:trPr>
          <w:gridAfter w:val="1"/>
          <w:wAfter w:w="1984" w:type="dxa"/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12A88" w:rsidRDefault="00D12A88" w:rsidP="001704A7">
            <w:pPr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88" w:rsidRDefault="00D12A88" w:rsidP="003A1E38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D12A88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D12A88" w:rsidP="003A1E38">
            <w:pPr>
              <w:tabs>
                <w:tab w:val="left" w:pos="4155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A88" w:rsidRDefault="00D12A88" w:rsidP="00F5258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A88" w:rsidRDefault="00D12A88" w:rsidP="009F34DE">
            <w:pPr>
              <w:jc w:val="center"/>
            </w:pP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06627"/>
    <w:rsid w:val="00010EDE"/>
    <w:rsid w:val="00011CC0"/>
    <w:rsid w:val="00012EC5"/>
    <w:rsid w:val="00016F1E"/>
    <w:rsid w:val="00025453"/>
    <w:rsid w:val="0002614E"/>
    <w:rsid w:val="00026A79"/>
    <w:rsid w:val="00027A24"/>
    <w:rsid w:val="00031B26"/>
    <w:rsid w:val="00032628"/>
    <w:rsid w:val="00032811"/>
    <w:rsid w:val="00040BAD"/>
    <w:rsid w:val="00041DF2"/>
    <w:rsid w:val="00043BD6"/>
    <w:rsid w:val="000448D6"/>
    <w:rsid w:val="0004493B"/>
    <w:rsid w:val="0004515F"/>
    <w:rsid w:val="00047585"/>
    <w:rsid w:val="00062613"/>
    <w:rsid w:val="000668BC"/>
    <w:rsid w:val="00066D47"/>
    <w:rsid w:val="0007070D"/>
    <w:rsid w:val="00076541"/>
    <w:rsid w:val="00080803"/>
    <w:rsid w:val="00080E6C"/>
    <w:rsid w:val="00085E67"/>
    <w:rsid w:val="00090292"/>
    <w:rsid w:val="000916A5"/>
    <w:rsid w:val="000932E6"/>
    <w:rsid w:val="00093659"/>
    <w:rsid w:val="00097C85"/>
    <w:rsid w:val="000A50F2"/>
    <w:rsid w:val="000A6F32"/>
    <w:rsid w:val="000B092F"/>
    <w:rsid w:val="000B392F"/>
    <w:rsid w:val="000B4EA3"/>
    <w:rsid w:val="000B51CF"/>
    <w:rsid w:val="000B5A34"/>
    <w:rsid w:val="000C00CE"/>
    <w:rsid w:val="000C1604"/>
    <w:rsid w:val="000C7810"/>
    <w:rsid w:val="000D091B"/>
    <w:rsid w:val="000D308C"/>
    <w:rsid w:val="000D5192"/>
    <w:rsid w:val="000D61EF"/>
    <w:rsid w:val="000D7F0A"/>
    <w:rsid w:val="000E0DFC"/>
    <w:rsid w:val="000E2629"/>
    <w:rsid w:val="000E329C"/>
    <w:rsid w:val="000E44AF"/>
    <w:rsid w:val="000E758F"/>
    <w:rsid w:val="000F4666"/>
    <w:rsid w:val="000F5C1F"/>
    <w:rsid w:val="000F5D68"/>
    <w:rsid w:val="000F78D1"/>
    <w:rsid w:val="00102B5F"/>
    <w:rsid w:val="00103556"/>
    <w:rsid w:val="001055E3"/>
    <w:rsid w:val="001074C3"/>
    <w:rsid w:val="00110B48"/>
    <w:rsid w:val="00114C1A"/>
    <w:rsid w:val="001159B6"/>
    <w:rsid w:val="0012216F"/>
    <w:rsid w:val="001270AD"/>
    <w:rsid w:val="001274C7"/>
    <w:rsid w:val="0013423F"/>
    <w:rsid w:val="001421A3"/>
    <w:rsid w:val="00143BAD"/>
    <w:rsid w:val="001452F1"/>
    <w:rsid w:val="001479D2"/>
    <w:rsid w:val="00157330"/>
    <w:rsid w:val="0016572C"/>
    <w:rsid w:val="00166743"/>
    <w:rsid w:val="001704A7"/>
    <w:rsid w:val="00172ADE"/>
    <w:rsid w:val="00173CCF"/>
    <w:rsid w:val="00180C54"/>
    <w:rsid w:val="00184011"/>
    <w:rsid w:val="001858D3"/>
    <w:rsid w:val="00191E1C"/>
    <w:rsid w:val="00196F55"/>
    <w:rsid w:val="00197D72"/>
    <w:rsid w:val="001A1026"/>
    <w:rsid w:val="001A138A"/>
    <w:rsid w:val="001A7761"/>
    <w:rsid w:val="001B1FF3"/>
    <w:rsid w:val="001B456C"/>
    <w:rsid w:val="001B47A3"/>
    <w:rsid w:val="001B4DDF"/>
    <w:rsid w:val="001B5D1A"/>
    <w:rsid w:val="001C00EC"/>
    <w:rsid w:val="001C12E2"/>
    <w:rsid w:val="001D08C6"/>
    <w:rsid w:val="001D466C"/>
    <w:rsid w:val="001D5504"/>
    <w:rsid w:val="001D722C"/>
    <w:rsid w:val="001E084F"/>
    <w:rsid w:val="001E51F8"/>
    <w:rsid w:val="001E5B18"/>
    <w:rsid w:val="001E6F6E"/>
    <w:rsid w:val="00207FC4"/>
    <w:rsid w:val="002102FC"/>
    <w:rsid w:val="00210461"/>
    <w:rsid w:val="00214DCE"/>
    <w:rsid w:val="00222302"/>
    <w:rsid w:val="00222A7C"/>
    <w:rsid w:val="00225105"/>
    <w:rsid w:val="002328D2"/>
    <w:rsid w:val="0023647B"/>
    <w:rsid w:val="00244451"/>
    <w:rsid w:val="0024616E"/>
    <w:rsid w:val="00246862"/>
    <w:rsid w:val="00251868"/>
    <w:rsid w:val="00251BC4"/>
    <w:rsid w:val="00251F8A"/>
    <w:rsid w:val="00254A30"/>
    <w:rsid w:val="00257BE3"/>
    <w:rsid w:val="00257C3C"/>
    <w:rsid w:val="002622B4"/>
    <w:rsid w:val="002641FD"/>
    <w:rsid w:val="00265753"/>
    <w:rsid w:val="002760C6"/>
    <w:rsid w:val="002764CC"/>
    <w:rsid w:val="00276566"/>
    <w:rsid w:val="00280B0F"/>
    <w:rsid w:val="00287F15"/>
    <w:rsid w:val="00290B37"/>
    <w:rsid w:val="00292820"/>
    <w:rsid w:val="00294367"/>
    <w:rsid w:val="002A43F5"/>
    <w:rsid w:val="002A5005"/>
    <w:rsid w:val="002A69DD"/>
    <w:rsid w:val="002B002A"/>
    <w:rsid w:val="002B0108"/>
    <w:rsid w:val="002B4764"/>
    <w:rsid w:val="002C010B"/>
    <w:rsid w:val="002C05CF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07F7"/>
    <w:rsid w:val="002E54B6"/>
    <w:rsid w:val="002E7482"/>
    <w:rsid w:val="002F1EF9"/>
    <w:rsid w:val="002F2C29"/>
    <w:rsid w:val="002F4899"/>
    <w:rsid w:val="002F623B"/>
    <w:rsid w:val="002F6578"/>
    <w:rsid w:val="00300BB2"/>
    <w:rsid w:val="0030192B"/>
    <w:rsid w:val="00305326"/>
    <w:rsid w:val="00307C33"/>
    <w:rsid w:val="003107BA"/>
    <w:rsid w:val="0032067C"/>
    <w:rsid w:val="003311C2"/>
    <w:rsid w:val="00331DC5"/>
    <w:rsid w:val="00333DD2"/>
    <w:rsid w:val="003342E4"/>
    <w:rsid w:val="00336285"/>
    <w:rsid w:val="003371B0"/>
    <w:rsid w:val="00340E6D"/>
    <w:rsid w:val="003418CC"/>
    <w:rsid w:val="00344719"/>
    <w:rsid w:val="00347997"/>
    <w:rsid w:val="00351D35"/>
    <w:rsid w:val="00353121"/>
    <w:rsid w:val="00356F4B"/>
    <w:rsid w:val="00360EDF"/>
    <w:rsid w:val="00363323"/>
    <w:rsid w:val="0037079B"/>
    <w:rsid w:val="00372E53"/>
    <w:rsid w:val="00373B00"/>
    <w:rsid w:val="00376DDB"/>
    <w:rsid w:val="00381569"/>
    <w:rsid w:val="00383BDE"/>
    <w:rsid w:val="00385E7F"/>
    <w:rsid w:val="003915DC"/>
    <w:rsid w:val="003939A6"/>
    <w:rsid w:val="0039403A"/>
    <w:rsid w:val="003951BF"/>
    <w:rsid w:val="00396CE3"/>
    <w:rsid w:val="003A0DD9"/>
    <w:rsid w:val="003A1E38"/>
    <w:rsid w:val="003A72FB"/>
    <w:rsid w:val="003B08FA"/>
    <w:rsid w:val="003B0960"/>
    <w:rsid w:val="003B104C"/>
    <w:rsid w:val="003B618A"/>
    <w:rsid w:val="003B7F75"/>
    <w:rsid w:val="003C4BC2"/>
    <w:rsid w:val="003E240C"/>
    <w:rsid w:val="003E27AB"/>
    <w:rsid w:val="003E3696"/>
    <w:rsid w:val="003E43A4"/>
    <w:rsid w:val="003E7A26"/>
    <w:rsid w:val="003F29A2"/>
    <w:rsid w:val="003F3432"/>
    <w:rsid w:val="003F4761"/>
    <w:rsid w:val="003F7794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4D3"/>
    <w:rsid w:val="00434B01"/>
    <w:rsid w:val="00436AE5"/>
    <w:rsid w:val="004432FB"/>
    <w:rsid w:val="00444418"/>
    <w:rsid w:val="0044445A"/>
    <w:rsid w:val="00446919"/>
    <w:rsid w:val="00453B1E"/>
    <w:rsid w:val="00454D0E"/>
    <w:rsid w:val="004563AA"/>
    <w:rsid w:val="004571F9"/>
    <w:rsid w:val="00463811"/>
    <w:rsid w:val="00463EAD"/>
    <w:rsid w:val="004644F6"/>
    <w:rsid w:val="004702FE"/>
    <w:rsid w:val="00471571"/>
    <w:rsid w:val="00476C34"/>
    <w:rsid w:val="004773CA"/>
    <w:rsid w:val="00482357"/>
    <w:rsid w:val="004943CA"/>
    <w:rsid w:val="004964B9"/>
    <w:rsid w:val="004A0EE7"/>
    <w:rsid w:val="004A2C01"/>
    <w:rsid w:val="004A3F5C"/>
    <w:rsid w:val="004A41F4"/>
    <w:rsid w:val="004A53F9"/>
    <w:rsid w:val="004B0455"/>
    <w:rsid w:val="004B0E52"/>
    <w:rsid w:val="004B48EB"/>
    <w:rsid w:val="004B5452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5DA6"/>
    <w:rsid w:val="004F017B"/>
    <w:rsid w:val="004F5E88"/>
    <w:rsid w:val="004F7C7D"/>
    <w:rsid w:val="005008C4"/>
    <w:rsid w:val="00502D7F"/>
    <w:rsid w:val="00503059"/>
    <w:rsid w:val="005052E4"/>
    <w:rsid w:val="005061AE"/>
    <w:rsid w:val="00506CC5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6F46"/>
    <w:rsid w:val="00547FA0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38CC"/>
    <w:rsid w:val="005650B7"/>
    <w:rsid w:val="0057110D"/>
    <w:rsid w:val="00583563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A6538"/>
    <w:rsid w:val="005B4821"/>
    <w:rsid w:val="005B68AA"/>
    <w:rsid w:val="005B79C6"/>
    <w:rsid w:val="005B7E53"/>
    <w:rsid w:val="005C019C"/>
    <w:rsid w:val="005C3748"/>
    <w:rsid w:val="005C5702"/>
    <w:rsid w:val="005C6EB0"/>
    <w:rsid w:val="005D06B1"/>
    <w:rsid w:val="005D0B38"/>
    <w:rsid w:val="005E1D5D"/>
    <w:rsid w:val="005E2EA3"/>
    <w:rsid w:val="005E39DF"/>
    <w:rsid w:val="005E3BCE"/>
    <w:rsid w:val="005E4637"/>
    <w:rsid w:val="005E67CF"/>
    <w:rsid w:val="005E75E8"/>
    <w:rsid w:val="005F7592"/>
    <w:rsid w:val="005F759C"/>
    <w:rsid w:val="00601A8D"/>
    <w:rsid w:val="006051E7"/>
    <w:rsid w:val="0061362D"/>
    <w:rsid w:val="006141A3"/>
    <w:rsid w:val="0062096A"/>
    <w:rsid w:val="00620B88"/>
    <w:rsid w:val="006246BE"/>
    <w:rsid w:val="00625A53"/>
    <w:rsid w:val="006264AA"/>
    <w:rsid w:val="00627A65"/>
    <w:rsid w:val="00630442"/>
    <w:rsid w:val="00632BB6"/>
    <w:rsid w:val="00633372"/>
    <w:rsid w:val="006349F9"/>
    <w:rsid w:val="006366F3"/>
    <w:rsid w:val="00636909"/>
    <w:rsid w:val="0064019A"/>
    <w:rsid w:val="006429B4"/>
    <w:rsid w:val="00645AA6"/>
    <w:rsid w:val="00645E77"/>
    <w:rsid w:val="00645E98"/>
    <w:rsid w:val="0065344F"/>
    <w:rsid w:val="006549AA"/>
    <w:rsid w:val="00660F0F"/>
    <w:rsid w:val="006623F7"/>
    <w:rsid w:val="00663F10"/>
    <w:rsid w:val="006721E2"/>
    <w:rsid w:val="00673FA7"/>
    <w:rsid w:val="00674D71"/>
    <w:rsid w:val="00675141"/>
    <w:rsid w:val="00681FBA"/>
    <w:rsid w:val="00684143"/>
    <w:rsid w:val="00686FD2"/>
    <w:rsid w:val="006928F5"/>
    <w:rsid w:val="00692FBF"/>
    <w:rsid w:val="0069461D"/>
    <w:rsid w:val="0069493F"/>
    <w:rsid w:val="006959C1"/>
    <w:rsid w:val="00696E82"/>
    <w:rsid w:val="006A2279"/>
    <w:rsid w:val="006A3079"/>
    <w:rsid w:val="006A3C29"/>
    <w:rsid w:val="006A54FA"/>
    <w:rsid w:val="006A5E0B"/>
    <w:rsid w:val="006A76DB"/>
    <w:rsid w:val="006A7ADB"/>
    <w:rsid w:val="006B2B3B"/>
    <w:rsid w:val="006B499F"/>
    <w:rsid w:val="006B6DF0"/>
    <w:rsid w:val="006B7080"/>
    <w:rsid w:val="006C11E5"/>
    <w:rsid w:val="006C24CC"/>
    <w:rsid w:val="006C61B3"/>
    <w:rsid w:val="006D18D1"/>
    <w:rsid w:val="006D59F3"/>
    <w:rsid w:val="006D65C1"/>
    <w:rsid w:val="006D6BCB"/>
    <w:rsid w:val="006E77BB"/>
    <w:rsid w:val="006F2A35"/>
    <w:rsid w:val="006F2E50"/>
    <w:rsid w:val="006F2E7C"/>
    <w:rsid w:val="006F62B2"/>
    <w:rsid w:val="00700D79"/>
    <w:rsid w:val="00702659"/>
    <w:rsid w:val="007061C9"/>
    <w:rsid w:val="00707964"/>
    <w:rsid w:val="00710E93"/>
    <w:rsid w:val="00712A16"/>
    <w:rsid w:val="00712AF3"/>
    <w:rsid w:val="0071362A"/>
    <w:rsid w:val="00717EC2"/>
    <w:rsid w:val="007200A3"/>
    <w:rsid w:val="007227AD"/>
    <w:rsid w:val="00722E69"/>
    <w:rsid w:val="00723EFB"/>
    <w:rsid w:val="00726CEE"/>
    <w:rsid w:val="00727A50"/>
    <w:rsid w:val="00734215"/>
    <w:rsid w:val="00737C41"/>
    <w:rsid w:val="007409F2"/>
    <w:rsid w:val="00744756"/>
    <w:rsid w:val="007501C6"/>
    <w:rsid w:val="007524BA"/>
    <w:rsid w:val="00752CC7"/>
    <w:rsid w:val="0075360A"/>
    <w:rsid w:val="007550DF"/>
    <w:rsid w:val="00757129"/>
    <w:rsid w:val="00757DB3"/>
    <w:rsid w:val="007614EC"/>
    <w:rsid w:val="00763258"/>
    <w:rsid w:val="00766502"/>
    <w:rsid w:val="00775CDE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4D60"/>
    <w:rsid w:val="007C702A"/>
    <w:rsid w:val="007D263E"/>
    <w:rsid w:val="007E018A"/>
    <w:rsid w:val="007E40DA"/>
    <w:rsid w:val="007E655D"/>
    <w:rsid w:val="007F194C"/>
    <w:rsid w:val="007F22A4"/>
    <w:rsid w:val="007F2599"/>
    <w:rsid w:val="007F607E"/>
    <w:rsid w:val="007F646C"/>
    <w:rsid w:val="0080133D"/>
    <w:rsid w:val="00803344"/>
    <w:rsid w:val="008046E5"/>
    <w:rsid w:val="00804A0D"/>
    <w:rsid w:val="00805E3A"/>
    <w:rsid w:val="008061A7"/>
    <w:rsid w:val="00806933"/>
    <w:rsid w:val="008110D1"/>
    <w:rsid w:val="008139E4"/>
    <w:rsid w:val="00813EFD"/>
    <w:rsid w:val="008141B5"/>
    <w:rsid w:val="00815D92"/>
    <w:rsid w:val="00820986"/>
    <w:rsid w:val="00821102"/>
    <w:rsid w:val="00821CED"/>
    <w:rsid w:val="00825175"/>
    <w:rsid w:val="0083433B"/>
    <w:rsid w:val="00836618"/>
    <w:rsid w:val="00837160"/>
    <w:rsid w:val="00840E51"/>
    <w:rsid w:val="0084320F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2FAA"/>
    <w:rsid w:val="00883C02"/>
    <w:rsid w:val="00883CF8"/>
    <w:rsid w:val="00883ED7"/>
    <w:rsid w:val="00887746"/>
    <w:rsid w:val="00890C41"/>
    <w:rsid w:val="008937DC"/>
    <w:rsid w:val="008958E0"/>
    <w:rsid w:val="0089628A"/>
    <w:rsid w:val="00896698"/>
    <w:rsid w:val="008A3FD7"/>
    <w:rsid w:val="008B37BA"/>
    <w:rsid w:val="008B527D"/>
    <w:rsid w:val="008C1EAA"/>
    <w:rsid w:val="008C70A1"/>
    <w:rsid w:val="008D0CD1"/>
    <w:rsid w:val="008D122A"/>
    <w:rsid w:val="008D2ECC"/>
    <w:rsid w:val="008D3060"/>
    <w:rsid w:val="008D3D78"/>
    <w:rsid w:val="008D3F8E"/>
    <w:rsid w:val="008D6702"/>
    <w:rsid w:val="008E061F"/>
    <w:rsid w:val="008E1C8D"/>
    <w:rsid w:val="008E2423"/>
    <w:rsid w:val="008E288F"/>
    <w:rsid w:val="008E2F60"/>
    <w:rsid w:val="008E37C4"/>
    <w:rsid w:val="008E5B3F"/>
    <w:rsid w:val="008E6A36"/>
    <w:rsid w:val="008F1B71"/>
    <w:rsid w:val="008F45C8"/>
    <w:rsid w:val="008F5E1B"/>
    <w:rsid w:val="008F5FD8"/>
    <w:rsid w:val="009028BF"/>
    <w:rsid w:val="0090410E"/>
    <w:rsid w:val="00905720"/>
    <w:rsid w:val="00905BD7"/>
    <w:rsid w:val="009064CB"/>
    <w:rsid w:val="00906D0F"/>
    <w:rsid w:val="0091354A"/>
    <w:rsid w:val="0091371A"/>
    <w:rsid w:val="009156F5"/>
    <w:rsid w:val="0091762B"/>
    <w:rsid w:val="0092359C"/>
    <w:rsid w:val="00930AE1"/>
    <w:rsid w:val="009331E5"/>
    <w:rsid w:val="00942D22"/>
    <w:rsid w:val="00943E9F"/>
    <w:rsid w:val="00944B47"/>
    <w:rsid w:val="00954527"/>
    <w:rsid w:val="00954D2C"/>
    <w:rsid w:val="00957024"/>
    <w:rsid w:val="009626A8"/>
    <w:rsid w:val="0096271B"/>
    <w:rsid w:val="0096379A"/>
    <w:rsid w:val="00964B75"/>
    <w:rsid w:val="009653AF"/>
    <w:rsid w:val="009807E5"/>
    <w:rsid w:val="00981F40"/>
    <w:rsid w:val="00982313"/>
    <w:rsid w:val="0098724C"/>
    <w:rsid w:val="00991EEE"/>
    <w:rsid w:val="009A1CB5"/>
    <w:rsid w:val="009A2D09"/>
    <w:rsid w:val="009A48A8"/>
    <w:rsid w:val="009A4A67"/>
    <w:rsid w:val="009A64EF"/>
    <w:rsid w:val="009B6AE7"/>
    <w:rsid w:val="009B7EA2"/>
    <w:rsid w:val="009B7F43"/>
    <w:rsid w:val="009C5A28"/>
    <w:rsid w:val="009D2859"/>
    <w:rsid w:val="009D3C9A"/>
    <w:rsid w:val="009E384A"/>
    <w:rsid w:val="009E3C5E"/>
    <w:rsid w:val="009E4887"/>
    <w:rsid w:val="009E7349"/>
    <w:rsid w:val="009F34DE"/>
    <w:rsid w:val="009F49CE"/>
    <w:rsid w:val="009F4F51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2261"/>
    <w:rsid w:val="00A2382C"/>
    <w:rsid w:val="00A24BBD"/>
    <w:rsid w:val="00A258AF"/>
    <w:rsid w:val="00A2604A"/>
    <w:rsid w:val="00A2614C"/>
    <w:rsid w:val="00A26285"/>
    <w:rsid w:val="00A27202"/>
    <w:rsid w:val="00A273C2"/>
    <w:rsid w:val="00A30142"/>
    <w:rsid w:val="00A3166B"/>
    <w:rsid w:val="00A34011"/>
    <w:rsid w:val="00A3604B"/>
    <w:rsid w:val="00A41030"/>
    <w:rsid w:val="00A42394"/>
    <w:rsid w:val="00A44F06"/>
    <w:rsid w:val="00A47944"/>
    <w:rsid w:val="00A47F41"/>
    <w:rsid w:val="00A63F60"/>
    <w:rsid w:val="00A66A2B"/>
    <w:rsid w:val="00A674AF"/>
    <w:rsid w:val="00A6771D"/>
    <w:rsid w:val="00A751E2"/>
    <w:rsid w:val="00A75DAE"/>
    <w:rsid w:val="00A762D5"/>
    <w:rsid w:val="00A81125"/>
    <w:rsid w:val="00A81C71"/>
    <w:rsid w:val="00A82D59"/>
    <w:rsid w:val="00A845B0"/>
    <w:rsid w:val="00A84ABB"/>
    <w:rsid w:val="00A91F3C"/>
    <w:rsid w:val="00A95177"/>
    <w:rsid w:val="00A96432"/>
    <w:rsid w:val="00A979A8"/>
    <w:rsid w:val="00AA1890"/>
    <w:rsid w:val="00AA54F1"/>
    <w:rsid w:val="00AA6592"/>
    <w:rsid w:val="00AA7F52"/>
    <w:rsid w:val="00AB1980"/>
    <w:rsid w:val="00AB51EF"/>
    <w:rsid w:val="00AC1AFE"/>
    <w:rsid w:val="00AC6A20"/>
    <w:rsid w:val="00AD0355"/>
    <w:rsid w:val="00AD5E1D"/>
    <w:rsid w:val="00AD5EA0"/>
    <w:rsid w:val="00AD6C0F"/>
    <w:rsid w:val="00AE354B"/>
    <w:rsid w:val="00AF225C"/>
    <w:rsid w:val="00AF6917"/>
    <w:rsid w:val="00AF7F4D"/>
    <w:rsid w:val="00B01CB0"/>
    <w:rsid w:val="00B11AB2"/>
    <w:rsid w:val="00B1598E"/>
    <w:rsid w:val="00B1661D"/>
    <w:rsid w:val="00B259A4"/>
    <w:rsid w:val="00B27CEA"/>
    <w:rsid w:val="00B3082B"/>
    <w:rsid w:val="00B30ACB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7478"/>
    <w:rsid w:val="00B610D3"/>
    <w:rsid w:val="00B635C1"/>
    <w:rsid w:val="00B63955"/>
    <w:rsid w:val="00B643A4"/>
    <w:rsid w:val="00B64F4A"/>
    <w:rsid w:val="00B675D5"/>
    <w:rsid w:val="00B72093"/>
    <w:rsid w:val="00B91E2C"/>
    <w:rsid w:val="00B92D0D"/>
    <w:rsid w:val="00B941AB"/>
    <w:rsid w:val="00B9527B"/>
    <w:rsid w:val="00BA0C34"/>
    <w:rsid w:val="00BA1742"/>
    <w:rsid w:val="00BA2B62"/>
    <w:rsid w:val="00BA4FC7"/>
    <w:rsid w:val="00BA52B0"/>
    <w:rsid w:val="00BA56BD"/>
    <w:rsid w:val="00BB111F"/>
    <w:rsid w:val="00BB12C2"/>
    <w:rsid w:val="00BB4CB9"/>
    <w:rsid w:val="00BC1DC6"/>
    <w:rsid w:val="00BC2FB6"/>
    <w:rsid w:val="00BC69A5"/>
    <w:rsid w:val="00BD1769"/>
    <w:rsid w:val="00BD6347"/>
    <w:rsid w:val="00BD70A1"/>
    <w:rsid w:val="00BD726D"/>
    <w:rsid w:val="00BD7F79"/>
    <w:rsid w:val="00BE10B7"/>
    <w:rsid w:val="00BE3B60"/>
    <w:rsid w:val="00BE3BB2"/>
    <w:rsid w:val="00BE749B"/>
    <w:rsid w:val="00BF03E2"/>
    <w:rsid w:val="00BF06DB"/>
    <w:rsid w:val="00BF4499"/>
    <w:rsid w:val="00BF6C7C"/>
    <w:rsid w:val="00BF745D"/>
    <w:rsid w:val="00C0399C"/>
    <w:rsid w:val="00C05089"/>
    <w:rsid w:val="00C0784C"/>
    <w:rsid w:val="00C07991"/>
    <w:rsid w:val="00C10C83"/>
    <w:rsid w:val="00C1183C"/>
    <w:rsid w:val="00C15BBE"/>
    <w:rsid w:val="00C214D9"/>
    <w:rsid w:val="00C22B24"/>
    <w:rsid w:val="00C22B59"/>
    <w:rsid w:val="00C27B9F"/>
    <w:rsid w:val="00C27F46"/>
    <w:rsid w:val="00C34D99"/>
    <w:rsid w:val="00C34EFF"/>
    <w:rsid w:val="00C36A7E"/>
    <w:rsid w:val="00C4242E"/>
    <w:rsid w:val="00C440AA"/>
    <w:rsid w:val="00C450AA"/>
    <w:rsid w:val="00C450E4"/>
    <w:rsid w:val="00C472CB"/>
    <w:rsid w:val="00C502FD"/>
    <w:rsid w:val="00C50672"/>
    <w:rsid w:val="00C52808"/>
    <w:rsid w:val="00C70EA5"/>
    <w:rsid w:val="00C7693D"/>
    <w:rsid w:val="00C77DFB"/>
    <w:rsid w:val="00C81A0A"/>
    <w:rsid w:val="00C82A5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57F"/>
    <w:rsid w:val="00CB59E9"/>
    <w:rsid w:val="00CB6375"/>
    <w:rsid w:val="00CC0DC2"/>
    <w:rsid w:val="00CC1B10"/>
    <w:rsid w:val="00CC2751"/>
    <w:rsid w:val="00CC4B49"/>
    <w:rsid w:val="00CC544A"/>
    <w:rsid w:val="00CC55F8"/>
    <w:rsid w:val="00CC689F"/>
    <w:rsid w:val="00CD5FA4"/>
    <w:rsid w:val="00CE246D"/>
    <w:rsid w:val="00CE2CFB"/>
    <w:rsid w:val="00CE30BC"/>
    <w:rsid w:val="00CE6ABE"/>
    <w:rsid w:val="00CE764D"/>
    <w:rsid w:val="00CF79F9"/>
    <w:rsid w:val="00D05C44"/>
    <w:rsid w:val="00D12A88"/>
    <w:rsid w:val="00D138E2"/>
    <w:rsid w:val="00D14540"/>
    <w:rsid w:val="00D14951"/>
    <w:rsid w:val="00D17485"/>
    <w:rsid w:val="00D2060D"/>
    <w:rsid w:val="00D213E6"/>
    <w:rsid w:val="00D22AFE"/>
    <w:rsid w:val="00D23C9F"/>
    <w:rsid w:val="00D26713"/>
    <w:rsid w:val="00D36E04"/>
    <w:rsid w:val="00D37DA8"/>
    <w:rsid w:val="00D4013A"/>
    <w:rsid w:val="00D40AC4"/>
    <w:rsid w:val="00D446F8"/>
    <w:rsid w:val="00D45CCB"/>
    <w:rsid w:val="00D45F1F"/>
    <w:rsid w:val="00D470E5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64D"/>
    <w:rsid w:val="00D71742"/>
    <w:rsid w:val="00D718FB"/>
    <w:rsid w:val="00D75100"/>
    <w:rsid w:val="00D777D7"/>
    <w:rsid w:val="00D86A6A"/>
    <w:rsid w:val="00D87762"/>
    <w:rsid w:val="00D90338"/>
    <w:rsid w:val="00D925D8"/>
    <w:rsid w:val="00DA4D66"/>
    <w:rsid w:val="00DB1622"/>
    <w:rsid w:val="00DB7AC0"/>
    <w:rsid w:val="00DC1394"/>
    <w:rsid w:val="00DC58AC"/>
    <w:rsid w:val="00DC7FB1"/>
    <w:rsid w:val="00DD07DA"/>
    <w:rsid w:val="00DD1CC9"/>
    <w:rsid w:val="00DD3F6D"/>
    <w:rsid w:val="00DD69A2"/>
    <w:rsid w:val="00DD6CC5"/>
    <w:rsid w:val="00DE0DB0"/>
    <w:rsid w:val="00DE5515"/>
    <w:rsid w:val="00DF23E0"/>
    <w:rsid w:val="00DF2A25"/>
    <w:rsid w:val="00DF5C90"/>
    <w:rsid w:val="00DF688D"/>
    <w:rsid w:val="00DF6F00"/>
    <w:rsid w:val="00E0026C"/>
    <w:rsid w:val="00E0115D"/>
    <w:rsid w:val="00E017F6"/>
    <w:rsid w:val="00E02363"/>
    <w:rsid w:val="00E03A0D"/>
    <w:rsid w:val="00E040AE"/>
    <w:rsid w:val="00E11A77"/>
    <w:rsid w:val="00E12660"/>
    <w:rsid w:val="00E13544"/>
    <w:rsid w:val="00E151AB"/>
    <w:rsid w:val="00E16EF9"/>
    <w:rsid w:val="00E2004D"/>
    <w:rsid w:val="00E20356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63041"/>
    <w:rsid w:val="00E655F1"/>
    <w:rsid w:val="00E67C79"/>
    <w:rsid w:val="00E71CA2"/>
    <w:rsid w:val="00E763EA"/>
    <w:rsid w:val="00E77603"/>
    <w:rsid w:val="00E90EBE"/>
    <w:rsid w:val="00E91AC5"/>
    <w:rsid w:val="00E92334"/>
    <w:rsid w:val="00E949F1"/>
    <w:rsid w:val="00E94B9E"/>
    <w:rsid w:val="00EA19E7"/>
    <w:rsid w:val="00EA28B2"/>
    <w:rsid w:val="00EA2B9B"/>
    <w:rsid w:val="00EA6AEB"/>
    <w:rsid w:val="00EA7223"/>
    <w:rsid w:val="00EB05B8"/>
    <w:rsid w:val="00EB17D0"/>
    <w:rsid w:val="00EB6978"/>
    <w:rsid w:val="00EB6D7A"/>
    <w:rsid w:val="00EB74C5"/>
    <w:rsid w:val="00EB77B2"/>
    <w:rsid w:val="00EB7BDF"/>
    <w:rsid w:val="00EC098B"/>
    <w:rsid w:val="00EC1EBA"/>
    <w:rsid w:val="00EC40CB"/>
    <w:rsid w:val="00ED094C"/>
    <w:rsid w:val="00ED1D93"/>
    <w:rsid w:val="00ED24B9"/>
    <w:rsid w:val="00EE118A"/>
    <w:rsid w:val="00EE2B2D"/>
    <w:rsid w:val="00EE5AC1"/>
    <w:rsid w:val="00EE6413"/>
    <w:rsid w:val="00EF1063"/>
    <w:rsid w:val="00EF13E3"/>
    <w:rsid w:val="00EF2522"/>
    <w:rsid w:val="00EF58D3"/>
    <w:rsid w:val="00F021A1"/>
    <w:rsid w:val="00F02A8B"/>
    <w:rsid w:val="00F03E03"/>
    <w:rsid w:val="00F04755"/>
    <w:rsid w:val="00F110C7"/>
    <w:rsid w:val="00F12A45"/>
    <w:rsid w:val="00F1397A"/>
    <w:rsid w:val="00F16997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5258D"/>
    <w:rsid w:val="00F53D58"/>
    <w:rsid w:val="00F56846"/>
    <w:rsid w:val="00F6039A"/>
    <w:rsid w:val="00F61D6F"/>
    <w:rsid w:val="00F636D3"/>
    <w:rsid w:val="00F639C0"/>
    <w:rsid w:val="00F6563B"/>
    <w:rsid w:val="00F71314"/>
    <w:rsid w:val="00F7529F"/>
    <w:rsid w:val="00F76733"/>
    <w:rsid w:val="00F7725C"/>
    <w:rsid w:val="00F776DC"/>
    <w:rsid w:val="00F77E15"/>
    <w:rsid w:val="00F82CC6"/>
    <w:rsid w:val="00F83F5F"/>
    <w:rsid w:val="00F85BF8"/>
    <w:rsid w:val="00F86B74"/>
    <w:rsid w:val="00F911B1"/>
    <w:rsid w:val="00F91455"/>
    <w:rsid w:val="00F92895"/>
    <w:rsid w:val="00F9731B"/>
    <w:rsid w:val="00F976DF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6E60"/>
    <w:rsid w:val="00FB70CB"/>
    <w:rsid w:val="00FC520D"/>
    <w:rsid w:val="00FE2576"/>
    <w:rsid w:val="00FE3C97"/>
    <w:rsid w:val="00FE5D5D"/>
    <w:rsid w:val="00FF0340"/>
    <w:rsid w:val="00FF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6EF3AE28B6C46D1117CBBA251A07B11C6C7C5768D6761820E322DA1BBA42282C9440EEF08E6CC43400331U6VC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BD83-EA6B-41DB-A605-C5488E07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7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Пользователь</cp:lastModifiedBy>
  <cp:revision>50</cp:revision>
  <cp:lastPrinted>2022-11-11T07:32:00Z</cp:lastPrinted>
  <dcterms:created xsi:type="dcterms:W3CDTF">2018-11-07T07:01:00Z</dcterms:created>
  <dcterms:modified xsi:type="dcterms:W3CDTF">2022-12-15T12:55:00Z</dcterms:modified>
</cp:coreProperties>
</file>