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17" w:rsidRPr="00817BA0" w:rsidRDefault="006D4D58" w:rsidP="00817B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7BA0">
        <w:rPr>
          <w:rFonts w:ascii="Times New Roman" w:hAnsi="Times New Roman" w:cs="Times New Roman"/>
          <w:b/>
          <w:sz w:val="32"/>
          <w:szCs w:val="32"/>
          <w:u w:val="single"/>
        </w:rPr>
        <w:t>УВАЖАЕМЫЕ ЖИТЕЛИ ПОСЕЛКА КАСТОРНОЕ, РУКОВОДИТЕЛИ ОРГАНИЗАЦИ</w:t>
      </w:r>
      <w:r w:rsidR="00E3217E" w:rsidRPr="00817BA0">
        <w:rPr>
          <w:rFonts w:ascii="Times New Roman" w:hAnsi="Times New Roman" w:cs="Times New Roman"/>
          <w:b/>
          <w:sz w:val="32"/>
          <w:szCs w:val="32"/>
          <w:u w:val="single"/>
        </w:rPr>
        <w:t>Й</w:t>
      </w:r>
      <w:r w:rsidRPr="00817B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ПРЕДПРИЯТИЙ, ЧАСТНЫЕ И ИНДИВИДУАЛЬНЫЕ ПРЕДПРИНИМАТЕЛИ!</w:t>
      </w:r>
    </w:p>
    <w:p w:rsidR="002E55A8" w:rsidRPr="00817BA0" w:rsidRDefault="00817BA0" w:rsidP="00817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BA0">
        <w:rPr>
          <w:rFonts w:ascii="Times New Roman" w:hAnsi="Times New Roman" w:cs="Times New Roman"/>
          <w:b/>
          <w:sz w:val="32"/>
          <w:szCs w:val="32"/>
        </w:rPr>
        <w:t xml:space="preserve">МИНИСТЕРСТВОМ СТРОИТЕЛЬСТВА И ЖИЛИЩНО-КОММУНАЛЬНОГО ХОЗЯЙСТВА РОССИЙСКОЙ ФЕДЕРАЦИИ ПРИНЯТО РЕШЕНИЕ О ПРОВЕДЕНИИ ВСЕРОССИЙСКОГО СУББОТНИКА – </w:t>
      </w:r>
      <w:r w:rsidRPr="00817BA0">
        <w:rPr>
          <w:rFonts w:ascii="Times New Roman" w:hAnsi="Times New Roman" w:cs="Times New Roman"/>
          <w:b/>
          <w:sz w:val="44"/>
          <w:szCs w:val="44"/>
          <w:u w:val="single"/>
        </w:rPr>
        <w:t>22 АПРЕЛЯ 2023 ГОДА.</w:t>
      </w:r>
    </w:p>
    <w:p w:rsidR="00817BA0" w:rsidRPr="00817BA0" w:rsidRDefault="00817BA0" w:rsidP="00817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BA0">
        <w:rPr>
          <w:rFonts w:ascii="Times New Roman" w:hAnsi="Times New Roman" w:cs="Times New Roman"/>
          <w:b/>
          <w:sz w:val="32"/>
          <w:szCs w:val="32"/>
        </w:rPr>
        <w:t>В ЭТОТ ДЕНЬ ВО ВСЕХ РЕГИОНАХ РОССИИ ПРОЙДУТ СУББОТНИКИ,  ЦЕЛЬ КОТОРЫХ – УЛУЧШИТЬ ЭКОЛОГИЧЕСКУЮ ОБСТАНОВКУ В НАСЕЛЕННЫХ ПУНКТАХ И ПРИГОРОДАХ.</w:t>
      </w:r>
    </w:p>
    <w:p w:rsidR="00817BA0" w:rsidRPr="00817BA0" w:rsidRDefault="00817BA0" w:rsidP="00817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BA0">
        <w:rPr>
          <w:rFonts w:ascii="Times New Roman" w:hAnsi="Times New Roman" w:cs="Times New Roman"/>
          <w:b/>
          <w:sz w:val="32"/>
          <w:szCs w:val="32"/>
        </w:rPr>
        <w:t>ОБЩЕЕ МЕРОПРИЯТИЕ ПРЕДПОЛАГАЕТ ТРАДИЦИОННУЮ УБОРКУ ДВОРОВ И ОБЩЕСТВЕННЫХ ПРОСТРАНСТВ, ВЫСАДКУ ЦВЕТОВ И ДЕРЕВЬЕВ, ПРИВЕДЕНИЕ В ПОРЯДОК СКУЛЬПТУР И МАЛЫХ АРХИТЕКТУРНЫХ ФОРМ, ПОКРАСКУ ЛАВОЧЕК, ЦОКОЛЕЙ, ОГРАЖДЕНИЙ, УБОРКУ В ПОДЪЕЗДАХ.</w:t>
      </w:r>
    </w:p>
    <w:p w:rsidR="00817BA0" w:rsidRPr="00817BA0" w:rsidRDefault="00817BA0" w:rsidP="00817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BA0">
        <w:rPr>
          <w:rFonts w:ascii="Times New Roman" w:hAnsi="Times New Roman" w:cs="Times New Roman"/>
          <w:b/>
          <w:sz w:val="32"/>
          <w:szCs w:val="32"/>
        </w:rPr>
        <w:t>АДМИНИСТРАЦИЯ ПОСЕЛКА КАСТОРНОЕ ОБРАЩАЕТСЯ К ЖИТЕЛЯМ МУНИЦИПАЛЬНОГО ОБРАЗОВАНИЯ С ПРИЗЫВОМ ПРИНЯТЬ УЧАСТИЕ В БОЛЬШОМ ОБЩЕМ ДЕЛЕ.</w:t>
      </w:r>
    </w:p>
    <w:p w:rsidR="00817BA0" w:rsidRPr="00817BA0" w:rsidRDefault="00817BA0" w:rsidP="00817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BA0">
        <w:rPr>
          <w:rFonts w:ascii="Times New Roman" w:hAnsi="Times New Roman" w:cs="Times New Roman"/>
          <w:b/>
          <w:sz w:val="32"/>
          <w:szCs w:val="32"/>
        </w:rPr>
        <w:t>ПРИСОЕДИНЯЙТЕСЬ К СУББОТНИКУ И ПОМОГАЙТЕ СВОЕМУ ПОСЕЛКУ МЕНЯТЬСЯ К ЛУЧШЕМУ!</w:t>
      </w:r>
    </w:p>
    <w:sectPr w:rsidR="00817BA0" w:rsidRPr="00817BA0" w:rsidSect="006D4D58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5EF6"/>
    <w:multiLevelType w:val="hybridMultilevel"/>
    <w:tmpl w:val="421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D58"/>
    <w:rsid w:val="00002F44"/>
    <w:rsid w:val="00097954"/>
    <w:rsid w:val="00164417"/>
    <w:rsid w:val="00164964"/>
    <w:rsid w:val="00165052"/>
    <w:rsid w:val="00247C40"/>
    <w:rsid w:val="002E55A8"/>
    <w:rsid w:val="0035613D"/>
    <w:rsid w:val="0037560B"/>
    <w:rsid w:val="00410939"/>
    <w:rsid w:val="004D3FAC"/>
    <w:rsid w:val="0051236E"/>
    <w:rsid w:val="00521AFF"/>
    <w:rsid w:val="00573D4D"/>
    <w:rsid w:val="005B62DC"/>
    <w:rsid w:val="005E3365"/>
    <w:rsid w:val="0065085D"/>
    <w:rsid w:val="006D4D58"/>
    <w:rsid w:val="006F000F"/>
    <w:rsid w:val="0080606C"/>
    <w:rsid w:val="00817BA0"/>
    <w:rsid w:val="00853455"/>
    <w:rsid w:val="008A1F07"/>
    <w:rsid w:val="008E1C5A"/>
    <w:rsid w:val="009D5F04"/>
    <w:rsid w:val="009D631E"/>
    <w:rsid w:val="00DB2FDE"/>
    <w:rsid w:val="00DF3F30"/>
    <w:rsid w:val="00E3217E"/>
    <w:rsid w:val="00F6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2020-03-25T05:11:00Z</cp:lastPrinted>
  <dcterms:created xsi:type="dcterms:W3CDTF">2015-04-04T14:46:00Z</dcterms:created>
  <dcterms:modified xsi:type="dcterms:W3CDTF">2023-04-19T08:22:00Z</dcterms:modified>
</cp:coreProperties>
</file>