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F" w:rsidRDefault="000A58BF" w:rsidP="000A58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A645B0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</w:p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A645B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5B0">
        <w:rPr>
          <w:sz w:val="28"/>
          <w:szCs w:val="28"/>
        </w:rPr>
        <w:t>16.04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</w:t>
      </w:r>
      <w:r w:rsidR="00283208">
        <w:rPr>
          <w:sz w:val="28"/>
          <w:szCs w:val="28"/>
        </w:rPr>
        <w:t>4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B92F9B">
        <w:rPr>
          <w:sz w:val="28"/>
          <w:szCs w:val="28"/>
        </w:rPr>
        <w:t xml:space="preserve"> №   </w:t>
      </w:r>
      <w:r w:rsidR="005C0BAD">
        <w:rPr>
          <w:sz w:val="28"/>
          <w:szCs w:val="28"/>
        </w:rPr>
        <w:t>109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3E4523" w:rsidRDefault="00B13EC1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  <w:r w:rsidR="005F03FC" w:rsidRPr="005F03FC">
        <w:rPr>
          <w:sz w:val="28"/>
          <w:szCs w:val="28"/>
        </w:rPr>
        <w:t xml:space="preserve">бюджета  </w:t>
      </w:r>
    </w:p>
    <w:p w:rsidR="005F03FC" w:rsidRPr="003E4523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</w:t>
      </w:r>
      <w:r w:rsidR="009F5B10">
        <w:rPr>
          <w:sz w:val="28"/>
          <w:szCs w:val="28"/>
        </w:rPr>
        <w:t>2</w:t>
      </w:r>
      <w:r w:rsidR="00283208">
        <w:rPr>
          <w:sz w:val="28"/>
          <w:szCs w:val="28"/>
        </w:rPr>
        <w:t>3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4615FC">
        <w:rPr>
          <w:sz w:val="28"/>
          <w:szCs w:val="28"/>
        </w:rPr>
        <w:t>2</w:t>
      </w:r>
      <w:r w:rsidR="00283208">
        <w:rPr>
          <w:sz w:val="28"/>
          <w:szCs w:val="28"/>
        </w:rPr>
        <w:t>3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754E73">
        <w:rPr>
          <w:sz w:val="28"/>
          <w:szCs w:val="28"/>
        </w:rPr>
        <w:t>26240013,71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754E73">
        <w:rPr>
          <w:sz w:val="28"/>
          <w:szCs w:val="28"/>
        </w:rPr>
        <w:t>19387252,92</w:t>
      </w:r>
      <w:r w:rsidR="004615FC">
        <w:rPr>
          <w:sz w:val="28"/>
          <w:szCs w:val="28"/>
        </w:rPr>
        <w:t xml:space="preserve"> 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9F5B10">
        <w:rPr>
          <w:sz w:val="28"/>
          <w:szCs w:val="28"/>
        </w:rPr>
        <w:t>ей</w:t>
      </w:r>
      <w:r w:rsidR="00736A78"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</w:t>
      </w:r>
      <w:r w:rsidR="00283208">
        <w:rPr>
          <w:sz w:val="28"/>
          <w:szCs w:val="28"/>
        </w:rPr>
        <w:t>3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</w:t>
      </w:r>
      <w:r w:rsidR="00283208">
        <w:rPr>
          <w:sz w:val="28"/>
          <w:szCs w:val="28"/>
        </w:rPr>
        <w:t>3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</w:t>
      </w:r>
      <w:r w:rsidR="00283208">
        <w:rPr>
          <w:sz w:val="28"/>
          <w:szCs w:val="28"/>
        </w:rPr>
        <w:t>3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</w:t>
      </w:r>
      <w:r w:rsidR="00283208">
        <w:rPr>
          <w:sz w:val="28"/>
          <w:szCs w:val="28"/>
        </w:rPr>
        <w:t>3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107787" w:rsidRPr="007A2BA0" w:rsidRDefault="00045E65" w:rsidP="004401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Pr="00D36D0B" w:rsidRDefault="000B6FD5" w:rsidP="0044017F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              </w:t>
      </w:r>
    </w:p>
    <w:sectPr w:rsidR="000B6FD5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8C" w:rsidRDefault="0053098C" w:rsidP="00E56127">
      <w:r>
        <w:separator/>
      </w:r>
    </w:p>
  </w:endnote>
  <w:endnote w:type="continuationSeparator" w:id="1">
    <w:p w:rsidR="0053098C" w:rsidRDefault="0053098C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8C" w:rsidRDefault="0053098C" w:rsidP="00E56127">
      <w:r>
        <w:separator/>
      </w:r>
    </w:p>
  </w:footnote>
  <w:footnote w:type="continuationSeparator" w:id="1">
    <w:p w:rsidR="0053098C" w:rsidRDefault="0053098C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109DC"/>
    <w:rsid w:val="00025CC6"/>
    <w:rsid w:val="00033252"/>
    <w:rsid w:val="00034FF9"/>
    <w:rsid w:val="00045E65"/>
    <w:rsid w:val="00067F6F"/>
    <w:rsid w:val="0007320C"/>
    <w:rsid w:val="000836FD"/>
    <w:rsid w:val="00085AED"/>
    <w:rsid w:val="0009488F"/>
    <w:rsid w:val="000A58BF"/>
    <w:rsid w:val="000A7450"/>
    <w:rsid w:val="000B25FA"/>
    <w:rsid w:val="000B6FD5"/>
    <w:rsid w:val="000C5EF2"/>
    <w:rsid w:val="000D069F"/>
    <w:rsid w:val="000E6E99"/>
    <w:rsid w:val="000F2552"/>
    <w:rsid w:val="000F72D8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6FFD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10BB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37FB0"/>
    <w:rsid w:val="002404B5"/>
    <w:rsid w:val="00240E50"/>
    <w:rsid w:val="0025187B"/>
    <w:rsid w:val="0026729E"/>
    <w:rsid w:val="0027185B"/>
    <w:rsid w:val="002728A4"/>
    <w:rsid w:val="002768B3"/>
    <w:rsid w:val="00277485"/>
    <w:rsid w:val="0028123A"/>
    <w:rsid w:val="00282FAF"/>
    <w:rsid w:val="00283208"/>
    <w:rsid w:val="00283CC7"/>
    <w:rsid w:val="002871B9"/>
    <w:rsid w:val="002902CE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4523"/>
    <w:rsid w:val="003E7CDF"/>
    <w:rsid w:val="003F3096"/>
    <w:rsid w:val="003F7AE3"/>
    <w:rsid w:val="00404907"/>
    <w:rsid w:val="00412580"/>
    <w:rsid w:val="00422015"/>
    <w:rsid w:val="00430363"/>
    <w:rsid w:val="004306AA"/>
    <w:rsid w:val="00433063"/>
    <w:rsid w:val="00437BDA"/>
    <w:rsid w:val="0044017F"/>
    <w:rsid w:val="0044439B"/>
    <w:rsid w:val="004467FC"/>
    <w:rsid w:val="004468B0"/>
    <w:rsid w:val="00447C75"/>
    <w:rsid w:val="004521E2"/>
    <w:rsid w:val="00454183"/>
    <w:rsid w:val="004615FC"/>
    <w:rsid w:val="004642BD"/>
    <w:rsid w:val="00464550"/>
    <w:rsid w:val="004671BB"/>
    <w:rsid w:val="00467EA1"/>
    <w:rsid w:val="00470295"/>
    <w:rsid w:val="00470A79"/>
    <w:rsid w:val="00474FF1"/>
    <w:rsid w:val="00480054"/>
    <w:rsid w:val="00480C6E"/>
    <w:rsid w:val="00483E5D"/>
    <w:rsid w:val="00484A6A"/>
    <w:rsid w:val="004857F9"/>
    <w:rsid w:val="00490B7A"/>
    <w:rsid w:val="0049656B"/>
    <w:rsid w:val="00497E1B"/>
    <w:rsid w:val="004B15AB"/>
    <w:rsid w:val="004C6EDE"/>
    <w:rsid w:val="004C72F5"/>
    <w:rsid w:val="004D15FC"/>
    <w:rsid w:val="004E2205"/>
    <w:rsid w:val="004E4301"/>
    <w:rsid w:val="004E5E1B"/>
    <w:rsid w:val="004E684F"/>
    <w:rsid w:val="00500681"/>
    <w:rsid w:val="0051051C"/>
    <w:rsid w:val="00514A31"/>
    <w:rsid w:val="005160F9"/>
    <w:rsid w:val="00521205"/>
    <w:rsid w:val="00524A22"/>
    <w:rsid w:val="0053098C"/>
    <w:rsid w:val="005764C9"/>
    <w:rsid w:val="0058487C"/>
    <w:rsid w:val="00597920"/>
    <w:rsid w:val="005A5DA6"/>
    <w:rsid w:val="005B26FD"/>
    <w:rsid w:val="005B67D9"/>
    <w:rsid w:val="005C0BAD"/>
    <w:rsid w:val="005D118D"/>
    <w:rsid w:val="005D2E6B"/>
    <w:rsid w:val="005D4452"/>
    <w:rsid w:val="005E1033"/>
    <w:rsid w:val="005E297B"/>
    <w:rsid w:val="005E7B5A"/>
    <w:rsid w:val="005F03FC"/>
    <w:rsid w:val="005F5EF5"/>
    <w:rsid w:val="00601A9D"/>
    <w:rsid w:val="00602F31"/>
    <w:rsid w:val="00611CBD"/>
    <w:rsid w:val="006120EE"/>
    <w:rsid w:val="00614AC2"/>
    <w:rsid w:val="0062224C"/>
    <w:rsid w:val="006230DC"/>
    <w:rsid w:val="00624A37"/>
    <w:rsid w:val="00624E49"/>
    <w:rsid w:val="00653045"/>
    <w:rsid w:val="006558EA"/>
    <w:rsid w:val="00656B21"/>
    <w:rsid w:val="006653FF"/>
    <w:rsid w:val="00681FEC"/>
    <w:rsid w:val="0069387A"/>
    <w:rsid w:val="00697E19"/>
    <w:rsid w:val="006A09A2"/>
    <w:rsid w:val="006B0773"/>
    <w:rsid w:val="006B0B85"/>
    <w:rsid w:val="006C03C9"/>
    <w:rsid w:val="006D1202"/>
    <w:rsid w:val="006E0CA5"/>
    <w:rsid w:val="006F067B"/>
    <w:rsid w:val="006F591B"/>
    <w:rsid w:val="00700626"/>
    <w:rsid w:val="00706D61"/>
    <w:rsid w:val="00714E72"/>
    <w:rsid w:val="007348AF"/>
    <w:rsid w:val="007348BB"/>
    <w:rsid w:val="00736A78"/>
    <w:rsid w:val="007377DD"/>
    <w:rsid w:val="00741E09"/>
    <w:rsid w:val="00754E73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31CBD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2D5C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5520"/>
    <w:rsid w:val="0099636D"/>
    <w:rsid w:val="009A1490"/>
    <w:rsid w:val="009A1579"/>
    <w:rsid w:val="009A567C"/>
    <w:rsid w:val="009A5688"/>
    <w:rsid w:val="009C327C"/>
    <w:rsid w:val="009C40ED"/>
    <w:rsid w:val="009C53F3"/>
    <w:rsid w:val="009F2B83"/>
    <w:rsid w:val="009F3518"/>
    <w:rsid w:val="009F5B10"/>
    <w:rsid w:val="00A078CA"/>
    <w:rsid w:val="00A121ED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6344A"/>
    <w:rsid w:val="00A645B0"/>
    <w:rsid w:val="00A745CA"/>
    <w:rsid w:val="00A855BA"/>
    <w:rsid w:val="00A934DA"/>
    <w:rsid w:val="00A94FD8"/>
    <w:rsid w:val="00AA114B"/>
    <w:rsid w:val="00AA72DE"/>
    <w:rsid w:val="00AC3877"/>
    <w:rsid w:val="00AD2AB0"/>
    <w:rsid w:val="00AE2B5C"/>
    <w:rsid w:val="00AE3559"/>
    <w:rsid w:val="00AE4DB6"/>
    <w:rsid w:val="00AF5C5E"/>
    <w:rsid w:val="00B13EC1"/>
    <w:rsid w:val="00B16322"/>
    <w:rsid w:val="00B216E9"/>
    <w:rsid w:val="00B2192C"/>
    <w:rsid w:val="00B363F5"/>
    <w:rsid w:val="00B46879"/>
    <w:rsid w:val="00B50FE9"/>
    <w:rsid w:val="00B57DB0"/>
    <w:rsid w:val="00B57E54"/>
    <w:rsid w:val="00B60C53"/>
    <w:rsid w:val="00B62036"/>
    <w:rsid w:val="00B64768"/>
    <w:rsid w:val="00B84853"/>
    <w:rsid w:val="00B92F9B"/>
    <w:rsid w:val="00BA1D47"/>
    <w:rsid w:val="00BA4A68"/>
    <w:rsid w:val="00BA541B"/>
    <w:rsid w:val="00BB328E"/>
    <w:rsid w:val="00BB637D"/>
    <w:rsid w:val="00BB78F2"/>
    <w:rsid w:val="00BC3E7D"/>
    <w:rsid w:val="00BD1B9E"/>
    <w:rsid w:val="00BD5F94"/>
    <w:rsid w:val="00BD6EA1"/>
    <w:rsid w:val="00BE604F"/>
    <w:rsid w:val="00BF25CB"/>
    <w:rsid w:val="00BF55BC"/>
    <w:rsid w:val="00BF732F"/>
    <w:rsid w:val="00C03BC3"/>
    <w:rsid w:val="00C056F8"/>
    <w:rsid w:val="00C0728D"/>
    <w:rsid w:val="00C13ED0"/>
    <w:rsid w:val="00C14066"/>
    <w:rsid w:val="00C27884"/>
    <w:rsid w:val="00C402D6"/>
    <w:rsid w:val="00C4622C"/>
    <w:rsid w:val="00C5124A"/>
    <w:rsid w:val="00C52A9E"/>
    <w:rsid w:val="00C5619D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2D1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525B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3CC"/>
    <w:rsid w:val="00ED0E0D"/>
    <w:rsid w:val="00ED104E"/>
    <w:rsid w:val="00ED7285"/>
    <w:rsid w:val="00EF09D9"/>
    <w:rsid w:val="00EF4225"/>
    <w:rsid w:val="00F001A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0CFD"/>
    <w:rsid w:val="00FA1A2F"/>
    <w:rsid w:val="00FA23EC"/>
    <w:rsid w:val="00FA3889"/>
    <w:rsid w:val="00FB607B"/>
    <w:rsid w:val="00FC7555"/>
    <w:rsid w:val="00FD1DC5"/>
    <w:rsid w:val="00FE04B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F20D-A820-42D0-8A8C-0BCAB3C1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51</cp:revision>
  <cp:lastPrinted>2024-04-16T11:24:00Z</cp:lastPrinted>
  <dcterms:created xsi:type="dcterms:W3CDTF">2017-07-14T06:24:00Z</dcterms:created>
  <dcterms:modified xsi:type="dcterms:W3CDTF">2024-04-16T11:36:00Z</dcterms:modified>
</cp:coreProperties>
</file>