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57" w:rsidRDefault="009E0A57" w:rsidP="009E0A57">
      <w:pPr>
        <w:jc w:val="center"/>
        <w:rPr>
          <w:sz w:val="36"/>
        </w:rPr>
      </w:pPr>
      <w:r>
        <w:rPr>
          <w:sz w:val="36"/>
        </w:rPr>
        <w:t>СОБРАНИЕ    ДЕПУТАТОВ</w:t>
      </w:r>
      <w:r w:rsidR="00FA222C">
        <w:rPr>
          <w:sz w:val="36"/>
        </w:rPr>
        <w:t xml:space="preserve"> ПОСЕЛКА КАСТОРНОЕ</w:t>
      </w:r>
    </w:p>
    <w:p w:rsidR="00FA222C" w:rsidRDefault="00FA222C" w:rsidP="009E0A57">
      <w:pPr>
        <w:jc w:val="center"/>
        <w:rPr>
          <w:sz w:val="36"/>
        </w:rPr>
      </w:pPr>
      <w:r>
        <w:rPr>
          <w:sz w:val="36"/>
        </w:rPr>
        <w:t>КУРСКОЙ ОБЛАСТИ</w:t>
      </w:r>
    </w:p>
    <w:p w:rsidR="009E0A57" w:rsidRDefault="009E0A57" w:rsidP="009E0A57">
      <w:pPr>
        <w:tabs>
          <w:tab w:val="left" w:pos="2580"/>
        </w:tabs>
        <w:jc w:val="center"/>
        <w:rPr>
          <w:sz w:val="36"/>
        </w:rPr>
      </w:pPr>
      <w:r>
        <w:rPr>
          <w:sz w:val="36"/>
        </w:rPr>
        <w:t>Р Е Ш Е Н И Е</w:t>
      </w:r>
    </w:p>
    <w:p w:rsidR="009E0A57" w:rsidRDefault="009E0A57" w:rsidP="009E0A57">
      <w:pPr>
        <w:tabs>
          <w:tab w:val="left" w:pos="2580"/>
        </w:tabs>
        <w:jc w:val="center"/>
        <w:rPr>
          <w:sz w:val="36"/>
        </w:rPr>
      </w:pPr>
    </w:p>
    <w:p w:rsidR="009E0A57" w:rsidRDefault="009E0A57" w:rsidP="009E0A57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1B14">
        <w:rPr>
          <w:sz w:val="28"/>
          <w:szCs w:val="28"/>
        </w:rPr>
        <w:t>1</w:t>
      </w:r>
      <w:r w:rsidR="007E5247">
        <w:rPr>
          <w:sz w:val="28"/>
          <w:szCs w:val="28"/>
        </w:rPr>
        <w:t>9</w:t>
      </w:r>
      <w:r w:rsidR="00FC5622">
        <w:rPr>
          <w:sz w:val="28"/>
          <w:szCs w:val="28"/>
        </w:rPr>
        <w:t>.12.24</w:t>
      </w:r>
      <w:r w:rsidR="00766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                                        </w:t>
      </w:r>
      <w:r w:rsidR="00A8062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№</w:t>
      </w:r>
      <w:r w:rsidR="007E5247">
        <w:rPr>
          <w:sz w:val="28"/>
          <w:szCs w:val="28"/>
        </w:rPr>
        <w:t xml:space="preserve"> 128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A57" w:rsidRDefault="009E0A57" w:rsidP="009E0A57">
      <w:pPr>
        <w:tabs>
          <w:tab w:val="left" w:pos="2580"/>
        </w:tabs>
      </w:pPr>
      <w:r>
        <w:rPr>
          <w:sz w:val="28"/>
          <w:szCs w:val="28"/>
        </w:rPr>
        <w:t xml:space="preserve">    п. Касторное</w:t>
      </w:r>
    </w:p>
    <w:p w:rsidR="009E0A57" w:rsidRDefault="009E0A57" w:rsidP="009E0A57">
      <w:pPr>
        <w:tabs>
          <w:tab w:val="left" w:pos="2580"/>
        </w:tabs>
      </w:pPr>
    </w:p>
    <w:p w:rsidR="00EA3A01" w:rsidRDefault="00EA3A01" w:rsidP="00FA2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</w:t>
      </w:r>
      <w:r w:rsidR="00FA222C">
        <w:rPr>
          <w:b/>
          <w:bCs/>
          <w:sz w:val="28"/>
          <w:szCs w:val="28"/>
        </w:rPr>
        <w:t xml:space="preserve"> Собрания депутатов</w:t>
      </w:r>
    </w:p>
    <w:p w:rsidR="00EA3A01" w:rsidRDefault="00EA3A01" w:rsidP="00FA2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поселка Касторное</w:t>
      </w:r>
      <w:r w:rsidR="00FA222C">
        <w:rPr>
          <w:b/>
          <w:bCs/>
          <w:sz w:val="28"/>
          <w:szCs w:val="28"/>
        </w:rPr>
        <w:t xml:space="preserve"> Курской области от 12.04.2016г. №187</w:t>
      </w:r>
    </w:p>
    <w:p w:rsidR="009E0A57" w:rsidRDefault="00EA3A01" w:rsidP="00FA2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9E0A57">
        <w:rPr>
          <w:b/>
          <w:bCs/>
          <w:sz w:val="28"/>
          <w:szCs w:val="28"/>
        </w:rPr>
        <w:t>б утверждении Положения о бюджетном</w:t>
      </w:r>
      <w:r w:rsidR="00FA222C">
        <w:rPr>
          <w:b/>
          <w:bCs/>
          <w:sz w:val="28"/>
          <w:szCs w:val="28"/>
        </w:rPr>
        <w:t xml:space="preserve"> процессе</w:t>
      </w:r>
    </w:p>
    <w:p w:rsidR="009E0A57" w:rsidRDefault="009E0A57" w:rsidP="00FA2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   образования</w:t>
      </w:r>
      <w:r w:rsidR="00FA222C">
        <w:rPr>
          <w:b/>
          <w:bCs/>
          <w:sz w:val="28"/>
          <w:szCs w:val="28"/>
        </w:rPr>
        <w:t xml:space="preserve"> «поселок Касторное»</w:t>
      </w:r>
    </w:p>
    <w:p w:rsidR="009E0A57" w:rsidRDefault="009E0A57" w:rsidP="00FA2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 области</w:t>
      </w:r>
      <w:r w:rsidR="0071162F">
        <w:rPr>
          <w:b/>
          <w:bCs/>
          <w:sz w:val="28"/>
          <w:szCs w:val="28"/>
        </w:rPr>
        <w:t xml:space="preserve"> </w:t>
      </w:r>
      <w:r w:rsidR="00D030A5">
        <w:rPr>
          <w:b/>
          <w:bCs/>
          <w:sz w:val="28"/>
          <w:szCs w:val="28"/>
        </w:rPr>
        <w:t>»</w:t>
      </w:r>
      <w:r w:rsidR="00FC5622">
        <w:rPr>
          <w:b/>
          <w:bCs/>
          <w:sz w:val="28"/>
          <w:szCs w:val="28"/>
        </w:rPr>
        <w:t>(с изменениями)</w:t>
      </w:r>
    </w:p>
    <w:p w:rsidR="00FC5622" w:rsidRDefault="00FC5622" w:rsidP="00FA222C">
      <w:pPr>
        <w:rPr>
          <w:b/>
          <w:bCs/>
          <w:sz w:val="28"/>
          <w:szCs w:val="28"/>
        </w:rPr>
      </w:pPr>
    </w:p>
    <w:p w:rsidR="00DC79C1" w:rsidRDefault="00FC5622" w:rsidP="00DC79C1">
      <w:pPr>
        <w:rPr>
          <w:sz w:val="28"/>
          <w:szCs w:val="28"/>
        </w:rPr>
      </w:pPr>
      <w:r>
        <w:t xml:space="preserve">             </w:t>
      </w:r>
      <w:r w:rsidRPr="00FC5622">
        <w:rPr>
          <w:sz w:val="28"/>
          <w:szCs w:val="28"/>
        </w:rPr>
        <w:t>В соответствии с частью 1 статьи 12 Федерального закона  от 29.10.2024г. № 367-ФЗ «О внесении  изменений в отдельные законодательные  акты  Российской Федерации, приостановлении действия отдельных  положений законодательных  актов Российской  Федерации, признании  утратившими  силу отдельных  положений  законодательных  актов Российской  Федерации и об  установлении  особенностей  исполнения  бюджетов бюджетной  системы  Российской  Федерации в 2025 году»,</w:t>
      </w:r>
      <w:r w:rsidR="00DC79C1" w:rsidRPr="00CE4B69">
        <w:rPr>
          <w:sz w:val="28"/>
          <w:szCs w:val="28"/>
        </w:rPr>
        <w:t xml:space="preserve"> Собрание депутатов поселка </w:t>
      </w:r>
      <w:r w:rsidR="00DC79C1">
        <w:rPr>
          <w:sz w:val="28"/>
          <w:szCs w:val="28"/>
        </w:rPr>
        <w:t>Касторное</w:t>
      </w:r>
      <w:r w:rsidR="00DC79C1" w:rsidRPr="00CE4B69">
        <w:rPr>
          <w:sz w:val="28"/>
          <w:szCs w:val="28"/>
        </w:rPr>
        <w:t xml:space="preserve"> Курской области РЕШИЛО:</w:t>
      </w:r>
    </w:p>
    <w:p w:rsidR="00DC79C1" w:rsidRPr="00CE4B69" w:rsidRDefault="00DC79C1" w:rsidP="00DC79C1">
      <w:pPr>
        <w:rPr>
          <w:b/>
          <w:sz w:val="28"/>
          <w:szCs w:val="28"/>
        </w:rPr>
      </w:pPr>
    </w:p>
    <w:p w:rsidR="00FC5622" w:rsidRPr="00FC5622" w:rsidRDefault="00DC79C1" w:rsidP="00FC562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5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5622" w:rsidRPr="00FC5622">
        <w:rPr>
          <w:sz w:val="28"/>
          <w:szCs w:val="28"/>
        </w:rPr>
        <w:t>1.</w:t>
      </w:r>
      <w:r w:rsidR="00FC5622">
        <w:rPr>
          <w:sz w:val="28"/>
          <w:szCs w:val="28"/>
        </w:rPr>
        <w:t xml:space="preserve"> </w:t>
      </w:r>
      <w:r w:rsidR="00FC5622" w:rsidRPr="00FC5622">
        <w:rPr>
          <w:color w:val="000000"/>
          <w:sz w:val="28"/>
          <w:szCs w:val="28"/>
          <w:shd w:val="clear" w:color="auto" w:fill="FFFFFF"/>
        </w:rPr>
        <w:t>Приостановить  до 1 января 2025 года действие </w:t>
      </w:r>
      <w:r w:rsidR="00FC5622" w:rsidRPr="00FC5622">
        <w:rPr>
          <w:sz w:val="28"/>
          <w:szCs w:val="28"/>
          <w:shd w:val="clear" w:color="auto" w:fill="FFFFFF"/>
        </w:rPr>
        <w:t>статьи 8</w:t>
      </w:r>
      <w:r w:rsidR="00FC5622" w:rsidRPr="00FC5622">
        <w:rPr>
          <w:color w:val="000000"/>
          <w:sz w:val="28"/>
          <w:szCs w:val="28"/>
          <w:shd w:val="clear" w:color="auto" w:fill="FFFFFF"/>
        </w:rPr>
        <w:t> </w:t>
      </w:r>
      <w:r w:rsidR="00FC5622" w:rsidRPr="00FC5622">
        <w:rPr>
          <w:color w:val="1A1A1A"/>
          <w:sz w:val="28"/>
          <w:szCs w:val="28"/>
        </w:rPr>
        <w:t xml:space="preserve"> </w:t>
      </w:r>
      <w:r w:rsidR="00FC5622" w:rsidRPr="00FC5622">
        <w:rPr>
          <w:sz w:val="28"/>
          <w:szCs w:val="28"/>
        </w:rPr>
        <w:t>Положения о бюджетном процессе муниципального образования «</w:t>
      </w:r>
      <w:r w:rsidR="00FC5622">
        <w:rPr>
          <w:sz w:val="28"/>
          <w:szCs w:val="28"/>
        </w:rPr>
        <w:t>поселок Касторное</w:t>
      </w:r>
      <w:r w:rsidR="00FC5622" w:rsidRPr="00FC5622">
        <w:rPr>
          <w:sz w:val="28"/>
          <w:szCs w:val="28"/>
        </w:rPr>
        <w:t xml:space="preserve">» Курской области, утвержденного решения  Собрания  депутатов  </w:t>
      </w:r>
      <w:r w:rsidR="00FC5622">
        <w:rPr>
          <w:sz w:val="28"/>
          <w:szCs w:val="28"/>
        </w:rPr>
        <w:t xml:space="preserve">поселка Касторное </w:t>
      </w:r>
      <w:r w:rsidR="00FC5622" w:rsidRPr="00FC5622">
        <w:rPr>
          <w:sz w:val="28"/>
          <w:szCs w:val="28"/>
        </w:rPr>
        <w:t xml:space="preserve"> </w:t>
      </w:r>
      <w:r w:rsidR="00FC5622">
        <w:rPr>
          <w:sz w:val="28"/>
          <w:szCs w:val="28"/>
        </w:rPr>
        <w:t>Курской области</w:t>
      </w:r>
      <w:r w:rsidR="00FC5622" w:rsidRPr="00FC5622">
        <w:rPr>
          <w:sz w:val="28"/>
          <w:szCs w:val="28"/>
        </w:rPr>
        <w:t xml:space="preserve">  от </w:t>
      </w:r>
      <w:r w:rsidR="00FC5622">
        <w:rPr>
          <w:sz w:val="28"/>
          <w:szCs w:val="28"/>
        </w:rPr>
        <w:t>12.04</w:t>
      </w:r>
      <w:r w:rsidR="00FC5622" w:rsidRPr="00FC5622">
        <w:rPr>
          <w:sz w:val="28"/>
          <w:szCs w:val="28"/>
        </w:rPr>
        <w:t>.2016 г. № 1</w:t>
      </w:r>
      <w:r w:rsidR="00FC5622">
        <w:rPr>
          <w:sz w:val="28"/>
          <w:szCs w:val="28"/>
        </w:rPr>
        <w:t>87</w:t>
      </w:r>
      <w:r w:rsidR="00FC5622" w:rsidRPr="00FC5622">
        <w:rPr>
          <w:sz w:val="28"/>
          <w:szCs w:val="28"/>
        </w:rPr>
        <w:t xml:space="preserve"> «Об утверждении Положения о бюджетном процессе муниципального образования «</w:t>
      </w:r>
      <w:r w:rsidR="00B04B76">
        <w:rPr>
          <w:sz w:val="28"/>
          <w:szCs w:val="28"/>
        </w:rPr>
        <w:t>поселок Касторное</w:t>
      </w:r>
      <w:r w:rsidR="00FC5622" w:rsidRPr="00FC5622">
        <w:rPr>
          <w:sz w:val="28"/>
          <w:szCs w:val="28"/>
        </w:rPr>
        <w:t>» Касторенского района Курской области».</w:t>
      </w:r>
    </w:p>
    <w:p w:rsidR="00DC79C1" w:rsidRPr="00CE4B69" w:rsidRDefault="00FC5622" w:rsidP="00FC5622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DC79C1" w:rsidRDefault="00FC5622" w:rsidP="00FC5622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DC79C1" w:rsidRPr="00CE4B69">
        <w:rPr>
          <w:sz w:val="28"/>
          <w:szCs w:val="28"/>
        </w:rPr>
        <w:t>Настоящее решение вступает в силу со дня его подписания.</w:t>
      </w:r>
    </w:p>
    <w:p w:rsidR="00DC79C1" w:rsidRDefault="00DC79C1" w:rsidP="00DC79C1">
      <w:pPr>
        <w:jc w:val="both"/>
        <w:rPr>
          <w:sz w:val="28"/>
          <w:szCs w:val="28"/>
        </w:rPr>
      </w:pPr>
    </w:p>
    <w:p w:rsidR="00DC79C1" w:rsidRDefault="00DC79C1" w:rsidP="00DC79C1">
      <w:pPr>
        <w:jc w:val="both"/>
        <w:rPr>
          <w:sz w:val="28"/>
          <w:szCs w:val="28"/>
        </w:rPr>
      </w:pPr>
    </w:p>
    <w:p w:rsidR="00DC79C1" w:rsidRDefault="00DC79C1" w:rsidP="00DC79C1">
      <w:pPr>
        <w:jc w:val="both"/>
        <w:rPr>
          <w:sz w:val="28"/>
          <w:szCs w:val="28"/>
        </w:rPr>
      </w:pPr>
    </w:p>
    <w:p w:rsidR="00FA222C" w:rsidRDefault="00FA222C" w:rsidP="00FA222C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rFonts w:ascii="Times New Roman" w:hAnsi="Times New Roman"/>
          <w:sz w:val="24"/>
        </w:rPr>
      </w:pPr>
    </w:p>
    <w:p w:rsidR="00DC79C1" w:rsidRDefault="009E0A57" w:rsidP="00FA222C">
      <w:pPr>
        <w:tabs>
          <w:tab w:val="left" w:pos="2580"/>
        </w:tabs>
      </w:pPr>
      <w:r>
        <w:rPr>
          <w:sz w:val="28"/>
          <w:szCs w:val="28"/>
        </w:rPr>
        <w:t xml:space="preserve">Глава поселок Касторное                                         </w:t>
      </w:r>
      <w:r w:rsidR="005011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С.Л.Виниченко</w:t>
      </w:r>
      <w:r w:rsidR="006F1958">
        <w:t xml:space="preserve">       </w:t>
      </w:r>
    </w:p>
    <w:p w:rsidR="00DC79C1" w:rsidRDefault="00DC79C1" w:rsidP="00FA222C">
      <w:pPr>
        <w:tabs>
          <w:tab w:val="left" w:pos="2580"/>
        </w:tabs>
      </w:pPr>
    </w:p>
    <w:p w:rsidR="00DC79C1" w:rsidRDefault="00DC79C1" w:rsidP="00FA222C">
      <w:pPr>
        <w:tabs>
          <w:tab w:val="left" w:pos="2580"/>
        </w:tabs>
      </w:pPr>
    </w:p>
    <w:p w:rsidR="00DC79C1" w:rsidRDefault="00DC79C1" w:rsidP="00FA222C">
      <w:pPr>
        <w:tabs>
          <w:tab w:val="left" w:pos="2580"/>
        </w:tabs>
      </w:pPr>
    </w:p>
    <w:p w:rsidR="00DC79C1" w:rsidRDefault="00DC79C1" w:rsidP="00FA222C">
      <w:pPr>
        <w:tabs>
          <w:tab w:val="left" w:pos="2580"/>
        </w:tabs>
      </w:pPr>
    </w:p>
    <w:p w:rsidR="00DC79C1" w:rsidRDefault="00DC79C1" w:rsidP="00FA222C">
      <w:pPr>
        <w:tabs>
          <w:tab w:val="left" w:pos="2580"/>
        </w:tabs>
      </w:pPr>
    </w:p>
    <w:p w:rsidR="00DC79C1" w:rsidRDefault="00DC79C1" w:rsidP="00FA222C">
      <w:pPr>
        <w:tabs>
          <w:tab w:val="left" w:pos="2580"/>
        </w:tabs>
      </w:pPr>
    </w:p>
    <w:p w:rsidR="00DC79C1" w:rsidRDefault="00DC79C1" w:rsidP="00FA222C">
      <w:pPr>
        <w:tabs>
          <w:tab w:val="left" w:pos="2580"/>
        </w:tabs>
      </w:pPr>
    </w:p>
    <w:p w:rsidR="008C2505" w:rsidRDefault="008C2505" w:rsidP="00B900F5">
      <w:pPr>
        <w:pStyle w:val="ConsNormal"/>
        <w:widowControl/>
        <w:ind w:left="5400" w:right="0" w:firstLine="0"/>
        <w:jc w:val="right"/>
      </w:pPr>
    </w:p>
    <w:sectPr w:rsidR="008C2505" w:rsidSect="00FC4EF9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5F" w:rsidRDefault="004E315F">
      <w:r>
        <w:separator/>
      </w:r>
    </w:p>
  </w:endnote>
  <w:endnote w:type="continuationSeparator" w:id="1">
    <w:p w:rsidR="004E315F" w:rsidRDefault="004E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5F" w:rsidRDefault="004E315F">
      <w:r>
        <w:separator/>
      </w:r>
    </w:p>
  </w:footnote>
  <w:footnote w:type="continuationSeparator" w:id="1">
    <w:p w:rsidR="004E315F" w:rsidRDefault="004E3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66" w:rsidRDefault="00ED1C67" w:rsidP="006630A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0C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0C66" w:rsidRDefault="00010C66" w:rsidP="001107F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66" w:rsidRDefault="00010C66" w:rsidP="006630A4">
    <w:pPr>
      <w:pStyle w:val="a8"/>
      <w:framePr w:wrap="around" w:vAnchor="text" w:hAnchor="margin" w:xAlign="right" w:y="1"/>
      <w:rPr>
        <w:rStyle w:val="a9"/>
      </w:rPr>
    </w:pPr>
  </w:p>
  <w:p w:rsidR="00010C66" w:rsidRDefault="00010C66" w:rsidP="001107F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996"/>
      </w:pPr>
    </w:lvl>
  </w:abstractNum>
  <w:abstractNum w:abstractNumId="2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22195"/>
    <w:multiLevelType w:val="hybridMultilevel"/>
    <w:tmpl w:val="851ACB4E"/>
    <w:lvl w:ilvl="0" w:tplc="0BDC6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</w:rPr>
    </w:lvl>
    <w:lvl w:ilvl="1" w:tplc="EAB01DC8">
      <w:numFmt w:val="none"/>
      <w:lvlText w:val=""/>
      <w:lvlJc w:val="left"/>
      <w:pPr>
        <w:tabs>
          <w:tab w:val="num" w:pos="360"/>
        </w:tabs>
      </w:pPr>
    </w:lvl>
    <w:lvl w:ilvl="2" w:tplc="EEC0E9B0">
      <w:numFmt w:val="none"/>
      <w:lvlText w:val=""/>
      <w:lvlJc w:val="left"/>
      <w:pPr>
        <w:tabs>
          <w:tab w:val="num" w:pos="360"/>
        </w:tabs>
      </w:pPr>
    </w:lvl>
    <w:lvl w:ilvl="3" w:tplc="B88A2592">
      <w:numFmt w:val="none"/>
      <w:lvlText w:val=""/>
      <w:lvlJc w:val="left"/>
      <w:pPr>
        <w:tabs>
          <w:tab w:val="num" w:pos="360"/>
        </w:tabs>
      </w:pPr>
    </w:lvl>
    <w:lvl w:ilvl="4" w:tplc="A35A55A4">
      <w:numFmt w:val="none"/>
      <w:lvlText w:val=""/>
      <w:lvlJc w:val="left"/>
      <w:pPr>
        <w:tabs>
          <w:tab w:val="num" w:pos="360"/>
        </w:tabs>
      </w:pPr>
    </w:lvl>
    <w:lvl w:ilvl="5" w:tplc="0472F588">
      <w:numFmt w:val="none"/>
      <w:lvlText w:val=""/>
      <w:lvlJc w:val="left"/>
      <w:pPr>
        <w:tabs>
          <w:tab w:val="num" w:pos="360"/>
        </w:tabs>
      </w:pPr>
    </w:lvl>
    <w:lvl w:ilvl="6" w:tplc="EBDAC332">
      <w:numFmt w:val="none"/>
      <w:lvlText w:val=""/>
      <w:lvlJc w:val="left"/>
      <w:pPr>
        <w:tabs>
          <w:tab w:val="num" w:pos="360"/>
        </w:tabs>
      </w:pPr>
    </w:lvl>
    <w:lvl w:ilvl="7" w:tplc="D550126C">
      <w:numFmt w:val="none"/>
      <w:lvlText w:val=""/>
      <w:lvlJc w:val="left"/>
      <w:pPr>
        <w:tabs>
          <w:tab w:val="num" w:pos="360"/>
        </w:tabs>
      </w:pPr>
    </w:lvl>
    <w:lvl w:ilvl="8" w:tplc="3F0ADC9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EA031C"/>
    <w:multiLevelType w:val="singleLevel"/>
    <w:tmpl w:val="ABEAE104"/>
    <w:lvl w:ilvl="0">
      <w:start w:val="1"/>
      <w:numFmt w:val="decimal"/>
      <w:lvlText w:val="%1.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5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6">
    <w:nsid w:val="495A56F1"/>
    <w:multiLevelType w:val="hybridMultilevel"/>
    <w:tmpl w:val="C346F558"/>
    <w:lvl w:ilvl="0" w:tplc="B88E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5A4"/>
    <w:rsid w:val="00010C66"/>
    <w:rsid w:val="0001281E"/>
    <w:rsid w:val="00045BAE"/>
    <w:rsid w:val="00057AFC"/>
    <w:rsid w:val="000601F0"/>
    <w:rsid w:val="00065F10"/>
    <w:rsid w:val="0007342B"/>
    <w:rsid w:val="00080D6D"/>
    <w:rsid w:val="00085B54"/>
    <w:rsid w:val="00094369"/>
    <w:rsid w:val="000A16DC"/>
    <w:rsid w:val="000C47CE"/>
    <w:rsid w:val="000F74CB"/>
    <w:rsid w:val="00102A36"/>
    <w:rsid w:val="001107FF"/>
    <w:rsid w:val="00111864"/>
    <w:rsid w:val="0011573B"/>
    <w:rsid w:val="00133B63"/>
    <w:rsid w:val="00146C98"/>
    <w:rsid w:val="001543AA"/>
    <w:rsid w:val="0016750C"/>
    <w:rsid w:val="00173717"/>
    <w:rsid w:val="00185451"/>
    <w:rsid w:val="00186411"/>
    <w:rsid w:val="001A2BED"/>
    <w:rsid w:val="001B798B"/>
    <w:rsid w:val="001C41B9"/>
    <w:rsid w:val="001C42CC"/>
    <w:rsid w:val="001C5198"/>
    <w:rsid w:val="001C774E"/>
    <w:rsid w:val="001D49C2"/>
    <w:rsid w:val="001E6822"/>
    <w:rsid w:val="001F4A71"/>
    <w:rsid w:val="00201AA6"/>
    <w:rsid w:val="00207781"/>
    <w:rsid w:val="0022189C"/>
    <w:rsid w:val="00221C6B"/>
    <w:rsid w:val="0023268F"/>
    <w:rsid w:val="00256CA8"/>
    <w:rsid w:val="00261C2E"/>
    <w:rsid w:val="00276C05"/>
    <w:rsid w:val="00292EAD"/>
    <w:rsid w:val="002962A8"/>
    <w:rsid w:val="002B2D2D"/>
    <w:rsid w:val="002E0847"/>
    <w:rsid w:val="00301E17"/>
    <w:rsid w:val="003023D5"/>
    <w:rsid w:val="00315848"/>
    <w:rsid w:val="00316153"/>
    <w:rsid w:val="00317673"/>
    <w:rsid w:val="0032735A"/>
    <w:rsid w:val="00355EFC"/>
    <w:rsid w:val="00362072"/>
    <w:rsid w:val="00362EA1"/>
    <w:rsid w:val="00372F4E"/>
    <w:rsid w:val="00386E93"/>
    <w:rsid w:val="003949FC"/>
    <w:rsid w:val="003A0A01"/>
    <w:rsid w:val="003A179D"/>
    <w:rsid w:val="003A17B8"/>
    <w:rsid w:val="003C64DC"/>
    <w:rsid w:val="003D5B22"/>
    <w:rsid w:val="003D7236"/>
    <w:rsid w:val="003E01AE"/>
    <w:rsid w:val="003E4120"/>
    <w:rsid w:val="003E6ED0"/>
    <w:rsid w:val="00401B14"/>
    <w:rsid w:val="004053B8"/>
    <w:rsid w:val="00413E10"/>
    <w:rsid w:val="00427360"/>
    <w:rsid w:val="004311A2"/>
    <w:rsid w:val="00434E0F"/>
    <w:rsid w:val="00442540"/>
    <w:rsid w:val="0045710A"/>
    <w:rsid w:val="004730D2"/>
    <w:rsid w:val="00473C09"/>
    <w:rsid w:val="00480FA6"/>
    <w:rsid w:val="00484F50"/>
    <w:rsid w:val="00493502"/>
    <w:rsid w:val="004A4D79"/>
    <w:rsid w:val="004B27C8"/>
    <w:rsid w:val="004B3AEA"/>
    <w:rsid w:val="004D695E"/>
    <w:rsid w:val="004E315F"/>
    <w:rsid w:val="004F1BDC"/>
    <w:rsid w:val="004F6887"/>
    <w:rsid w:val="005011C5"/>
    <w:rsid w:val="00521844"/>
    <w:rsid w:val="005257C9"/>
    <w:rsid w:val="00526D4E"/>
    <w:rsid w:val="005303AE"/>
    <w:rsid w:val="005466F0"/>
    <w:rsid w:val="005503D1"/>
    <w:rsid w:val="0055084D"/>
    <w:rsid w:val="00554E92"/>
    <w:rsid w:val="00555BF9"/>
    <w:rsid w:val="005616A0"/>
    <w:rsid w:val="00570DD1"/>
    <w:rsid w:val="00573297"/>
    <w:rsid w:val="0059151B"/>
    <w:rsid w:val="005A3BF4"/>
    <w:rsid w:val="005B0961"/>
    <w:rsid w:val="005B74D3"/>
    <w:rsid w:val="005C50E5"/>
    <w:rsid w:val="005D22D9"/>
    <w:rsid w:val="005D45A9"/>
    <w:rsid w:val="005E0B7F"/>
    <w:rsid w:val="005E3791"/>
    <w:rsid w:val="005F1E2A"/>
    <w:rsid w:val="00611FB1"/>
    <w:rsid w:val="00612655"/>
    <w:rsid w:val="006318D6"/>
    <w:rsid w:val="00632703"/>
    <w:rsid w:val="00635817"/>
    <w:rsid w:val="00637223"/>
    <w:rsid w:val="006378D5"/>
    <w:rsid w:val="006630A4"/>
    <w:rsid w:val="00675EC9"/>
    <w:rsid w:val="0068114C"/>
    <w:rsid w:val="0068359A"/>
    <w:rsid w:val="0069696A"/>
    <w:rsid w:val="006A7BA4"/>
    <w:rsid w:val="006C78E0"/>
    <w:rsid w:val="006D1589"/>
    <w:rsid w:val="006D497D"/>
    <w:rsid w:val="006D5351"/>
    <w:rsid w:val="006E27BF"/>
    <w:rsid w:val="006E533A"/>
    <w:rsid w:val="006F1958"/>
    <w:rsid w:val="006F7BE4"/>
    <w:rsid w:val="007009D3"/>
    <w:rsid w:val="007065A4"/>
    <w:rsid w:val="0071162F"/>
    <w:rsid w:val="00731E6A"/>
    <w:rsid w:val="00732A8F"/>
    <w:rsid w:val="007363BD"/>
    <w:rsid w:val="007365C8"/>
    <w:rsid w:val="00736781"/>
    <w:rsid w:val="00740CC5"/>
    <w:rsid w:val="0074757F"/>
    <w:rsid w:val="0075677B"/>
    <w:rsid w:val="00757BD4"/>
    <w:rsid w:val="00760861"/>
    <w:rsid w:val="00762426"/>
    <w:rsid w:val="00762EE9"/>
    <w:rsid w:val="00766E69"/>
    <w:rsid w:val="0078618E"/>
    <w:rsid w:val="007A26CE"/>
    <w:rsid w:val="007B03DA"/>
    <w:rsid w:val="007B290E"/>
    <w:rsid w:val="007B7692"/>
    <w:rsid w:val="007E2532"/>
    <w:rsid w:val="007E39F6"/>
    <w:rsid w:val="007E5247"/>
    <w:rsid w:val="007F7620"/>
    <w:rsid w:val="00800F59"/>
    <w:rsid w:val="008131A8"/>
    <w:rsid w:val="00820062"/>
    <w:rsid w:val="00820200"/>
    <w:rsid w:val="008209DD"/>
    <w:rsid w:val="00821E3F"/>
    <w:rsid w:val="00822458"/>
    <w:rsid w:val="00826F0D"/>
    <w:rsid w:val="0082760F"/>
    <w:rsid w:val="00830806"/>
    <w:rsid w:val="0083507A"/>
    <w:rsid w:val="00845F2D"/>
    <w:rsid w:val="0085624C"/>
    <w:rsid w:val="00861A8E"/>
    <w:rsid w:val="00862D46"/>
    <w:rsid w:val="00866328"/>
    <w:rsid w:val="00872D24"/>
    <w:rsid w:val="0087315C"/>
    <w:rsid w:val="00882B18"/>
    <w:rsid w:val="008877BD"/>
    <w:rsid w:val="008A1C57"/>
    <w:rsid w:val="008A1F1A"/>
    <w:rsid w:val="008A484E"/>
    <w:rsid w:val="008B5DCB"/>
    <w:rsid w:val="008C2505"/>
    <w:rsid w:val="008C76A2"/>
    <w:rsid w:val="008D0325"/>
    <w:rsid w:val="008D2631"/>
    <w:rsid w:val="008D4293"/>
    <w:rsid w:val="008D4518"/>
    <w:rsid w:val="008E0F41"/>
    <w:rsid w:val="008F2124"/>
    <w:rsid w:val="008F76DB"/>
    <w:rsid w:val="00902986"/>
    <w:rsid w:val="00907807"/>
    <w:rsid w:val="00912443"/>
    <w:rsid w:val="0091293F"/>
    <w:rsid w:val="00925301"/>
    <w:rsid w:val="00943812"/>
    <w:rsid w:val="00950BE2"/>
    <w:rsid w:val="00953F92"/>
    <w:rsid w:val="0096063E"/>
    <w:rsid w:val="00974F75"/>
    <w:rsid w:val="00980AC6"/>
    <w:rsid w:val="00993BC3"/>
    <w:rsid w:val="00994D0D"/>
    <w:rsid w:val="009A0A13"/>
    <w:rsid w:val="009B36E7"/>
    <w:rsid w:val="009C00D5"/>
    <w:rsid w:val="009C09FB"/>
    <w:rsid w:val="009C2114"/>
    <w:rsid w:val="009C505C"/>
    <w:rsid w:val="009D3A40"/>
    <w:rsid w:val="009D7EE6"/>
    <w:rsid w:val="009E0A57"/>
    <w:rsid w:val="009F3CCA"/>
    <w:rsid w:val="00A004E3"/>
    <w:rsid w:val="00A10C84"/>
    <w:rsid w:val="00A17448"/>
    <w:rsid w:val="00A32660"/>
    <w:rsid w:val="00A52111"/>
    <w:rsid w:val="00A5723D"/>
    <w:rsid w:val="00A61E6C"/>
    <w:rsid w:val="00A67347"/>
    <w:rsid w:val="00A71666"/>
    <w:rsid w:val="00A753B3"/>
    <w:rsid w:val="00A80627"/>
    <w:rsid w:val="00AA45EA"/>
    <w:rsid w:val="00AA7909"/>
    <w:rsid w:val="00AB4BFD"/>
    <w:rsid w:val="00AC5721"/>
    <w:rsid w:val="00AD340E"/>
    <w:rsid w:val="00AF5903"/>
    <w:rsid w:val="00AF6150"/>
    <w:rsid w:val="00AF6156"/>
    <w:rsid w:val="00B0409A"/>
    <w:rsid w:val="00B04B76"/>
    <w:rsid w:val="00B1321E"/>
    <w:rsid w:val="00B15DA9"/>
    <w:rsid w:val="00B16635"/>
    <w:rsid w:val="00B21EE5"/>
    <w:rsid w:val="00B24BC8"/>
    <w:rsid w:val="00B323DA"/>
    <w:rsid w:val="00B403BD"/>
    <w:rsid w:val="00B500F7"/>
    <w:rsid w:val="00B56D30"/>
    <w:rsid w:val="00B66F15"/>
    <w:rsid w:val="00B67950"/>
    <w:rsid w:val="00B725BA"/>
    <w:rsid w:val="00B74539"/>
    <w:rsid w:val="00B900F5"/>
    <w:rsid w:val="00B908DE"/>
    <w:rsid w:val="00B916BE"/>
    <w:rsid w:val="00B93A2F"/>
    <w:rsid w:val="00BA3B8B"/>
    <w:rsid w:val="00BA419A"/>
    <w:rsid w:val="00BA76D5"/>
    <w:rsid w:val="00BB46C3"/>
    <w:rsid w:val="00BC0AF9"/>
    <w:rsid w:val="00BC1FF6"/>
    <w:rsid w:val="00BD7B4C"/>
    <w:rsid w:val="00BF2F27"/>
    <w:rsid w:val="00BF5CB6"/>
    <w:rsid w:val="00C1247A"/>
    <w:rsid w:val="00C156C6"/>
    <w:rsid w:val="00C2104D"/>
    <w:rsid w:val="00C224C4"/>
    <w:rsid w:val="00C3514B"/>
    <w:rsid w:val="00C4510E"/>
    <w:rsid w:val="00C470C6"/>
    <w:rsid w:val="00C5617D"/>
    <w:rsid w:val="00C62AA8"/>
    <w:rsid w:val="00C84F71"/>
    <w:rsid w:val="00C90366"/>
    <w:rsid w:val="00CA5251"/>
    <w:rsid w:val="00CB38FE"/>
    <w:rsid w:val="00CC1F6E"/>
    <w:rsid w:val="00CD68BE"/>
    <w:rsid w:val="00CF1AA7"/>
    <w:rsid w:val="00CF2F12"/>
    <w:rsid w:val="00D01B46"/>
    <w:rsid w:val="00D030A5"/>
    <w:rsid w:val="00D14C77"/>
    <w:rsid w:val="00D22002"/>
    <w:rsid w:val="00D2246D"/>
    <w:rsid w:val="00D2321F"/>
    <w:rsid w:val="00D24435"/>
    <w:rsid w:val="00D24D12"/>
    <w:rsid w:val="00D24F66"/>
    <w:rsid w:val="00D3070A"/>
    <w:rsid w:val="00D40584"/>
    <w:rsid w:val="00D46308"/>
    <w:rsid w:val="00D558A2"/>
    <w:rsid w:val="00D55B61"/>
    <w:rsid w:val="00D643CA"/>
    <w:rsid w:val="00D74F59"/>
    <w:rsid w:val="00DA5505"/>
    <w:rsid w:val="00DC6DAD"/>
    <w:rsid w:val="00DC79C1"/>
    <w:rsid w:val="00DE0385"/>
    <w:rsid w:val="00DE3E79"/>
    <w:rsid w:val="00DE6D52"/>
    <w:rsid w:val="00DF46D4"/>
    <w:rsid w:val="00DF60BD"/>
    <w:rsid w:val="00E002A2"/>
    <w:rsid w:val="00E0486B"/>
    <w:rsid w:val="00E10D9E"/>
    <w:rsid w:val="00E13FF4"/>
    <w:rsid w:val="00E14FA8"/>
    <w:rsid w:val="00E25477"/>
    <w:rsid w:val="00E35BCC"/>
    <w:rsid w:val="00E53733"/>
    <w:rsid w:val="00E5424A"/>
    <w:rsid w:val="00E542D2"/>
    <w:rsid w:val="00E55132"/>
    <w:rsid w:val="00E70F56"/>
    <w:rsid w:val="00E91F89"/>
    <w:rsid w:val="00E92B0F"/>
    <w:rsid w:val="00E93F4F"/>
    <w:rsid w:val="00E9677E"/>
    <w:rsid w:val="00EA3A01"/>
    <w:rsid w:val="00EB153C"/>
    <w:rsid w:val="00EB1F94"/>
    <w:rsid w:val="00ED07C0"/>
    <w:rsid w:val="00ED1C67"/>
    <w:rsid w:val="00ED4B2B"/>
    <w:rsid w:val="00EE06B4"/>
    <w:rsid w:val="00EE3856"/>
    <w:rsid w:val="00EE6EE8"/>
    <w:rsid w:val="00EE7ECD"/>
    <w:rsid w:val="00EF3D99"/>
    <w:rsid w:val="00F034F6"/>
    <w:rsid w:val="00F0514D"/>
    <w:rsid w:val="00F105B9"/>
    <w:rsid w:val="00F11998"/>
    <w:rsid w:val="00F502D4"/>
    <w:rsid w:val="00F5090C"/>
    <w:rsid w:val="00F56802"/>
    <w:rsid w:val="00F57664"/>
    <w:rsid w:val="00F66358"/>
    <w:rsid w:val="00F700D4"/>
    <w:rsid w:val="00F7060B"/>
    <w:rsid w:val="00F72796"/>
    <w:rsid w:val="00F86430"/>
    <w:rsid w:val="00F967D6"/>
    <w:rsid w:val="00FA222C"/>
    <w:rsid w:val="00FA6D61"/>
    <w:rsid w:val="00FA7387"/>
    <w:rsid w:val="00FB17F7"/>
    <w:rsid w:val="00FC4288"/>
    <w:rsid w:val="00FC4EF9"/>
    <w:rsid w:val="00FC5622"/>
    <w:rsid w:val="00FD6222"/>
    <w:rsid w:val="00FE58AE"/>
    <w:rsid w:val="00FF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9DD"/>
    <w:rPr>
      <w:sz w:val="24"/>
      <w:szCs w:val="24"/>
    </w:rPr>
  </w:style>
  <w:style w:type="paragraph" w:styleId="1">
    <w:name w:val="heading 1"/>
    <w:basedOn w:val="a"/>
    <w:next w:val="a"/>
    <w:qFormat/>
    <w:rsid w:val="008209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6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26F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34E0F"/>
    <w:rPr>
      <w:sz w:val="20"/>
      <w:szCs w:val="20"/>
    </w:rPr>
  </w:style>
  <w:style w:type="paragraph" w:customStyle="1" w:styleId="ConsNonformat">
    <w:name w:val="ConsNonformat"/>
    <w:rsid w:val="00434E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34E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34E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434E0F"/>
    <w:pPr>
      <w:ind w:firstLine="567"/>
      <w:jc w:val="both"/>
    </w:pPr>
    <w:rPr>
      <w:sz w:val="28"/>
    </w:rPr>
  </w:style>
  <w:style w:type="paragraph" w:customStyle="1" w:styleId="ConsPlusCell">
    <w:name w:val="ConsPlusCell"/>
    <w:rsid w:val="00434E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otnote reference"/>
    <w:semiHidden/>
    <w:rsid w:val="00434E0F"/>
    <w:rPr>
      <w:vertAlign w:val="superscript"/>
    </w:rPr>
  </w:style>
  <w:style w:type="paragraph" w:styleId="a6">
    <w:name w:val="Title"/>
    <w:basedOn w:val="a"/>
    <w:qFormat/>
    <w:rsid w:val="006378D5"/>
    <w:pPr>
      <w:ind w:hanging="360"/>
      <w:jc w:val="center"/>
    </w:pPr>
    <w:rPr>
      <w:b/>
      <w:bCs/>
      <w:sz w:val="28"/>
    </w:rPr>
  </w:style>
  <w:style w:type="paragraph" w:styleId="a7">
    <w:name w:val="Body Text"/>
    <w:basedOn w:val="a"/>
    <w:rsid w:val="006378D5"/>
    <w:pPr>
      <w:jc w:val="center"/>
    </w:pPr>
    <w:rPr>
      <w:b/>
      <w:bCs/>
      <w:sz w:val="28"/>
    </w:rPr>
  </w:style>
  <w:style w:type="paragraph" w:styleId="a8">
    <w:name w:val="header"/>
    <w:basedOn w:val="a"/>
    <w:rsid w:val="001107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07FF"/>
  </w:style>
  <w:style w:type="paragraph" w:customStyle="1" w:styleId="ConsPlusNormal">
    <w:name w:val="ConsPlusNormal"/>
    <w:rsid w:val="00FB17F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Normal (Web)"/>
    <w:basedOn w:val="a"/>
    <w:rsid w:val="00FB17F7"/>
    <w:pPr>
      <w:suppressAutoHyphens/>
      <w:spacing w:before="100" w:after="119"/>
    </w:pPr>
    <w:rPr>
      <w:lang w:eastAsia="ar-SA"/>
    </w:rPr>
  </w:style>
  <w:style w:type="paragraph" w:customStyle="1" w:styleId="s13">
    <w:name w:val="s_13"/>
    <w:basedOn w:val="a"/>
    <w:rsid w:val="00B1321E"/>
    <w:pPr>
      <w:ind w:firstLine="720"/>
    </w:pPr>
  </w:style>
  <w:style w:type="paragraph" w:customStyle="1" w:styleId="s151">
    <w:name w:val="s_151"/>
    <w:basedOn w:val="a"/>
    <w:rsid w:val="00C156C6"/>
    <w:pPr>
      <w:spacing w:before="100" w:beforeAutospacing="1" w:after="100" w:afterAutospacing="1"/>
      <w:ind w:left="825"/>
    </w:pPr>
  </w:style>
  <w:style w:type="character" w:customStyle="1" w:styleId="s103">
    <w:name w:val="s_103"/>
    <w:rsid w:val="00C156C6"/>
    <w:rPr>
      <w:b/>
      <w:bCs/>
      <w:color w:val="000080"/>
    </w:rPr>
  </w:style>
  <w:style w:type="paragraph" w:customStyle="1" w:styleId="s222">
    <w:name w:val="s_222"/>
    <w:basedOn w:val="a"/>
    <w:rsid w:val="00C156C6"/>
    <w:rPr>
      <w:i/>
      <w:iCs/>
      <w:color w:val="800080"/>
    </w:rPr>
  </w:style>
  <w:style w:type="character" w:styleId="ab">
    <w:name w:val="Hyperlink"/>
    <w:rsid w:val="00317673"/>
    <w:rPr>
      <w:color w:val="0000CC"/>
      <w:u w:val="single"/>
    </w:rPr>
  </w:style>
  <w:style w:type="paragraph" w:customStyle="1" w:styleId="stoglavl">
    <w:name w:val="st_oglavl"/>
    <w:basedOn w:val="a"/>
    <w:rsid w:val="00317673"/>
    <w:pPr>
      <w:spacing w:before="75" w:after="75"/>
      <w:ind w:left="75" w:right="75"/>
    </w:pPr>
    <w:rPr>
      <w:rFonts w:ascii="Verdana" w:hAnsi="Verdana"/>
      <w:color w:val="424242"/>
      <w:sz w:val="21"/>
      <w:szCs w:val="21"/>
    </w:rPr>
  </w:style>
  <w:style w:type="paragraph" w:customStyle="1" w:styleId="s94">
    <w:name w:val="s_94"/>
    <w:basedOn w:val="a"/>
    <w:rsid w:val="004311A2"/>
    <w:rPr>
      <w:i/>
      <w:iCs/>
      <w:color w:val="800080"/>
    </w:rPr>
  </w:style>
  <w:style w:type="paragraph" w:customStyle="1" w:styleId="u">
    <w:name w:val="u"/>
    <w:basedOn w:val="a"/>
    <w:rsid w:val="00731E6A"/>
    <w:pPr>
      <w:ind w:firstLine="390"/>
      <w:jc w:val="both"/>
    </w:pPr>
  </w:style>
  <w:style w:type="paragraph" w:customStyle="1" w:styleId="uv">
    <w:name w:val="uv"/>
    <w:basedOn w:val="a"/>
    <w:rsid w:val="00731E6A"/>
    <w:pPr>
      <w:ind w:firstLine="300"/>
      <w:jc w:val="both"/>
    </w:pPr>
  </w:style>
  <w:style w:type="paragraph" w:customStyle="1" w:styleId="up">
    <w:name w:val="up"/>
    <w:basedOn w:val="a"/>
    <w:rsid w:val="00731E6A"/>
    <w:pPr>
      <w:ind w:firstLine="390"/>
      <w:jc w:val="both"/>
    </w:pPr>
  </w:style>
  <w:style w:type="paragraph" w:customStyle="1" w:styleId="uni">
    <w:name w:val="uni"/>
    <w:basedOn w:val="a"/>
    <w:rsid w:val="00731E6A"/>
    <w:pPr>
      <w:jc w:val="both"/>
    </w:pPr>
  </w:style>
  <w:style w:type="paragraph" w:customStyle="1" w:styleId="unip">
    <w:name w:val="unip"/>
    <w:basedOn w:val="a"/>
    <w:rsid w:val="00731E6A"/>
    <w:pPr>
      <w:jc w:val="both"/>
    </w:pPr>
  </w:style>
  <w:style w:type="paragraph" w:styleId="ac">
    <w:name w:val="Balloon Text"/>
    <w:basedOn w:val="a"/>
    <w:semiHidden/>
    <w:rsid w:val="00BA419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FC4E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E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18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86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7170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4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8363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97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980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12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6293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971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16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62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86BF-7AAE-4089-AFC6-FE6702F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      С В Е Р К И    Р А С Ч Е Т О В</vt:lpstr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      С В Е Р К И    Р А С Ч Е Т О В</dc:title>
  <dc:creator>Сидорова</dc:creator>
  <cp:lastModifiedBy>Пользователь</cp:lastModifiedBy>
  <cp:revision>10</cp:revision>
  <cp:lastPrinted>2017-11-29T07:56:00Z</cp:lastPrinted>
  <dcterms:created xsi:type="dcterms:W3CDTF">2017-11-29T06:03:00Z</dcterms:created>
  <dcterms:modified xsi:type="dcterms:W3CDTF">2024-12-19T13:01:00Z</dcterms:modified>
</cp:coreProperties>
</file>